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37FD5" w14:textId="77777777" w:rsidR="003A0D67" w:rsidRPr="00A80441" w:rsidRDefault="003A0D67">
      <w:pPr>
        <w:pStyle w:val="Tekstpodstawowy"/>
        <w:ind w:left="0"/>
        <w:jc w:val="left"/>
        <w:rPr>
          <w:rFonts w:ascii="Calibri Light" w:hAnsi="Calibri Light" w:cs="Calibri Light"/>
          <w:b/>
          <w:sz w:val="18"/>
          <w:szCs w:val="18"/>
        </w:rPr>
      </w:pPr>
    </w:p>
    <w:p w14:paraId="76731DF8" w14:textId="54E02587" w:rsidR="00A80441" w:rsidRPr="00B97378" w:rsidRDefault="00A80441" w:rsidP="00A80441">
      <w:pPr>
        <w:pStyle w:val="Tekstpodstawowy"/>
        <w:spacing w:before="1"/>
        <w:ind w:right="115"/>
        <w:jc w:val="right"/>
        <w:rPr>
          <w:rFonts w:ascii="Calibri Light" w:hAnsi="Calibri Light" w:cs="Calibri Light"/>
          <w:b/>
          <w:sz w:val="24"/>
          <w:szCs w:val="24"/>
        </w:rPr>
      </w:pPr>
      <w:r w:rsidRPr="00B97378">
        <w:rPr>
          <w:rFonts w:ascii="Calibri Light" w:hAnsi="Calibri Light" w:cs="Calibri Light"/>
          <w:b/>
          <w:sz w:val="24"/>
          <w:szCs w:val="24"/>
        </w:rPr>
        <w:t xml:space="preserve">SZCZEGÓŁOWA SPECYFIKACJA TECHNICZNA D – 02.00.01 </w:t>
      </w:r>
    </w:p>
    <w:p w14:paraId="31EAB8D2" w14:textId="6FB7951F" w:rsidR="00A80441" w:rsidRPr="00B97378" w:rsidRDefault="00A80441" w:rsidP="00A80441">
      <w:pPr>
        <w:pStyle w:val="Tekstpodstawowy"/>
        <w:spacing w:before="1"/>
        <w:ind w:left="0"/>
        <w:jc w:val="right"/>
        <w:rPr>
          <w:rFonts w:ascii="Calibri Light" w:hAnsi="Calibri Light" w:cs="Calibri Light"/>
          <w:b/>
          <w:sz w:val="24"/>
          <w:szCs w:val="24"/>
        </w:rPr>
      </w:pPr>
      <w:r w:rsidRPr="00B97378">
        <w:rPr>
          <w:rFonts w:ascii="Calibri Light" w:hAnsi="Calibri Light" w:cs="Calibri Light"/>
          <w:b/>
          <w:sz w:val="24"/>
          <w:szCs w:val="24"/>
        </w:rPr>
        <w:t>ROBOTY ZIEMNE. WYMAGANIA OGÓLNE</w:t>
      </w:r>
    </w:p>
    <w:p w14:paraId="00282B43" w14:textId="77777777" w:rsidR="003A0D67" w:rsidRPr="00C00573" w:rsidRDefault="00A80441" w:rsidP="00B97378">
      <w:pPr>
        <w:pStyle w:val="Nagwek1"/>
        <w:numPr>
          <w:ilvl w:val="0"/>
          <w:numId w:val="22"/>
        </w:numPr>
        <w:tabs>
          <w:tab w:val="left" w:pos="1310"/>
          <w:tab w:val="left" w:pos="1311"/>
        </w:tabs>
        <w:spacing w:before="0"/>
        <w:ind w:hanging="853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WSTĘP</w:t>
      </w:r>
    </w:p>
    <w:p w14:paraId="20104DAF" w14:textId="77777777" w:rsidR="003A0D67" w:rsidRPr="00C00573" w:rsidRDefault="00A80441" w:rsidP="00B97378">
      <w:pPr>
        <w:pStyle w:val="Akapitzlist"/>
        <w:numPr>
          <w:ilvl w:val="1"/>
          <w:numId w:val="22"/>
        </w:numPr>
        <w:tabs>
          <w:tab w:val="left" w:pos="1310"/>
          <w:tab w:val="left" w:pos="1311"/>
        </w:tabs>
        <w:spacing w:before="0"/>
        <w:ind w:hanging="853"/>
        <w:rPr>
          <w:rFonts w:ascii="Calibri Light" w:hAnsi="Calibri Light" w:cs="Calibri Light"/>
          <w:b/>
          <w:sz w:val="16"/>
          <w:szCs w:val="16"/>
        </w:rPr>
      </w:pPr>
      <w:r w:rsidRPr="00C00573">
        <w:rPr>
          <w:rFonts w:ascii="Calibri Light" w:hAnsi="Calibri Light" w:cs="Calibri Light"/>
          <w:b/>
          <w:sz w:val="16"/>
          <w:szCs w:val="16"/>
        </w:rPr>
        <w:t>Nazwa</w:t>
      </w:r>
      <w:r w:rsidRPr="00C00573">
        <w:rPr>
          <w:rFonts w:ascii="Calibri Light" w:hAnsi="Calibri Light" w:cs="Calibri Light"/>
          <w:b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zadania</w:t>
      </w:r>
    </w:p>
    <w:p w14:paraId="2A445ECE" w14:textId="5112E68F" w:rsidR="00A80441" w:rsidRPr="00132EAA" w:rsidRDefault="00132EAA" w:rsidP="00132EAA">
      <w:pPr>
        <w:ind w:left="457"/>
        <w:rPr>
          <w:rFonts w:ascii="Calibri Light" w:eastAsiaTheme="minorHAnsi" w:hAnsi="Calibri Light" w:cs="Calibri Light"/>
          <w:color w:val="00B0F0"/>
          <w:sz w:val="16"/>
          <w:szCs w:val="16"/>
        </w:rPr>
      </w:pPr>
      <w:bookmarkStart w:id="0" w:name="_Hlk158015313"/>
      <w:r w:rsidRPr="00132EAA">
        <w:rPr>
          <w:rFonts w:ascii="Calibri Light" w:eastAsiaTheme="minorHAnsi" w:hAnsi="Calibri Light" w:cs="Calibri Light"/>
          <w:color w:val="00B0F0"/>
          <w:sz w:val="16"/>
          <w:szCs w:val="16"/>
        </w:rPr>
        <w:t>„Budowa i modernizacja ulic na Ciechanowskim Podzamczu: ulica Bony w Ciechanowie.”</w:t>
      </w:r>
    </w:p>
    <w:bookmarkEnd w:id="0"/>
    <w:p w14:paraId="68933A71" w14:textId="77777777" w:rsidR="003A0D67" w:rsidRPr="00C00573" w:rsidRDefault="00A80441" w:rsidP="00403386">
      <w:pPr>
        <w:pStyle w:val="Nagwek1"/>
        <w:numPr>
          <w:ilvl w:val="1"/>
          <w:numId w:val="22"/>
        </w:numPr>
        <w:tabs>
          <w:tab w:val="left" w:pos="1310"/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Przedmiot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</w:p>
    <w:p w14:paraId="7335F1E4" w14:textId="77777777" w:rsidR="003A0D67" w:rsidRPr="00C00573" w:rsidRDefault="00A80441" w:rsidP="00403386">
      <w:pPr>
        <w:pStyle w:val="Tekstpodstawowy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Przedmiotem</w:t>
      </w:r>
      <w:r w:rsidRPr="00C00573">
        <w:rPr>
          <w:rFonts w:ascii="Calibri Light" w:hAnsi="Calibri Light" w:cs="Calibri Light"/>
          <w:spacing w:val="2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niniejszych</w:t>
      </w:r>
      <w:r w:rsidRPr="00C00573">
        <w:rPr>
          <w:rFonts w:ascii="Calibri Light" w:hAnsi="Calibri Light" w:cs="Calibri Light"/>
          <w:spacing w:val="2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Szczegółowych</w:t>
      </w:r>
      <w:r w:rsidRPr="00C00573">
        <w:rPr>
          <w:rFonts w:ascii="Calibri Light" w:hAnsi="Calibri Light" w:cs="Calibri Light"/>
          <w:spacing w:val="2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Specyfikacji</w:t>
      </w:r>
      <w:r w:rsidRPr="00C00573">
        <w:rPr>
          <w:rFonts w:ascii="Calibri Light" w:hAnsi="Calibri Light" w:cs="Calibri Light"/>
          <w:spacing w:val="2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Technicznych</w:t>
      </w:r>
      <w:r w:rsidRPr="00C00573">
        <w:rPr>
          <w:rFonts w:ascii="Calibri Light" w:hAnsi="Calibri Light" w:cs="Calibri Light"/>
          <w:spacing w:val="2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(SST)</w:t>
      </w:r>
      <w:r w:rsidRPr="00C00573">
        <w:rPr>
          <w:rFonts w:ascii="Calibri Light" w:hAnsi="Calibri Light" w:cs="Calibri Light"/>
          <w:spacing w:val="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są</w:t>
      </w:r>
      <w:r w:rsidRPr="00C00573">
        <w:rPr>
          <w:rFonts w:ascii="Calibri Light" w:hAnsi="Calibri Light" w:cs="Calibri Light"/>
          <w:spacing w:val="2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</w:t>
      </w:r>
      <w:r w:rsidRPr="00C00573">
        <w:rPr>
          <w:rFonts w:ascii="Calibri Light" w:hAnsi="Calibri Light" w:cs="Calibri Light"/>
          <w:spacing w:val="-6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dotyczące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wykonania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odbioru robót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ziemnych.</w:t>
      </w:r>
    </w:p>
    <w:p w14:paraId="778DA6CB" w14:textId="77777777" w:rsidR="003A0D67" w:rsidRPr="00C00573" w:rsidRDefault="00A80441" w:rsidP="00403386">
      <w:pPr>
        <w:pStyle w:val="Nagwek1"/>
        <w:numPr>
          <w:ilvl w:val="1"/>
          <w:numId w:val="22"/>
        </w:numPr>
        <w:tabs>
          <w:tab w:val="left" w:pos="1310"/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Zakres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stosowania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</w:p>
    <w:p w14:paraId="1044BA67" w14:textId="77777777" w:rsidR="003A0D67" w:rsidRPr="00C00573" w:rsidRDefault="00A80441" w:rsidP="00403386">
      <w:pPr>
        <w:pStyle w:val="Tekstpodstawowy"/>
        <w:ind w:right="594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SST</w:t>
      </w:r>
      <w:r w:rsidRPr="00C00573">
        <w:rPr>
          <w:rFonts w:ascii="Calibri Light" w:hAnsi="Calibri Light" w:cs="Calibri Light"/>
          <w:spacing w:val="4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są</w:t>
      </w:r>
      <w:r w:rsidRPr="00C00573">
        <w:rPr>
          <w:rFonts w:ascii="Calibri Light" w:hAnsi="Calibri Light" w:cs="Calibri Light"/>
          <w:spacing w:val="4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stosowane</w:t>
      </w:r>
      <w:r w:rsidRPr="00C00573">
        <w:rPr>
          <w:rFonts w:ascii="Calibri Light" w:hAnsi="Calibri Light" w:cs="Calibri Light"/>
          <w:spacing w:val="3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jako</w:t>
      </w:r>
      <w:r w:rsidRPr="00C00573">
        <w:rPr>
          <w:rFonts w:ascii="Calibri Light" w:hAnsi="Calibri Light" w:cs="Calibri Light"/>
          <w:spacing w:val="4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dokument</w:t>
      </w:r>
      <w:r w:rsidRPr="00C00573">
        <w:rPr>
          <w:rFonts w:ascii="Calibri Light" w:hAnsi="Calibri Light" w:cs="Calibri Light"/>
          <w:spacing w:val="4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przetargowy</w:t>
      </w:r>
      <w:r w:rsidRPr="00C00573">
        <w:rPr>
          <w:rFonts w:ascii="Calibri Light" w:hAnsi="Calibri Light" w:cs="Calibri Light"/>
          <w:spacing w:val="4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kontraktowy</w:t>
      </w:r>
      <w:r w:rsidRPr="00C00573">
        <w:rPr>
          <w:rFonts w:ascii="Calibri Light" w:hAnsi="Calibri Light" w:cs="Calibri Light"/>
          <w:spacing w:val="4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</w:t>
      </w:r>
      <w:r w:rsidRPr="00C00573">
        <w:rPr>
          <w:rFonts w:ascii="Calibri Light" w:hAnsi="Calibri Light" w:cs="Calibri Light"/>
          <w:spacing w:val="4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zlecaniu</w:t>
      </w:r>
      <w:r w:rsidRPr="00C00573">
        <w:rPr>
          <w:rFonts w:ascii="Calibri Light" w:hAnsi="Calibri Light" w:cs="Calibri Light"/>
          <w:spacing w:val="3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4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realizacji</w:t>
      </w:r>
      <w:r w:rsidRPr="00C00573">
        <w:rPr>
          <w:rFonts w:ascii="Calibri Light" w:hAnsi="Calibri Light" w:cs="Calibri Light"/>
          <w:spacing w:val="-6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 drogach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krajowych.</w:t>
      </w:r>
    </w:p>
    <w:p w14:paraId="37AFB040" w14:textId="77777777" w:rsidR="003A0D67" w:rsidRPr="00C00573" w:rsidRDefault="00A80441" w:rsidP="00403386">
      <w:pPr>
        <w:pStyle w:val="Nagwek1"/>
        <w:numPr>
          <w:ilvl w:val="1"/>
          <w:numId w:val="22"/>
        </w:numPr>
        <w:tabs>
          <w:tab w:val="left" w:pos="1310"/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Nazwy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kody</w:t>
      </w:r>
    </w:p>
    <w:p w14:paraId="6A094EE1" w14:textId="77777777" w:rsidR="003A0D67" w:rsidRPr="00C00573" w:rsidRDefault="00A80441" w:rsidP="00403386">
      <w:pPr>
        <w:pStyle w:val="Tekstpodstawowy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Nazwy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kody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objętych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wspólnym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słownikiem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zamówień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CPV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są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następujące:</w:t>
      </w:r>
    </w:p>
    <w:p w14:paraId="02240075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sz w:val="16"/>
          <w:szCs w:val="16"/>
        </w:rPr>
      </w:pPr>
    </w:p>
    <w:tbl>
      <w:tblPr>
        <w:tblStyle w:val="TableNormal"/>
        <w:tblW w:w="0" w:type="auto"/>
        <w:tblInd w:w="416" w:type="dxa"/>
        <w:tblLayout w:type="fixed"/>
        <w:tblLook w:val="01E0" w:firstRow="1" w:lastRow="1" w:firstColumn="1" w:lastColumn="1" w:noHBand="0" w:noVBand="0"/>
      </w:tblPr>
      <w:tblGrid>
        <w:gridCol w:w="1936"/>
        <w:gridCol w:w="1526"/>
        <w:gridCol w:w="5761"/>
      </w:tblGrid>
      <w:tr w:rsidR="003A0D67" w:rsidRPr="00C00573" w14:paraId="0A5AB155" w14:textId="77777777" w:rsidTr="00403386">
        <w:trPr>
          <w:trHeight w:val="320"/>
        </w:trPr>
        <w:tc>
          <w:tcPr>
            <w:tcW w:w="1936" w:type="dxa"/>
          </w:tcPr>
          <w:p w14:paraId="3A323F81" w14:textId="77777777" w:rsidR="003A0D67" w:rsidRPr="00C00573" w:rsidRDefault="00A80441" w:rsidP="00B97378">
            <w:pPr>
              <w:pStyle w:val="TableParagraph"/>
              <w:ind w:left="50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Grupa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robót:</w:t>
            </w:r>
          </w:p>
        </w:tc>
        <w:tc>
          <w:tcPr>
            <w:tcW w:w="1526" w:type="dxa"/>
          </w:tcPr>
          <w:p w14:paraId="34BAF7C8" w14:textId="77777777" w:rsidR="003A0D67" w:rsidRPr="00C00573" w:rsidRDefault="00A80441" w:rsidP="00B97378">
            <w:pPr>
              <w:pStyle w:val="TableParagraph"/>
              <w:ind w:right="50"/>
              <w:jc w:val="right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45100000-8</w:t>
            </w:r>
          </w:p>
        </w:tc>
        <w:tc>
          <w:tcPr>
            <w:tcW w:w="5761" w:type="dxa"/>
          </w:tcPr>
          <w:p w14:paraId="03C07BD1" w14:textId="77777777" w:rsidR="003A0D67" w:rsidRPr="00C00573" w:rsidRDefault="00A80441" w:rsidP="00B97378">
            <w:pPr>
              <w:pStyle w:val="TableParagraph"/>
              <w:ind w:left="128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Przygotowanie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terenu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pod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budowę.</w:t>
            </w:r>
          </w:p>
        </w:tc>
      </w:tr>
      <w:tr w:rsidR="003A0D67" w:rsidRPr="00C00573" w14:paraId="6B9489A8" w14:textId="77777777" w:rsidTr="00403386">
        <w:trPr>
          <w:trHeight w:val="352"/>
        </w:trPr>
        <w:tc>
          <w:tcPr>
            <w:tcW w:w="1936" w:type="dxa"/>
          </w:tcPr>
          <w:p w14:paraId="5451CA64" w14:textId="77777777" w:rsidR="003A0D67" w:rsidRPr="00C00573" w:rsidRDefault="00A80441" w:rsidP="00B97378">
            <w:pPr>
              <w:pStyle w:val="TableParagraph"/>
              <w:ind w:left="50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Klasa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robót:</w:t>
            </w:r>
          </w:p>
        </w:tc>
        <w:tc>
          <w:tcPr>
            <w:tcW w:w="1526" w:type="dxa"/>
          </w:tcPr>
          <w:p w14:paraId="60CE473A" w14:textId="77777777" w:rsidR="003A0D67" w:rsidRPr="00C00573" w:rsidRDefault="00A80441" w:rsidP="00B97378">
            <w:pPr>
              <w:pStyle w:val="TableParagraph"/>
              <w:ind w:right="50"/>
              <w:jc w:val="right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45110000-1</w:t>
            </w:r>
          </w:p>
        </w:tc>
        <w:tc>
          <w:tcPr>
            <w:tcW w:w="5761" w:type="dxa"/>
          </w:tcPr>
          <w:p w14:paraId="648F614C" w14:textId="77777777" w:rsidR="003A0D67" w:rsidRPr="00C00573" w:rsidRDefault="00A80441" w:rsidP="00B97378">
            <w:pPr>
              <w:pStyle w:val="TableParagraph"/>
              <w:ind w:left="51" w:right="47" w:firstLine="76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Roboty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zakresie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burzenia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rozbiórki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obiektów</w:t>
            </w:r>
            <w:r w:rsidRPr="00C00573">
              <w:rPr>
                <w:rFonts w:ascii="Calibri Light" w:hAnsi="Calibri Light" w:cs="Calibri Light"/>
                <w:spacing w:val="-6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budowlanych, roboty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ziemne.</w:t>
            </w:r>
          </w:p>
        </w:tc>
      </w:tr>
      <w:tr w:rsidR="003A0D67" w:rsidRPr="00C00573" w14:paraId="3181BD62" w14:textId="77777777" w:rsidTr="00403386">
        <w:trPr>
          <w:trHeight w:val="320"/>
        </w:trPr>
        <w:tc>
          <w:tcPr>
            <w:tcW w:w="1936" w:type="dxa"/>
          </w:tcPr>
          <w:p w14:paraId="3C71E532" w14:textId="77777777" w:rsidR="003A0D67" w:rsidRPr="00C00573" w:rsidRDefault="00A80441" w:rsidP="00B97378">
            <w:pPr>
              <w:pStyle w:val="TableParagraph"/>
              <w:ind w:left="50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Kategoria</w:t>
            </w:r>
            <w:r w:rsidRPr="00C00573">
              <w:rPr>
                <w:rFonts w:ascii="Calibri Light" w:hAnsi="Calibri Light" w:cs="Calibri Light"/>
                <w:spacing w:val="-9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robót:</w:t>
            </w:r>
          </w:p>
        </w:tc>
        <w:tc>
          <w:tcPr>
            <w:tcW w:w="1526" w:type="dxa"/>
          </w:tcPr>
          <w:p w14:paraId="7872900B" w14:textId="77777777" w:rsidR="003A0D67" w:rsidRPr="00C00573" w:rsidRDefault="00A80441" w:rsidP="00B97378">
            <w:pPr>
              <w:pStyle w:val="TableParagraph"/>
              <w:ind w:right="50"/>
              <w:jc w:val="right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45111000-8</w:t>
            </w:r>
          </w:p>
        </w:tc>
        <w:tc>
          <w:tcPr>
            <w:tcW w:w="5761" w:type="dxa"/>
          </w:tcPr>
          <w:p w14:paraId="5E0CF0E1" w14:textId="77777777" w:rsidR="003A0D67" w:rsidRPr="00C00573" w:rsidRDefault="00A80441" w:rsidP="00B97378">
            <w:pPr>
              <w:pStyle w:val="TableParagraph"/>
              <w:ind w:left="128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Roboty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zakresie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burzenia,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roboty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ziemne.</w:t>
            </w:r>
          </w:p>
        </w:tc>
      </w:tr>
    </w:tbl>
    <w:p w14:paraId="594B23AE" w14:textId="77777777" w:rsidR="003A0D67" w:rsidRPr="00C00573" w:rsidRDefault="00A80441" w:rsidP="00B97378">
      <w:pPr>
        <w:pStyle w:val="Nagwek1"/>
        <w:numPr>
          <w:ilvl w:val="1"/>
          <w:numId w:val="22"/>
        </w:numPr>
        <w:tabs>
          <w:tab w:val="left" w:pos="1310"/>
          <w:tab w:val="left" w:pos="1311"/>
        </w:tabs>
        <w:spacing w:before="0"/>
        <w:ind w:hanging="853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Określenia</w:t>
      </w:r>
      <w:r w:rsidRPr="00C00573">
        <w:rPr>
          <w:rFonts w:ascii="Calibri Light" w:hAnsi="Calibri Light" w:cs="Calibri Light"/>
          <w:spacing w:val="-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podstawowe</w:t>
      </w:r>
    </w:p>
    <w:p w14:paraId="32A4A433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1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Budowla ziemna – budowla wykonana w gruncie lub materiale antropogenicznym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albo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antropogenicznego,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powstała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następstwie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przeprowadzenia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spełniająca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warunki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stateczności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odwodnienia,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zapewniająca przejęcie obciążenia od środków transportowych i urządzeń inżynierskich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obciążających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korpus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drogowy.</w:t>
      </w:r>
    </w:p>
    <w:p w14:paraId="713C1822" w14:textId="77777777" w:rsidR="003A0D67" w:rsidRPr="00C00573" w:rsidRDefault="00A80441" w:rsidP="001E1E00">
      <w:pPr>
        <w:pStyle w:val="Akapitzlist"/>
        <w:numPr>
          <w:ilvl w:val="2"/>
          <w:numId w:val="22"/>
        </w:numPr>
        <w:tabs>
          <w:tab w:val="left" w:pos="1167"/>
          <w:tab w:val="left" w:pos="9498"/>
        </w:tabs>
        <w:spacing w:before="0"/>
        <w:ind w:right="592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Ciągły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pomiar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–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(ang.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Continuous</w:t>
      </w:r>
      <w:proofErr w:type="spellEnd"/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Compaction</w:t>
      </w:r>
      <w:proofErr w:type="spellEnd"/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Control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–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CCC)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wykorzystanie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kontroli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stanu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walców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wibracyjnych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wyposażonych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system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umożliwiający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pomiar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dokumentowanie,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dynamicznego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parametru,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charakteryzującego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zagęszczenie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warstwy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ze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wskazaniem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lokalizacji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miejsca.</w:t>
      </w:r>
    </w:p>
    <w:p w14:paraId="2976C7DD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7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Deklaracja Właściwości Użytkowych (DWU) – dokument wyrażający właściwości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użytkowe wyrobów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budowlanych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odniesieniu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 zasadniczych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charakterystyk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wyrobów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zgodnie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odpowiednimi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zharmonizowanymi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specyfikacjami technicznymi.</w:t>
      </w:r>
    </w:p>
    <w:p w14:paraId="4CDE3856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3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Dokop - miejsce pozyskania gruntu do wykonania nasypów, położone poza pasem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drogowych.</w:t>
      </w:r>
    </w:p>
    <w:p w14:paraId="042406EC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9" w:firstLine="0"/>
        <w:jc w:val="both"/>
        <w:rPr>
          <w:rFonts w:ascii="Calibri Light" w:hAnsi="Calibri Light" w:cs="Calibri Light"/>
          <w:sz w:val="16"/>
          <w:szCs w:val="16"/>
        </w:rPr>
      </w:pPr>
      <w:proofErr w:type="spellStart"/>
      <w:r w:rsidRPr="00C00573">
        <w:rPr>
          <w:rFonts w:ascii="Calibri Light" w:hAnsi="Calibri Light" w:cs="Calibri Light"/>
          <w:sz w:val="16"/>
          <w:szCs w:val="16"/>
        </w:rPr>
        <w:t>Geosyntetyk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 xml:space="preserve"> – wyrób, którego przynajmniej jeden składnik wytworzony został 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polimeru (poliestru, polipropylenu, polietylenu lub poliamidu), mający postać arkusza,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paska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formy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przestrzennej,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stosowany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kontakcie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(lub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innym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materiałem)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geotechnice,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fundamentowaniu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 budownictwie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lądowym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wodnym.</w:t>
      </w:r>
    </w:p>
    <w:p w14:paraId="752A50BE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6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Gęstość objętościowa szkieletu – stosunek masy suchego szkieletu gruntu 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materiału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antropogenicznego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 objętości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próbki.</w:t>
      </w:r>
    </w:p>
    <w:p w14:paraId="73686E06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7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Górna warstwa nasypu – nasyp znajdujący się w obrębie obliczeniowej głębokości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przemarzania,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którym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konstrukcji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nawierzchni.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niewysadzinowych</w:t>
      </w:r>
      <w:proofErr w:type="spellEnd"/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stabilizowanych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hydraulicznie.</w:t>
      </w:r>
    </w:p>
    <w:p w14:paraId="0851D6B1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0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Grunt – materiał powstały w wyniku procesów geologicznych (naturalnych) 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antropogenicznych,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składający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się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3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faz: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stałej,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ciekłej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gazowej.</w:t>
      </w:r>
    </w:p>
    <w:p w14:paraId="46A5F72D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left="1166" w:hanging="709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Grunt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organiczny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–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zawartością</w:t>
      </w:r>
      <w:r w:rsidRPr="00C00573">
        <w:rPr>
          <w:rFonts w:ascii="Calibri Light" w:hAnsi="Calibri Light" w:cs="Calibri Light"/>
          <w:spacing w:val="6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substancji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organicznej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większą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2,0 %.</w:t>
      </w:r>
    </w:p>
    <w:p w14:paraId="53A108DD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6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Grupa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nośności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podłoża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gruntowego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nawierzchni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–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klasyfikuje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nośność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podłoża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gruntowego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nawierzchni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zależności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rodzaju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stanu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podłoża,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warunków wodnych w podłożu,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wysadzinowości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 xml:space="preserve"> gruntu oraz od charakterystyki korpusu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drogowego. Występują cztery grupy nośności podłoża gruntowego oznaczone symbolami: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G1,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G2,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G3,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G4.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Mogą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wystąpić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warunki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nieodpowiadające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żadnej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grupie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nośności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podłoża.</w:t>
      </w:r>
    </w:p>
    <w:p w14:paraId="63DDEE35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6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Humus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(gleba)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–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przypowierzchniowa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strefa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(zwietrzałej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skały)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przeobrażona działalnością roślin, drobnoustrojów, zwierząt, stanowiąca grunt organiczny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właściwościach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zapewniających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prawidłowy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rozwój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roślinom.</w:t>
      </w:r>
    </w:p>
    <w:p w14:paraId="540864FC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4"/>
          <w:tab w:val="left" w:pos="1875"/>
        </w:tabs>
        <w:spacing w:before="0"/>
        <w:ind w:right="779" w:firstLine="0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Konstrukcja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nawierzchni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–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zespół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odpowiednio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dobranych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warstw,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którego</w:t>
      </w:r>
      <w:r w:rsidRPr="00C00573">
        <w:rPr>
          <w:rFonts w:ascii="Calibri Light" w:hAnsi="Calibri Light" w:cs="Calibri Light"/>
          <w:spacing w:val="-6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celem jest rozłożenie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naprężeń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 xml:space="preserve"> od kół pojazdów na podłoże gruntowe nawierzchni oraz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zapewnienie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bezpieczeństwa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komfortu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jazdy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pojazdów.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Konstrukcja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nawierzchni</w:t>
      </w:r>
    </w:p>
    <w:p w14:paraId="6116E971" w14:textId="77777777" w:rsidR="003A0D67" w:rsidRPr="00C00573" w:rsidRDefault="00A80441" w:rsidP="00B97378">
      <w:pPr>
        <w:pStyle w:val="Tekstpodstawowy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spoczywa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podłożu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gruntowym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warstwie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ulepszonego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podłoża.</w:t>
      </w:r>
    </w:p>
    <w:p w14:paraId="47068258" w14:textId="37FDE18E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7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Korona drogi – część przekroju poprzecznego drogi, obejmująca jezdnie 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poboczami</w:t>
      </w:r>
      <w:r w:rsidR="00B97378" w:rsidRPr="00C00573">
        <w:rPr>
          <w:rFonts w:ascii="Calibri Light" w:hAnsi="Calibri Light" w:cs="Calibri Light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pasem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dzielącym,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pasy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awaryjnego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postoju,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chodniki,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zatoki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ewentualne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inne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elementy,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położona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pomiędzy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górnymi</w:t>
      </w:r>
      <w:r w:rsidRPr="00C00573">
        <w:rPr>
          <w:rFonts w:ascii="Calibri Light" w:hAnsi="Calibri Light" w:cs="Calibri Light"/>
          <w:spacing w:val="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krawędziami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skarp.</w:t>
      </w:r>
    </w:p>
    <w:p w14:paraId="5FC35231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2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Korpus drogowy – cały nasyp oraz ta część wykopu, która jest ograniczona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koroną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drogi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wewnętrznymi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skarpami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rowów.</w:t>
      </w:r>
    </w:p>
    <w:p w14:paraId="6335150A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8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Materiał antropogeniczny – materiał powstały w wyniku bezpośredniej 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pośredniej działalności człowieka (na przykład grunt ulepszony, odpad przemysłowy,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 z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recyklingu).</w:t>
      </w:r>
    </w:p>
    <w:p w14:paraId="0675086A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8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Materiał nasypowy – grunt lub materiał antropogeniczny użyty do budowy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nasypu.</w:t>
      </w:r>
    </w:p>
    <w:p w14:paraId="52D06D93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6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Materiał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nieprzydatny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–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antropogeniczny,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którego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właściwości</w:t>
      </w:r>
    </w:p>
    <w:p w14:paraId="21087A8B" w14:textId="77777777" w:rsidR="003A0D67" w:rsidRPr="00C00573" w:rsidRDefault="00A80441" w:rsidP="00B97378">
      <w:pPr>
        <w:pStyle w:val="Tekstpodstawowy"/>
        <w:ind w:right="598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uniemożliwiają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wykorzystanie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jako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nasypowy.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Nieprzydatność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może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być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trwała, związana z niezmiennymi cechami materiału lub czasowa, związana ze stanem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materiału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innymi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właściwościami,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które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wymagają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poprawienia.</w:t>
      </w:r>
    </w:p>
    <w:p w14:paraId="5D51EDAD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6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Materiał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przydatny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–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antropogeniczny,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którego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właściwości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umożliwiają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wykorzystanie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jako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nasypowy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bez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stosowania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dodatkowych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zabiegów.</w:t>
      </w:r>
    </w:p>
    <w:p w14:paraId="2B17F51E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8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Materiał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ulepszony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–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antropogeniczny,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którego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właściwości zostały zmienione, 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efekcie czego spełnia on wymagania wynikające 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przewidzianego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zastosowania.</w:t>
      </w:r>
    </w:p>
    <w:p w14:paraId="51234F9F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4"/>
          <w:tab w:val="left" w:pos="1875"/>
        </w:tabs>
        <w:spacing w:before="0"/>
        <w:ind w:right="662" w:firstLine="0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Miejsce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zerowe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(przekrój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zerowy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ziemnych)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-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granica</w:t>
      </w:r>
      <w:r w:rsidRPr="00C00573">
        <w:rPr>
          <w:rFonts w:ascii="Calibri Light" w:hAnsi="Calibri Light" w:cs="Calibri Light"/>
          <w:spacing w:val="-6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pomiędzy nasypem i wykopem. Przekrój przejściowy, w którym powierzchnie nasypu 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wykopu w przekroju poprzecznym są równe (charakter robót ziemnych zmienia się 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wykopu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 nasyp lub odwrotnie).</w:t>
      </w:r>
    </w:p>
    <w:p w14:paraId="52B26ACA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3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Moduł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odkształcenia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–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wielkość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charakteryzująca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nośność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powierzchni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antropogenicznego,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zgodnie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Załącznikiem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2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(procedura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według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PN-S-02205,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załącznik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B),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określana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według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wzoru:</w:t>
      </w:r>
    </w:p>
    <w:p w14:paraId="0817541F" w14:textId="77A35B5D" w:rsidR="00B97378" w:rsidRPr="00C00573" w:rsidRDefault="00B97378" w:rsidP="00B97378">
      <w:pPr>
        <w:ind w:left="983" w:right="755"/>
        <w:jc w:val="center"/>
        <w:rPr>
          <w:rFonts w:ascii="Calibri Light" w:hAnsi="Calibri Light" w:cs="Calibri Light"/>
          <w:i/>
          <w:w w:val="95"/>
          <w:position w:val="16"/>
          <w:sz w:val="16"/>
          <w:szCs w:val="16"/>
        </w:rPr>
      </w:pPr>
      <w:r w:rsidRPr="00C00573">
        <w:rPr>
          <w:rFonts w:ascii="Calibri Light" w:hAnsi="Calibri Light" w:cs="Calibri Light"/>
          <w:i/>
          <w:noProof/>
          <w:w w:val="95"/>
          <w:sz w:val="16"/>
          <w:szCs w:val="16"/>
        </w:rPr>
        <w:drawing>
          <wp:inline distT="0" distB="0" distL="0" distR="0" wp14:anchorId="22C200F6" wp14:editId="4E2985A0">
            <wp:extent cx="905346" cy="411521"/>
            <wp:effectExtent l="0" t="0" r="9525" b="7620"/>
            <wp:docPr id="1000406979" name="Obraz 1" descr="Obraz zawierający Czcionka, biały, Grafika, tek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6979" name="Obraz 1" descr="Obraz zawierający Czcionka, biały, Grafika, tekst&#10;&#10;Opis wygenerowany automatyczni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29757" cy="422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7B408" w14:textId="62629C2B" w:rsidR="003A0D67" w:rsidRPr="00C00573" w:rsidRDefault="00A80441" w:rsidP="00B97378">
      <w:pPr>
        <w:ind w:left="983" w:right="755"/>
        <w:jc w:val="center"/>
        <w:rPr>
          <w:rFonts w:ascii="Calibri Light" w:hAnsi="Calibri Light" w:cs="Calibri Light"/>
          <w:i/>
          <w:sz w:val="16"/>
          <w:szCs w:val="16"/>
        </w:rPr>
      </w:pPr>
      <w:r w:rsidRPr="00C00573">
        <w:rPr>
          <w:rFonts w:ascii="Calibri Light" w:hAnsi="Calibri Light" w:cs="Calibri Light"/>
          <w:i/>
          <w:spacing w:val="11"/>
          <w:w w:val="95"/>
          <w:position w:val="16"/>
          <w:sz w:val="16"/>
          <w:szCs w:val="16"/>
        </w:rPr>
        <w:t xml:space="preserve"> </w:t>
      </w:r>
    </w:p>
    <w:p w14:paraId="78C3AC4A" w14:textId="2E47481A" w:rsidR="003A0D67" w:rsidRPr="00C00573" w:rsidRDefault="00B97378" w:rsidP="00B97378">
      <w:pPr>
        <w:pStyle w:val="Tekstpodstawowy"/>
        <w:ind w:left="0"/>
        <w:jc w:val="left"/>
        <w:rPr>
          <w:rFonts w:ascii="Calibri Light" w:hAnsi="Calibri Light" w:cs="Calibri Light"/>
          <w:i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 xml:space="preserve">          g</w:t>
      </w:r>
      <w:r w:rsidR="00A80441" w:rsidRPr="00C00573">
        <w:rPr>
          <w:rFonts w:ascii="Calibri Light" w:hAnsi="Calibri Light" w:cs="Calibri Light"/>
          <w:sz w:val="16"/>
          <w:szCs w:val="16"/>
        </w:rPr>
        <w:t>dzie:</w:t>
      </w:r>
      <w:r w:rsidRPr="00C00573">
        <w:rPr>
          <w:rFonts w:ascii="Calibri Light" w:hAnsi="Calibri Light" w:cs="Calibri Light"/>
          <w:sz w:val="16"/>
          <w:szCs w:val="16"/>
        </w:rPr>
        <w:t xml:space="preserve"> </w:t>
      </w:r>
      <w:r w:rsidR="00A80441" w:rsidRPr="00C00573">
        <w:rPr>
          <w:rFonts w:ascii="Calibri Light" w:hAnsi="Calibri Light" w:cs="Calibri Light"/>
          <w:i/>
          <w:sz w:val="16"/>
          <w:szCs w:val="16"/>
        </w:rPr>
        <w:t>∆s</w:t>
      </w:r>
    </w:p>
    <w:p w14:paraId="1E9F89C8" w14:textId="77777777" w:rsidR="003A0D67" w:rsidRPr="00C00573" w:rsidRDefault="00A80441" w:rsidP="00B97378">
      <w:pPr>
        <w:pStyle w:val="Tekstpodstawowy"/>
        <w:tabs>
          <w:tab w:val="left" w:pos="1166"/>
        </w:tabs>
        <w:jc w:val="left"/>
        <w:rPr>
          <w:rFonts w:ascii="Calibri Light" w:hAnsi="Calibri Light" w:cs="Calibri Light"/>
          <w:sz w:val="16"/>
          <w:szCs w:val="16"/>
        </w:rPr>
      </w:pPr>
      <w:proofErr w:type="spellStart"/>
      <w:r w:rsidRPr="00C00573">
        <w:rPr>
          <w:rFonts w:ascii="Calibri Light" w:hAnsi="Calibri Light" w:cs="Calibri Light"/>
          <w:sz w:val="16"/>
          <w:szCs w:val="16"/>
        </w:rPr>
        <w:t>E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i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ab/>
        <w:t>moduł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odkształcenia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gruntu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[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MPa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>]</w:t>
      </w:r>
    </w:p>
    <w:p w14:paraId="672DCAC1" w14:textId="77777777" w:rsidR="003A0D67" w:rsidRPr="00C00573" w:rsidRDefault="00A80441" w:rsidP="00B97378">
      <w:pPr>
        <w:pStyle w:val="Tekstpodstawowy"/>
        <w:rPr>
          <w:rFonts w:ascii="Calibri Light" w:hAnsi="Calibri Light" w:cs="Calibri Light"/>
          <w:sz w:val="16"/>
          <w:szCs w:val="16"/>
        </w:rPr>
      </w:pPr>
      <w:proofErr w:type="spellStart"/>
      <w:r w:rsidRPr="00C00573">
        <w:rPr>
          <w:rFonts w:ascii="Calibri Light" w:hAnsi="Calibri Light" w:cs="Calibri Light"/>
          <w:sz w:val="16"/>
          <w:szCs w:val="16"/>
        </w:rPr>
        <w:t>Δp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 xml:space="preserve">     </w:t>
      </w:r>
      <w:r w:rsidRPr="00C00573">
        <w:rPr>
          <w:rFonts w:ascii="Calibri Light" w:hAnsi="Calibri Light" w:cs="Calibri Light"/>
          <w:spacing w:val="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przyrost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obciążenia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jednostkowego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[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MPa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>],</w:t>
      </w:r>
    </w:p>
    <w:p w14:paraId="62C84639" w14:textId="77777777" w:rsidR="003A0D67" w:rsidRPr="00C00573" w:rsidRDefault="00A80441" w:rsidP="00B97378">
      <w:pPr>
        <w:pStyle w:val="Tekstpodstawowy"/>
        <w:ind w:right="993"/>
        <w:rPr>
          <w:rFonts w:ascii="Calibri Light" w:hAnsi="Calibri Light" w:cs="Calibri Light"/>
          <w:sz w:val="16"/>
          <w:szCs w:val="16"/>
        </w:rPr>
      </w:pPr>
      <w:proofErr w:type="spellStart"/>
      <w:r w:rsidRPr="00C00573">
        <w:rPr>
          <w:rFonts w:ascii="Calibri Light" w:hAnsi="Calibri Light" w:cs="Calibri Light"/>
          <w:sz w:val="16"/>
          <w:szCs w:val="16"/>
        </w:rPr>
        <w:t>Δs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 xml:space="preserve">    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przyrost osiadania odpowiadający przyrostowi obciążenia jednostkowego [mm]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</w:t>
      </w:r>
      <w:r w:rsidRPr="00C00573">
        <w:rPr>
          <w:rFonts w:ascii="Calibri Light" w:hAnsi="Calibri Light" w:cs="Calibri Light"/>
          <w:spacing w:val="6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średnica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płyty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[mm]</w:t>
      </w:r>
    </w:p>
    <w:p w14:paraId="383AD911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6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Nasyp – budowla ziemna wykonana w obrębie pasa drogowego poprzez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wbudowanie materiału nasypowego w kontrolowany sposób polegający na układaniu 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zagęszczaniu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kolejnych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powyżej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powierzchni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terenu.</w:t>
      </w:r>
    </w:p>
    <w:p w14:paraId="44A62B48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6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Niweleta robót ziemnych (spód konstrukcji nawierzchni) - poziom górnej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powierzchni materiału nasypowego w nasypie lub poziom górnej powierzchni gruntu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rodzimego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wykopie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poziom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górnej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powierzchni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ulepszonego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podłoża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nawierzchni,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ile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lastRenderedPageBreak/>
        <w:t>taka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występuje.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Lokalizację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powierzchni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zimnych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pokazano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rysunku 1.1.</w:t>
      </w:r>
    </w:p>
    <w:p w14:paraId="35D73549" w14:textId="77777777" w:rsidR="003A0D67" w:rsidRPr="00C00573" w:rsidRDefault="00A80441" w:rsidP="00B97378">
      <w:pPr>
        <w:pStyle w:val="Tekstpodstawowy"/>
        <w:ind w:left="0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noProof/>
          <w:sz w:val="16"/>
          <w:szCs w:val="16"/>
        </w:rPr>
        <w:drawing>
          <wp:anchor distT="0" distB="0" distL="0" distR="0" simplePos="0" relativeHeight="251658240" behindDoc="0" locked="0" layoutInCell="1" allowOverlap="1" wp14:anchorId="004CFB70" wp14:editId="2456AFD0">
            <wp:simplePos x="0" y="0"/>
            <wp:positionH relativeFrom="page">
              <wp:posOffset>1375158</wp:posOffset>
            </wp:positionH>
            <wp:positionV relativeFrom="paragraph">
              <wp:posOffset>110058</wp:posOffset>
            </wp:positionV>
            <wp:extent cx="5533204" cy="566927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3204" cy="566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C23F9FA" w14:textId="77777777" w:rsidR="003A0D67" w:rsidRPr="00C00573" w:rsidRDefault="00A80441" w:rsidP="00B97378">
      <w:pPr>
        <w:pStyle w:val="Tekstpodstawowy"/>
        <w:ind w:left="983" w:right="416"/>
        <w:jc w:val="center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Wykop</w:t>
      </w:r>
    </w:p>
    <w:p w14:paraId="2B39B819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sz w:val="16"/>
          <w:szCs w:val="16"/>
        </w:rPr>
      </w:pPr>
    </w:p>
    <w:p w14:paraId="60586D79" w14:textId="77777777" w:rsidR="003A0D67" w:rsidRPr="00C00573" w:rsidRDefault="00A80441" w:rsidP="00B97378">
      <w:pPr>
        <w:pStyle w:val="Tekstpodstawowy"/>
        <w:ind w:left="0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noProof/>
          <w:sz w:val="16"/>
          <w:szCs w:val="16"/>
        </w:rPr>
        <w:drawing>
          <wp:anchor distT="0" distB="0" distL="0" distR="0" simplePos="0" relativeHeight="2" behindDoc="0" locked="0" layoutInCell="1" allowOverlap="1" wp14:anchorId="2CA373EA" wp14:editId="15A2A676">
            <wp:simplePos x="0" y="0"/>
            <wp:positionH relativeFrom="page">
              <wp:posOffset>1571771</wp:posOffset>
            </wp:positionH>
            <wp:positionV relativeFrom="paragraph">
              <wp:posOffset>197069</wp:posOffset>
            </wp:positionV>
            <wp:extent cx="5194164" cy="804672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94164" cy="8046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B6CA55B" w14:textId="77777777" w:rsidR="003A0D67" w:rsidRPr="00C00573" w:rsidRDefault="00A80441" w:rsidP="00B97378">
      <w:pPr>
        <w:pStyle w:val="Tekstpodstawowy"/>
        <w:ind w:left="983" w:right="418"/>
        <w:jc w:val="center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Nasyp</w:t>
      </w:r>
    </w:p>
    <w:p w14:paraId="52106B33" w14:textId="77777777" w:rsidR="003A0D67" w:rsidRPr="00C00573" w:rsidRDefault="00A80441" w:rsidP="00B97378">
      <w:pPr>
        <w:pStyle w:val="Tekstpodstawowy"/>
        <w:ind w:left="1166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Rysunek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1.1.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Lokalizacja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niwelety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</w:p>
    <w:p w14:paraId="6090C065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sz w:val="16"/>
          <w:szCs w:val="16"/>
        </w:rPr>
      </w:pPr>
    </w:p>
    <w:p w14:paraId="2C31C9CB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5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Obliczeniowa głębokość przemarzania - umowna głębokość przemarzania w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danym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rejonie,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będąca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głębokością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przemarzania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zredukowaną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zależności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obciążenia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ruchem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samochodowym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warunków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gruntowo-wodnych.</w:t>
      </w:r>
    </w:p>
    <w:p w14:paraId="0D174831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6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Odkład – miejsce wbudowania lub składowania gruntów pozyskanych 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czasie wykonywania wykopów, a nie wykorzystywanych do budowy nasypów lub innych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robót.</w:t>
      </w:r>
    </w:p>
    <w:p w14:paraId="5139324D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8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Pas drogowy - wydzielony teren, przeznaczony pod drogę oraz urządzenia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związane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obsługą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ochroną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drogi,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obsługą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ruchu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ochroną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środowiska,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także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zawierający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rezerwę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przyszłą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rozbudowę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drogi.</w:t>
      </w:r>
    </w:p>
    <w:p w14:paraId="1A4B9E26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6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Pochylenie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skarpy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zbocza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-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kąt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nachylenia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powierzchni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skarpy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zbocza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rzutu poziomego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skarpy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 zbocza.</w:t>
      </w:r>
    </w:p>
    <w:p w14:paraId="61FEDA0A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4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Podłoże gruntowe budowli ziemnej (nasypu lub wykopu) – strefa gruntu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rodzimego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poniżej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spodu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budowli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ziemnej,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której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właściwości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mają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wpływ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projektowanie,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wykonanie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eksploatację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budowli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ziemnej.</w:t>
      </w:r>
    </w:p>
    <w:p w14:paraId="08FFA15B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2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Podłoże gruntowe nawierzchni - strefa gruntu rodzimego lub nasypowego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poniżej spodu konstrukcji nawierzchni, której właściwości mają wpływ na projektowanie,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eksploatację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nawierzchni.</w:t>
      </w:r>
    </w:p>
    <w:p w14:paraId="5D28833A" w14:textId="553B32C8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602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Projekt Geotechniczny – projekt wykonany zgodnie z zasadami określonymi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 Rozporządzeniu Ministra Transportu, Budownictwa i Gospodarki Morskiej z dnia 25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kwietnia</w:t>
      </w:r>
      <w:r w:rsidRPr="00C00573">
        <w:rPr>
          <w:rFonts w:ascii="Calibri Light" w:hAnsi="Calibri Light" w:cs="Calibri Light"/>
          <w:spacing w:val="1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2012</w:t>
      </w:r>
      <w:r w:rsidRPr="00C00573">
        <w:rPr>
          <w:rFonts w:ascii="Calibri Light" w:hAnsi="Calibri Light" w:cs="Calibri Light"/>
          <w:spacing w:val="1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r.</w:t>
      </w:r>
      <w:r w:rsidRPr="00C00573">
        <w:rPr>
          <w:rFonts w:ascii="Calibri Light" w:hAnsi="Calibri Light" w:cs="Calibri Light"/>
          <w:spacing w:val="1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sprawie</w:t>
      </w:r>
      <w:r w:rsidRPr="00C00573">
        <w:rPr>
          <w:rFonts w:ascii="Calibri Light" w:hAnsi="Calibri Light" w:cs="Calibri Light"/>
          <w:spacing w:val="1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ustalania</w:t>
      </w:r>
      <w:r w:rsidRPr="00C00573">
        <w:rPr>
          <w:rFonts w:ascii="Calibri Light" w:hAnsi="Calibri Light" w:cs="Calibri Light"/>
          <w:spacing w:val="1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geotechnicznych</w:t>
      </w:r>
      <w:r w:rsidRPr="00C00573">
        <w:rPr>
          <w:rFonts w:ascii="Calibri Light" w:hAnsi="Calibri Light" w:cs="Calibri Light"/>
          <w:spacing w:val="1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warunków</w:t>
      </w:r>
      <w:r w:rsidRPr="00C00573">
        <w:rPr>
          <w:rFonts w:ascii="Calibri Light" w:hAnsi="Calibri Light" w:cs="Calibri Light"/>
          <w:spacing w:val="14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posadawiania</w:t>
      </w:r>
      <w:proofErr w:type="spellEnd"/>
      <w:r w:rsidRPr="00C00573">
        <w:rPr>
          <w:rFonts w:ascii="Calibri Light" w:hAnsi="Calibri Light" w:cs="Calibri Light"/>
          <w:spacing w:val="1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obiektów</w:t>
      </w:r>
      <w:r w:rsidR="00B97378" w:rsidRPr="00C00573">
        <w:rPr>
          <w:rFonts w:ascii="Calibri Light" w:hAnsi="Calibri Light" w:cs="Calibri Light"/>
          <w:sz w:val="16"/>
          <w:szCs w:val="16"/>
        </w:rPr>
        <w:t xml:space="preserve"> b</w:t>
      </w:r>
      <w:r w:rsidRPr="00C00573">
        <w:rPr>
          <w:rFonts w:ascii="Calibri Light" w:hAnsi="Calibri Light" w:cs="Calibri Light"/>
          <w:sz w:val="16"/>
          <w:szCs w:val="16"/>
        </w:rPr>
        <w:t>udowlanych,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zapewniający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spełnienie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wymagań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funkcjonalnych,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wynikających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przeznaczenia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budowli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ziemnej.</w:t>
      </w:r>
    </w:p>
    <w:p w14:paraId="763F40B4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7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Projekt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–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określający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proces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technologiczny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budowli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ziemnej,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spełniającej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wynikające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projektu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geotechnicznego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(jeżeli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był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opracowany)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ustaleń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Kontraktu.</w:t>
      </w:r>
    </w:p>
    <w:p w14:paraId="73A22429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600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Roboty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–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termin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oznaczający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wszystkie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czynności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związane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odspajaniem,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selekcjonowaniem,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przemieszczaniem,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profilowaniem,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ulepszaniem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zagęszczaniem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antropogenicznych.</w:t>
      </w:r>
    </w:p>
    <w:p w14:paraId="2E5232F4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7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Rów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przydrożny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(boczny)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–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biegnący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wzdłuż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drogi,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służący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odprowadzenia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wody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korony drogi,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skarp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przyległego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terenu.</w:t>
      </w:r>
    </w:p>
    <w:p w14:paraId="22799070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601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Rów stokowy – rów służący do zbierania i odprowadzania wody spływającej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zbocza,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ponad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skarpą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wykopu.</w:t>
      </w:r>
    </w:p>
    <w:p w14:paraId="2CA6CB57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601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Skała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–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występujący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warunkach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naturalnych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zespół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minerałów,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skonsolidowanych,</w:t>
      </w:r>
    </w:p>
    <w:p w14:paraId="15D39A5B" w14:textId="77777777" w:rsidR="003A0D67" w:rsidRPr="00C00573" w:rsidRDefault="00A80441" w:rsidP="00B97378">
      <w:pPr>
        <w:pStyle w:val="Tekstpodstawowy"/>
        <w:ind w:right="602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scementowanych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 w inny sposób powiązanych ze sobą, nie dających się rozdrobnić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ręcznie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namoczeniu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wodzie.</w:t>
      </w:r>
    </w:p>
    <w:p w14:paraId="71D54F0D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8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Skarpa – zewnętrzna boczna powierzchnia nasypu lub wykopu o kształcie 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nachyleniu określonym w Dokumentacji Projektowej, spełniająca warunki stateczności 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odwodnienia,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zabezpieczona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przed erozją.</w:t>
      </w:r>
    </w:p>
    <w:p w14:paraId="1F469631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6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Warunki Wykonania i Odbioru Robót Budowlanych (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STWiORB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>) – dokument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opisujący zasady doboru materiałów, wykonania, odbioru, obmiaru oraz zasady płatności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wykonane roboty.</w:t>
      </w:r>
    </w:p>
    <w:p w14:paraId="71FCA200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9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Spoiwo – pojedynczy materiał wiążący lub połączone materiały wiążące,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których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wymieszanie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antropogenicznym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zapewnia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krótkoterminową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długoterminową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poprawę</w:t>
      </w:r>
      <w:r w:rsidRPr="00C00573">
        <w:rPr>
          <w:rFonts w:ascii="Calibri Light" w:hAnsi="Calibri Light" w:cs="Calibri Light"/>
          <w:spacing w:val="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właściwości.</w:t>
      </w:r>
    </w:p>
    <w:p w14:paraId="03DFCFCB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7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Strefa nasypu – wydzielona część nasypu, na przykład podstawa lub górna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część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korpusu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ziemnego,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odniesieniu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której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zostały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indywidualne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wymagania.</w:t>
      </w:r>
    </w:p>
    <w:p w14:paraId="3C33408A" w14:textId="77777777" w:rsidR="003A0D67" w:rsidRPr="00C00573" w:rsidRDefault="00A80441" w:rsidP="00403386">
      <w:pPr>
        <w:pStyle w:val="Akapitzlist"/>
        <w:numPr>
          <w:ilvl w:val="2"/>
          <w:numId w:val="22"/>
        </w:numPr>
        <w:tabs>
          <w:tab w:val="left" w:pos="1875"/>
          <w:tab w:val="left" w:pos="9498"/>
        </w:tabs>
        <w:spacing w:before="0"/>
        <w:ind w:right="597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Tymczasowa powierzchnia robót ziemnych - powierzchnia korony drogi,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skarp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 rowów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 czasie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wykonywania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ziemnych.</w:t>
      </w:r>
    </w:p>
    <w:p w14:paraId="153FC4E7" w14:textId="77777777" w:rsidR="003A0D67" w:rsidRPr="00C00573" w:rsidRDefault="00A80441" w:rsidP="00403386">
      <w:pPr>
        <w:pStyle w:val="Akapitzlist"/>
        <w:numPr>
          <w:ilvl w:val="2"/>
          <w:numId w:val="22"/>
        </w:numPr>
        <w:tabs>
          <w:tab w:val="left" w:pos="1875"/>
          <w:tab w:val="left" w:pos="9498"/>
        </w:tabs>
        <w:spacing w:before="0"/>
        <w:ind w:right="601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Ukop – miejsce pozyskania gruntu do wykonania nasypów, położone 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obrębie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pasa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 drogowych</w:t>
      </w:r>
    </w:p>
    <w:p w14:paraId="4A71926E" w14:textId="77777777" w:rsidR="003A0D67" w:rsidRPr="00C00573" w:rsidRDefault="00A80441" w:rsidP="00403386">
      <w:pPr>
        <w:pStyle w:val="Akapitzlist"/>
        <w:numPr>
          <w:ilvl w:val="2"/>
          <w:numId w:val="22"/>
        </w:numPr>
        <w:tabs>
          <w:tab w:val="left" w:pos="1875"/>
          <w:tab w:val="left" w:pos="9498"/>
        </w:tabs>
        <w:spacing w:before="0"/>
        <w:ind w:right="595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Ulepszone podłoże nawierzchni - wierzchnia warstwa podłoża gruntowego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nawierzchni ulepszona w celu zwiększenia nośności gruntu rodzimego w wykopie 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nasypowego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albo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zwiększenia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odporności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nawierzchni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powstawanie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wysadzin.</w:t>
      </w:r>
    </w:p>
    <w:p w14:paraId="020B6EDD" w14:textId="77777777" w:rsidR="003A0D67" w:rsidRPr="00C00573" w:rsidRDefault="00A80441" w:rsidP="00403386">
      <w:pPr>
        <w:pStyle w:val="Akapitzlist"/>
        <w:numPr>
          <w:ilvl w:val="2"/>
          <w:numId w:val="22"/>
        </w:numPr>
        <w:tabs>
          <w:tab w:val="left" w:pos="1875"/>
          <w:tab w:val="left" w:pos="9498"/>
        </w:tabs>
        <w:spacing w:before="0"/>
        <w:ind w:right="596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Urządzenia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odwadniające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-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urządzenia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konstrukcje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umożliwiające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odprowadzenie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wód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powierzchniowych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gruntowych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pasa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drogowego.</w:t>
      </w:r>
    </w:p>
    <w:p w14:paraId="0BA8D327" w14:textId="77777777" w:rsidR="003A0D67" w:rsidRPr="00C00573" w:rsidRDefault="00A80441" w:rsidP="00403386">
      <w:pPr>
        <w:pStyle w:val="Akapitzlist"/>
        <w:numPr>
          <w:ilvl w:val="2"/>
          <w:numId w:val="22"/>
        </w:numPr>
        <w:tabs>
          <w:tab w:val="left" w:pos="1875"/>
          <w:tab w:val="left" w:pos="9498"/>
        </w:tabs>
        <w:spacing w:before="0"/>
        <w:ind w:right="599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Wilgotność – stosunek masy wody zawartej w próbce do masy szkieletu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gruntu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 materiału antropogenicznego.</w:t>
      </w:r>
    </w:p>
    <w:p w14:paraId="66B941DB" w14:textId="77777777" w:rsidR="003A0D67" w:rsidRPr="00C00573" w:rsidRDefault="00A80441" w:rsidP="00403386">
      <w:pPr>
        <w:pStyle w:val="Akapitzlist"/>
        <w:numPr>
          <w:ilvl w:val="2"/>
          <w:numId w:val="22"/>
        </w:numPr>
        <w:tabs>
          <w:tab w:val="left" w:pos="1875"/>
          <w:tab w:val="left" w:pos="9498"/>
        </w:tabs>
        <w:spacing w:before="0"/>
        <w:ind w:right="596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Wilgotność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optymalna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–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wilgotność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antropogenicznego, w której użycie konkretnej energii zagęszczania powoduje uzyskanie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maksymalnej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gęstości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objętościowej szkieletu.</w:t>
      </w:r>
    </w:p>
    <w:p w14:paraId="6C20525A" w14:textId="56061184" w:rsidR="003A0D67" w:rsidRPr="00C00573" w:rsidRDefault="00A80441" w:rsidP="00403386">
      <w:pPr>
        <w:pStyle w:val="Akapitzlist"/>
        <w:numPr>
          <w:ilvl w:val="2"/>
          <w:numId w:val="22"/>
        </w:numPr>
        <w:tabs>
          <w:tab w:val="left" w:pos="1875"/>
          <w:tab w:val="left" w:pos="9498"/>
        </w:tabs>
        <w:spacing w:before="0"/>
        <w:ind w:right="596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Wskaźnik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jednorodności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uziarnienia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–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wielkość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charakteryzująca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zagęszczalność</w:t>
      </w:r>
      <w:proofErr w:type="spellEnd"/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niespoistych,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według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wzoru:</w:t>
      </w:r>
    </w:p>
    <w:p w14:paraId="4F85D54E" w14:textId="2F96AA26" w:rsidR="003A0D67" w:rsidRPr="00C00573" w:rsidRDefault="00403386" w:rsidP="00B97378">
      <w:pPr>
        <w:pStyle w:val="Tekstpodstawowy"/>
        <w:ind w:left="0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noProof/>
          <w:sz w:val="16"/>
          <w:szCs w:val="16"/>
        </w:rPr>
        <w:drawing>
          <wp:anchor distT="0" distB="0" distL="114300" distR="114300" simplePos="0" relativeHeight="487596032" behindDoc="0" locked="0" layoutInCell="1" allowOverlap="1" wp14:anchorId="1CE517F0" wp14:editId="459AF8FD">
            <wp:simplePos x="0" y="0"/>
            <wp:positionH relativeFrom="column">
              <wp:posOffset>2008505</wp:posOffset>
            </wp:positionH>
            <wp:positionV relativeFrom="paragraph">
              <wp:posOffset>13970</wp:posOffset>
            </wp:positionV>
            <wp:extent cx="718185" cy="462915"/>
            <wp:effectExtent l="0" t="0" r="5715" b="0"/>
            <wp:wrapSquare wrapText="bothSides"/>
            <wp:docPr id="1880283383" name="Obraz 1" descr="Obraz zawierający Czcionka, tekst, design, typograf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0283383" name="Obraz 1" descr="Obraz zawierający Czcionka, tekst, design, typografia&#10;&#10;Opis wygenerowany automatyczni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8185" cy="462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5608F1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sz w:val="16"/>
          <w:szCs w:val="16"/>
        </w:rPr>
      </w:pPr>
    </w:p>
    <w:p w14:paraId="1CA1DD12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sz w:val="16"/>
          <w:szCs w:val="16"/>
        </w:rPr>
      </w:pPr>
    </w:p>
    <w:p w14:paraId="2A7699BF" w14:textId="77777777" w:rsidR="00403386" w:rsidRPr="00C00573" w:rsidRDefault="00A80441" w:rsidP="00403386">
      <w:pPr>
        <w:pStyle w:val="Tekstpodstawowy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którym:</w:t>
      </w:r>
    </w:p>
    <w:p w14:paraId="46416BFE" w14:textId="70ED2116" w:rsidR="003A0D67" w:rsidRPr="00C00573" w:rsidRDefault="00403386" w:rsidP="00403386">
      <w:pPr>
        <w:pStyle w:val="Tekstpodstawowy"/>
        <w:tabs>
          <w:tab w:val="left" w:pos="1166"/>
        </w:tabs>
        <w:ind w:left="0" w:right="594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 xml:space="preserve">            </w:t>
      </w:r>
      <w:r w:rsidR="00A80441" w:rsidRPr="00C00573">
        <w:rPr>
          <w:rFonts w:ascii="Calibri Light" w:hAnsi="Calibri Light" w:cs="Calibri Light"/>
          <w:sz w:val="16"/>
          <w:szCs w:val="16"/>
        </w:rPr>
        <w:t>d</w:t>
      </w:r>
      <w:r w:rsidR="00A80441" w:rsidRPr="00C00573">
        <w:rPr>
          <w:rFonts w:ascii="Calibri Light" w:hAnsi="Calibri Light" w:cs="Calibri Light"/>
          <w:sz w:val="16"/>
          <w:szCs w:val="16"/>
          <w:vertAlign w:val="subscript"/>
        </w:rPr>
        <w:t>60</w:t>
      </w:r>
      <w:r w:rsidR="00A80441" w:rsidRPr="00C00573">
        <w:rPr>
          <w:rFonts w:ascii="Calibri Light" w:hAnsi="Calibri Light" w:cs="Calibri Light"/>
          <w:sz w:val="16"/>
          <w:szCs w:val="16"/>
        </w:rPr>
        <w:tab/>
        <w:t>wymiar</w:t>
      </w:r>
      <w:r w:rsidR="00A80441" w:rsidRPr="00C00573">
        <w:rPr>
          <w:rFonts w:ascii="Calibri Light" w:hAnsi="Calibri Light" w:cs="Calibri Light"/>
          <w:spacing w:val="64"/>
          <w:sz w:val="16"/>
          <w:szCs w:val="16"/>
        </w:rPr>
        <w:t xml:space="preserve"> </w:t>
      </w:r>
      <w:r w:rsidR="00A80441" w:rsidRPr="00C00573">
        <w:rPr>
          <w:rFonts w:ascii="Calibri Light" w:hAnsi="Calibri Light" w:cs="Calibri Light"/>
          <w:sz w:val="16"/>
          <w:szCs w:val="16"/>
        </w:rPr>
        <w:t>cząstek,</w:t>
      </w:r>
      <w:r w:rsidR="00A80441" w:rsidRPr="00C00573">
        <w:rPr>
          <w:rFonts w:ascii="Calibri Light" w:hAnsi="Calibri Light" w:cs="Calibri Light"/>
          <w:spacing w:val="64"/>
          <w:sz w:val="16"/>
          <w:szCs w:val="16"/>
        </w:rPr>
        <w:t xml:space="preserve"> </w:t>
      </w:r>
      <w:r w:rsidR="00A80441" w:rsidRPr="00C00573">
        <w:rPr>
          <w:rFonts w:ascii="Calibri Light" w:hAnsi="Calibri Light" w:cs="Calibri Light"/>
          <w:sz w:val="16"/>
          <w:szCs w:val="16"/>
        </w:rPr>
        <w:t>których</w:t>
      </w:r>
      <w:r w:rsidR="00A80441" w:rsidRPr="00C00573">
        <w:rPr>
          <w:rFonts w:ascii="Calibri Light" w:hAnsi="Calibri Light" w:cs="Calibri Light"/>
          <w:spacing w:val="66"/>
          <w:sz w:val="16"/>
          <w:szCs w:val="16"/>
        </w:rPr>
        <w:t xml:space="preserve"> </w:t>
      </w:r>
      <w:r w:rsidR="00A80441" w:rsidRPr="00C00573">
        <w:rPr>
          <w:rFonts w:ascii="Calibri Light" w:hAnsi="Calibri Light" w:cs="Calibri Light"/>
          <w:sz w:val="16"/>
          <w:szCs w:val="16"/>
        </w:rPr>
        <w:t>masa</w:t>
      </w:r>
      <w:r w:rsidR="00A80441" w:rsidRPr="00C00573">
        <w:rPr>
          <w:rFonts w:ascii="Calibri Light" w:hAnsi="Calibri Light" w:cs="Calibri Light"/>
          <w:spacing w:val="65"/>
          <w:sz w:val="16"/>
          <w:szCs w:val="16"/>
        </w:rPr>
        <w:t xml:space="preserve"> </w:t>
      </w:r>
      <w:r w:rsidR="00A80441" w:rsidRPr="00C00573">
        <w:rPr>
          <w:rFonts w:ascii="Calibri Light" w:hAnsi="Calibri Light" w:cs="Calibri Light"/>
          <w:sz w:val="16"/>
          <w:szCs w:val="16"/>
        </w:rPr>
        <w:t>wraz</w:t>
      </w:r>
      <w:r w:rsidR="00A80441" w:rsidRPr="00C00573">
        <w:rPr>
          <w:rFonts w:ascii="Calibri Light" w:hAnsi="Calibri Light" w:cs="Calibri Light"/>
          <w:spacing w:val="67"/>
          <w:sz w:val="16"/>
          <w:szCs w:val="16"/>
        </w:rPr>
        <w:t xml:space="preserve"> </w:t>
      </w:r>
      <w:r w:rsidR="00A80441" w:rsidRPr="00C00573">
        <w:rPr>
          <w:rFonts w:ascii="Calibri Light" w:hAnsi="Calibri Light" w:cs="Calibri Light"/>
          <w:sz w:val="16"/>
          <w:szCs w:val="16"/>
        </w:rPr>
        <w:t>z</w:t>
      </w:r>
      <w:r w:rsidR="00A80441" w:rsidRPr="00C00573">
        <w:rPr>
          <w:rFonts w:ascii="Calibri Light" w:hAnsi="Calibri Light" w:cs="Calibri Light"/>
          <w:spacing w:val="66"/>
          <w:sz w:val="16"/>
          <w:szCs w:val="16"/>
        </w:rPr>
        <w:t xml:space="preserve"> </w:t>
      </w:r>
      <w:r w:rsidR="00A80441" w:rsidRPr="00C00573">
        <w:rPr>
          <w:rFonts w:ascii="Calibri Light" w:hAnsi="Calibri Light" w:cs="Calibri Light"/>
          <w:sz w:val="16"/>
          <w:szCs w:val="16"/>
        </w:rPr>
        <w:t>mniejszymi</w:t>
      </w:r>
      <w:r w:rsidR="00A80441" w:rsidRPr="00C00573">
        <w:rPr>
          <w:rFonts w:ascii="Calibri Light" w:hAnsi="Calibri Light" w:cs="Calibri Light"/>
          <w:spacing w:val="68"/>
          <w:sz w:val="16"/>
          <w:szCs w:val="16"/>
        </w:rPr>
        <w:t xml:space="preserve"> </w:t>
      </w:r>
      <w:r w:rsidR="00A80441" w:rsidRPr="00C00573">
        <w:rPr>
          <w:rFonts w:ascii="Calibri Light" w:hAnsi="Calibri Light" w:cs="Calibri Light"/>
          <w:sz w:val="16"/>
          <w:szCs w:val="16"/>
        </w:rPr>
        <w:t>stanowi</w:t>
      </w:r>
      <w:r w:rsidR="00A80441" w:rsidRPr="00C00573">
        <w:rPr>
          <w:rFonts w:ascii="Calibri Light" w:hAnsi="Calibri Light" w:cs="Calibri Light"/>
          <w:spacing w:val="68"/>
          <w:sz w:val="16"/>
          <w:szCs w:val="16"/>
        </w:rPr>
        <w:t xml:space="preserve"> </w:t>
      </w:r>
      <w:r w:rsidR="00A80441" w:rsidRPr="00C00573">
        <w:rPr>
          <w:rFonts w:ascii="Calibri Light" w:hAnsi="Calibri Light" w:cs="Calibri Light"/>
          <w:sz w:val="16"/>
          <w:szCs w:val="16"/>
        </w:rPr>
        <w:t>60%</w:t>
      </w:r>
      <w:r w:rsidR="00A80441" w:rsidRPr="00C00573">
        <w:rPr>
          <w:rFonts w:ascii="Calibri Light" w:hAnsi="Calibri Light" w:cs="Calibri Light"/>
          <w:spacing w:val="62"/>
          <w:sz w:val="16"/>
          <w:szCs w:val="16"/>
        </w:rPr>
        <w:t xml:space="preserve"> </w:t>
      </w:r>
      <w:r w:rsidR="00A80441" w:rsidRPr="00C00573">
        <w:rPr>
          <w:rFonts w:ascii="Calibri Light" w:hAnsi="Calibri Light" w:cs="Calibri Light"/>
          <w:sz w:val="16"/>
          <w:szCs w:val="16"/>
        </w:rPr>
        <w:t>masy</w:t>
      </w:r>
      <w:r w:rsidR="00A80441" w:rsidRPr="00C00573">
        <w:rPr>
          <w:rFonts w:ascii="Calibri Light" w:hAnsi="Calibri Light" w:cs="Calibri Light"/>
          <w:spacing w:val="3"/>
          <w:sz w:val="16"/>
          <w:szCs w:val="16"/>
        </w:rPr>
        <w:t xml:space="preserve"> </w:t>
      </w:r>
      <w:r w:rsidR="00A80441" w:rsidRPr="00C00573">
        <w:rPr>
          <w:rFonts w:ascii="Calibri Light" w:hAnsi="Calibri Light" w:cs="Calibri Light"/>
          <w:sz w:val="16"/>
          <w:szCs w:val="16"/>
        </w:rPr>
        <w:t>próbki</w:t>
      </w:r>
      <w:r w:rsidR="00A80441"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="00A80441" w:rsidRPr="00C00573">
        <w:rPr>
          <w:rFonts w:ascii="Calibri Light" w:hAnsi="Calibri Light" w:cs="Calibri Light"/>
          <w:sz w:val="16"/>
          <w:szCs w:val="16"/>
        </w:rPr>
        <w:t>wysuszonej</w:t>
      </w:r>
      <w:r w:rsidR="00A80441"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="00A80441" w:rsidRPr="00C00573">
        <w:rPr>
          <w:rFonts w:ascii="Calibri Light" w:hAnsi="Calibri Light" w:cs="Calibri Light"/>
          <w:sz w:val="16"/>
          <w:szCs w:val="16"/>
        </w:rPr>
        <w:t>[mm],</w:t>
      </w:r>
    </w:p>
    <w:p w14:paraId="56D8CE95" w14:textId="77777777" w:rsidR="003A0D67" w:rsidRPr="00C00573" w:rsidRDefault="00A80441" w:rsidP="00B97378">
      <w:pPr>
        <w:pStyle w:val="Tekstpodstawowy"/>
        <w:tabs>
          <w:tab w:val="left" w:pos="1166"/>
        </w:tabs>
        <w:ind w:right="602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d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10</w:t>
      </w:r>
      <w:r w:rsidRPr="00C00573">
        <w:rPr>
          <w:rFonts w:ascii="Calibri Light" w:hAnsi="Calibri Light" w:cs="Calibri Light"/>
          <w:sz w:val="16"/>
          <w:szCs w:val="16"/>
        </w:rPr>
        <w:tab/>
        <w:t>wymiar</w:t>
      </w:r>
      <w:r w:rsidRPr="00C00573">
        <w:rPr>
          <w:rFonts w:ascii="Calibri Light" w:hAnsi="Calibri Light" w:cs="Calibri Light"/>
          <w:spacing w:val="6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cząstek,</w:t>
      </w:r>
      <w:r w:rsidRPr="00C00573">
        <w:rPr>
          <w:rFonts w:ascii="Calibri Light" w:hAnsi="Calibri Light" w:cs="Calibri Light"/>
          <w:spacing w:val="6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których</w:t>
      </w:r>
      <w:r w:rsidRPr="00C00573">
        <w:rPr>
          <w:rFonts w:ascii="Calibri Light" w:hAnsi="Calibri Light" w:cs="Calibri Light"/>
          <w:spacing w:val="6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masa</w:t>
      </w:r>
      <w:r w:rsidRPr="00C00573">
        <w:rPr>
          <w:rFonts w:ascii="Calibri Light" w:hAnsi="Calibri Light" w:cs="Calibri Light"/>
          <w:spacing w:val="6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wraz</w:t>
      </w:r>
      <w:r w:rsidRPr="00C00573">
        <w:rPr>
          <w:rFonts w:ascii="Calibri Light" w:hAnsi="Calibri Light" w:cs="Calibri Light"/>
          <w:spacing w:val="6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6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mniejszymi</w:t>
      </w:r>
      <w:r w:rsidRPr="00C00573">
        <w:rPr>
          <w:rFonts w:ascii="Calibri Light" w:hAnsi="Calibri Light" w:cs="Calibri Light"/>
          <w:spacing w:val="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stanowi</w:t>
      </w:r>
      <w:r w:rsidRPr="00C00573">
        <w:rPr>
          <w:rFonts w:ascii="Calibri Light" w:hAnsi="Calibri Light" w:cs="Calibri Light"/>
          <w:spacing w:val="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10%</w:t>
      </w:r>
      <w:r w:rsidRPr="00C00573">
        <w:rPr>
          <w:rFonts w:ascii="Calibri Light" w:hAnsi="Calibri Light" w:cs="Calibri Light"/>
          <w:spacing w:val="6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masy</w:t>
      </w:r>
      <w:r w:rsidRPr="00C00573">
        <w:rPr>
          <w:rFonts w:ascii="Calibri Light" w:hAnsi="Calibri Light" w:cs="Calibri Light"/>
          <w:spacing w:val="6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próbki</w:t>
      </w:r>
      <w:r w:rsidRPr="00C00573">
        <w:rPr>
          <w:rFonts w:ascii="Calibri Light" w:hAnsi="Calibri Light" w:cs="Calibri Light"/>
          <w:spacing w:val="-6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wysuszonej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[mm].</w:t>
      </w:r>
    </w:p>
    <w:p w14:paraId="567A05C4" w14:textId="07A7060D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34"/>
          <w:tab w:val="left" w:pos="1874"/>
          <w:tab w:val="left" w:pos="1875"/>
          <w:tab w:val="left" w:pos="4707"/>
          <w:tab w:val="left" w:pos="5646"/>
          <w:tab w:val="left" w:pos="6006"/>
          <w:tab w:val="left" w:pos="7113"/>
          <w:tab w:val="left" w:pos="9099"/>
        </w:tabs>
        <w:spacing w:before="0"/>
        <w:ind w:right="597" w:firstLine="0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Wskaźnik</w:t>
      </w:r>
      <w:r w:rsidR="00B97378" w:rsidRPr="00C00573">
        <w:rPr>
          <w:rFonts w:ascii="Calibri Light" w:hAnsi="Calibri Light" w:cs="Calibri Light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odkształcenia</w:t>
      </w:r>
      <w:r w:rsidR="00B97378" w:rsidRPr="00C00573">
        <w:rPr>
          <w:rFonts w:ascii="Calibri Light" w:hAnsi="Calibri Light" w:cs="Calibri Light"/>
          <w:sz w:val="16"/>
          <w:szCs w:val="16"/>
        </w:rPr>
        <w:t xml:space="preserve">  </w:t>
      </w:r>
      <w:r w:rsidRPr="00C00573">
        <w:rPr>
          <w:rFonts w:ascii="Calibri Light" w:hAnsi="Calibri Light" w:cs="Calibri Light"/>
          <w:sz w:val="16"/>
          <w:szCs w:val="16"/>
        </w:rPr>
        <w:t>gruntu</w:t>
      </w:r>
      <w:r w:rsidR="00B97378" w:rsidRPr="00C00573">
        <w:rPr>
          <w:rFonts w:ascii="Calibri Light" w:hAnsi="Calibri Light" w:cs="Calibri Light"/>
          <w:sz w:val="16"/>
          <w:szCs w:val="16"/>
        </w:rPr>
        <w:t xml:space="preserve"> – </w:t>
      </w:r>
      <w:r w:rsidRPr="00C00573">
        <w:rPr>
          <w:rFonts w:ascii="Calibri Light" w:hAnsi="Calibri Light" w:cs="Calibri Light"/>
          <w:sz w:val="16"/>
          <w:szCs w:val="16"/>
        </w:rPr>
        <w:t>wielkość</w:t>
      </w:r>
      <w:r w:rsidR="00B97378" w:rsidRPr="00C00573">
        <w:rPr>
          <w:rFonts w:ascii="Calibri Light" w:hAnsi="Calibri Light" w:cs="Calibri Light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charakteryzująca</w:t>
      </w:r>
      <w:r w:rsidR="00B97378" w:rsidRPr="00C00573">
        <w:rPr>
          <w:rFonts w:ascii="Calibri Light" w:hAnsi="Calibri Light" w:cs="Calibri Light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>stan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gruntu,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według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wzoru:</w:t>
      </w:r>
    </w:p>
    <w:p w14:paraId="223C0FAA" w14:textId="4C223DBC" w:rsidR="003A0D67" w:rsidRPr="00C00573" w:rsidRDefault="00026E05" w:rsidP="00B97378">
      <w:pPr>
        <w:ind w:left="981" w:right="815"/>
        <w:jc w:val="center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486529536" behindDoc="1" locked="0" layoutInCell="1" allowOverlap="1" wp14:anchorId="1BD8B72A" wp14:editId="5A82D493">
                <wp:simplePos x="0" y="0"/>
                <wp:positionH relativeFrom="page">
                  <wp:posOffset>3930650</wp:posOffset>
                </wp:positionH>
                <wp:positionV relativeFrom="paragraph">
                  <wp:posOffset>257810</wp:posOffset>
                </wp:positionV>
                <wp:extent cx="175260" cy="0"/>
                <wp:effectExtent l="0" t="0" r="0" b="0"/>
                <wp:wrapNone/>
                <wp:docPr id="85352016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260" cy="0"/>
                        </a:xfrm>
                        <a:prstGeom prst="line">
                          <a:avLst/>
                        </a:prstGeom>
                        <a:noFill/>
                        <a:ln w="630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023D17" id="Line 9" o:spid="_x0000_s1026" style="position:absolute;z-index:-1678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09.5pt,20.3pt" to="323.3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" strokeweight=".17517mm">
                <w10:wrap anchorx="page"/>
              </v:line>
            </w:pict>
          </mc:Fallback>
        </mc:AlternateContent>
      </w:r>
      <w:r w:rsidR="00A80441" w:rsidRPr="00C00573">
        <w:rPr>
          <w:rFonts w:ascii="Calibri Light" w:hAnsi="Calibri Light" w:cs="Calibri Light"/>
          <w:i/>
          <w:w w:val="105"/>
          <w:sz w:val="16"/>
          <w:szCs w:val="16"/>
        </w:rPr>
        <w:t xml:space="preserve">I </w:t>
      </w:r>
      <w:r w:rsidR="00A80441" w:rsidRPr="00C00573">
        <w:rPr>
          <w:rFonts w:ascii="Calibri Light" w:hAnsi="Calibri Light" w:cs="Calibri Light"/>
          <w:i/>
          <w:spacing w:val="1"/>
          <w:w w:val="105"/>
          <w:sz w:val="16"/>
          <w:szCs w:val="16"/>
        </w:rPr>
        <w:t xml:space="preserve"> </w:t>
      </w:r>
      <w:r w:rsidR="00B97378" w:rsidRPr="00C00573">
        <w:rPr>
          <w:rFonts w:ascii="Calibri Light" w:hAnsi="Calibri Light" w:cs="Calibri Light"/>
          <w:w w:val="105"/>
          <w:sz w:val="16"/>
          <w:szCs w:val="16"/>
        </w:rPr>
        <w:t>=</w:t>
      </w:r>
      <w:r w:rsidR="00A80441" w:rsidRPr="00C00573">
        <w:rPr>
          <w:rFonts w:ascii="Calibri Light" w:hAnsi="Calibri Light" w:cs="Calibri Light"/>
          <w:spacing w:val="21"/>
          <w:w w:val="105"/>
          <w:sz w:val="16"/>
          <w:szCs w:val="16"/>
        </w:rPr>
        <w:t xml:space="preserve"> </w:t>
      </w:r>
      <w:r w:rsidR="00A80441" w:rsidRPr="00C00573">
        <w:rPr>
          <w:rFonts w:ascii="Calibri Light" w:hAnsi="Calibri Light" w:cs="Calibri Light"/>
          <w:i/>
          <w:w w:val="105"/>
          <w:position w:val="13"/>
          <w:sz w:val="16"/>
          <w:szCs w:val="16"/>
        </w:rPr>
        <w:t>E</w:t>
      </w:r>
      <w:r w:rsidR="00A80441" w:rsidRPr="00C00573">
        <w:rPr>
          <w:rFonts w:ascii="Calibri Light" w:hAnsi="Calibri Light" w:cs="Calibri Light"/>
          <w:w w:val="105"/>
          <w:position w:val="8"/>
          <w:sz w:val="16"/>
          <w:szCs w:val="16"/>
        </w:rPr>
        <w:t>2</w:t>
      </w:r>
    </w:p>
    <w:p w14:paraId="2B9E8506" w14:textId="58A74264" w:rsidR="003A0D67" w:rsidRPr="00C00573" w:rsidRDefault="00A80441" w:rsidP="00B97378">
      <w:pPr>
        <w:tabs>
          <w:tab w:val="left" w:pos="5253"/>
        </w:tabs>
        <w:ind w:left="4898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w w:val="105"/>
          <w:sz w:val="16"/>
          <w:szCs w:val="16"/>
        </w:rPr>
        <w:tab/>
      </w:r>
      <w:r w:rsidR="00B97378" w:rsidRPr="00C00573">
        <w:rPr>
          <w:rFonts w:ascii="Calibri Light" w:hAnsi="Calibri Light" w:cs="Calibri Light"/>
          <w:i/>
          <w:w w:val="105"/>
          <w:position w:val="13"/>
          <w:sz w:val="16"/>
          <w:szCs w:val="16"/>
        </w:rPr>
        <w:t>E</w:t>
      </w:r>
      <w:r w:rsidR="00B97378" w:rsidRPr="00C00573">
        <w:rPr>
          <w:rFonts w:ascii="Calibri Light" w:hAnsi="Calibri Light" w:cs="Calibri Light"/>
          <w:w w:val="105"/>
          <w:position w:val="8"/>
          <w:sz w:val="16"/>
          <w:szCs w:val="16"/>
        </w:rPr>
        <w:t>1</w:t>
      </w:r>
    </w:p>
    <w:p w14:paraId="7B62075A" w14:textId="77777777" w:rsidR="003A0D67" w:rsidRPr="00C00573" w:rsidRDefault="00A80441" w:rsidP="00B97378">
      <w:pPr>
        <w:pStyle w:val="Tekstpodstawowy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gdzie:</w:t>
      </w:r>
    </w:p>
    <w:p w14:paraId="7AC0EF2B" w14:textId="77777777" w:rsidR="003A0D67" w:rsidRPr="00C00573" w:rsidRDefault="00A80441" w:rsidP="00B97378">
      <w:pPr>
        <w:pStyle w:val="Tekstpodstawowy"/>
        <w:tabs>
          <w:tab w:val="left" w:pos="1166"/>
        </w:tabs>
        <w:ind w:right="2192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E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1</w:t>
      </w:r>
      <w:r w:rsidRPr="00C00573">
        <w:rPr>
          <w:rFonts w:ascii="Calibri Light" w:hAnsi="Calibri Light" w:cs="Calibri Light"/>
          <w:sz w:val="16"/>
          <w:szCs w:val="16"/>
        </w:rPr>
        <w:tab/>
        <w:t>pierwotny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moduł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odkształcenia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[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MPa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>],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E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2</w:t>
      </w:r>
      <w:r w:rsidRPr="00C00573">
        <w:rPr>
          <w:rFonts w:ascii="Calibri Light" w:hAnsi="Calibri Light" w:cs="Calibri Light"/>
          <w:sz w:val="16"/>
          <w:szCs w:val="16"/>
        </w:rPr>
        <w:tab/>
        <w:t>wtórny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moduł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odkształcenia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[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MPa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>].</w:t>
      </w:r>
    </w:p>
    <w:p w14:paraId="56A43EFA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9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Wskaźnik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–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wielkość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charakteryzująca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stan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 gruntu lub materiału antropogenicznego, badana zgodnie z Załącznikiem 2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(procedura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według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normy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BN-77/8931-12), określona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według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wzoru:</w:t>
      </w:r>
    </w:p>
    <w:p w14:paraId="6197056A" w14:textId="7B8E0A5C" w:rsidR="00B97378" w:rsidRPr="00C00573" w:rsidRDefault="00B97378" w:rsidP="00B97378">
      <w:pPr>
        <w:pStyle w:val="Tekstpodstawowy"/>
        <w:ind w:left="0"/>
        <w:jc w:val="left"/>
        <w:rPr>
          <w:rFonts w:ascii="Calibri Light" w:hAnsi="Calibri Light" w:cs="Calibri Light"/>
          <w:i/>
          <w:sz w:val="16"/>
          <w:szCs w:val="16"/>
        </w:rPr>
      </w:pPr>
      <w:r w:rsidRPr="00C00573">
        <w:rPr>
          <w:rFonts w:ascii="Calibri Light" w:hAnsi="Calibri Light" w:cs="Calibri Light"/>
          <w:noProof/>
          <w:sz w:val="16"/>
          <w:szCs w:val="16"/>
        </w:rPr>
        <w:drawing>
          <wp:anchor distT="0" distB="0" distL="114300" distR="114300" simplePos="0" relativeHeight="487595008" behindDoc="0" locked="0" layoutInCell="1" allowOverlap="1" wp14:anchorId="0A0C79DB" wp14:editId="43397A42">
            <wp:simplePos x="0" y="0"/>
            <wp:positionH relativeFrom="column">
              <wp:posOffset>3043228</wp:posOffset>
            </wp:positionH>
            <wp:positionV relativeFrom="paragraph">
              <wp:posOffset>49806</wp:posOffset>
            </wp:positionV>
            <wp:extent cx="737857" cy="534473"/>
            <wp:effectExtent l="0" t="0" r="5715" b="0"/>
            <wp:wrapNone/>
            <wp:docPr id="468869459" name="Obraz 1" descr="Obraz zawierający Czcionka, numer, tekst, typograf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869459" name="Obraz 1" descr="Obraz zawierający Czcionka, numer, tekst, typografia&#10;&#10;Opis wygenerowany automatycznie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7857" cy="5344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6034F7A" w14:textId="6E6C5433" w:rsidR="00B97378" w:rsidRPr="00C00573" w:rsidRDefault="00B97378" w:rsidP="00B97378">
      <w:pPr>
        <w:pStyle w:val="Tekstpodstawowy"/>
        <w:ind w:left="0"/>
        <w:jc w:val="left"/>
        <w:rPr>
          <w:rFonts w:ascii="Calibri Light" w:hAnsi="Calibri Light" w:cs="Calibri Light"/>
          <w:i/>
          <w:sz w:val="16"/>
          <w:szCs w:val="16"/>
        </w:rPr>
      </w:pPr>
    </w:p>
    <w:p w14:paraId="3E4C1562" w14:textId="0C8F9684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i/>
          <w:sz w:val="16"/>
          <w:szCs w:val="16"/>
        </w:rPr>
      </w:pPr>
    </w:p>
    <w:p w14:paraId="42AF1588" w14:textId="77777777" w:rsidR="00B97378" w:rsidRPr="00C00573" w:rsidRDefault="00B97378" w:rsidP="00B97378">
      <w:pPr>
        <w:pStyle w:val="Tekstpodstawowy"/>
        <w:ind w:left="0"/>
        <w:jc w:val="left"/>
        <w:rPr>
          <w:rFonts w:ascii="Calibri Light" w:hAnsi="Calibri Light" w:cs="Calibri Light"/>
          <w:i/>
          <w:sz w:val="16"/>
          <w:szCs w:val="16"/>
        </w:rPr>
      </w:pPr>
    </w:p>
    <w:p w14:paraId="07DD2C05" w14:textId="77777777" w:rsidR="003A0D67" w:rsidRPr="00C00573" w:rsidRDefault="00A80441" w:rsidP="00B97378">
      <w:pPr>
        <w:pStyle w:val="Tekstpodstawowy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którym:</w:t>
      </w:r>
    </w:p>
    <w:p w14:paraId="4AEE6002" w14:textId="780A510F" w:rsidR="003A0D67" w:rsidRPr="00C00573" w:rsidRDefault="00B97378" w:rsidP="00B97378">
      <w:pPr>
        <w:pStyle w:val="Tekstpodstawowy"/>
        <w:rPr>
          <w:rFonts w:ascii="Calibri Light" w:hAnsi="Calibri Light" w:cs="Calibri Light"/>
          <w:sz w:val="16"/>
          <w:szCs w:val="16"/>
        </w:rPr>
      </w:pPr>
      <w:proofErr w:type="spellStart"/>
      <w:r w:rsidRPr="00C00573">
        <w:rPr>
          <w:rFonts w:ascii="Calibri Light" w:hAnsi="Calibri Light" w:cs="Calibri Light"/>
          <w:sz w:val="16"/>
          <w:szCs w:val="16"/>
        </w:rPr>
        <w:t>g</w:t>
      </w:r>
      <w:r w:rsidR="00A80441" w:rsidRPr="00C00573">
        <w:rPr>
          <w:rFonts w:ascii="Calibri Light" w:hAnsi="Calibri Light" w:cs="Calibri Light"/>
          <w:sz w:val="16"/>
          <w:szCs w:val="16"/>
          <w:vertAlign w:val="subscript"/>
        </w:rPr>
        <w:t>d</w:t>
      </w:r>
      <w:proofErr w:type="spellEnd"/>
      <w:r w:rsidR="00A80441" w:rsidRPr="00C00573">
        <w:rPr>
          <w:rFonts w:ascii="Calibri Light" w:hAnsi="Calibri Light" w:cs="Calibri Light"/>
          <w:sz w:val="16"/>
          <w:szCs w:val="16"/>
        </w:rPr>
        <w:t xml:space="preserve">      </w:t>
      </w:r>
      <w:r w:rsidR="00A80441" w:rsidRPr="00C00573">
        <w:rPr>
          <w:rFonts w:ascii="Calibri Light" w:hAnsi="Calibri Light" w:cs="Calibri Light"/>
          <w:spacing w:val="14"/>
          <w:sz w:val="16"/>
          <w:szCs w:val="16"/>
        </w:rPr>
        <w:t xml:space="preserve"> </w:t>
      </w:r>
      <w:r w:rsidR="00A80441" w:rsidRPr="00C00573">
        <w:rPr>
          <w:rFonts w:ascii="Calibri Light" w:hAnsi="Calibri Light" w:cs="Calibri Light"/>
          <w:sz w:val="16"/>
          <w:szCs w:val="16"/>
        </w:rPr>
        <w:t>gęstość</w:t>
      </w:r>
      <w:r w:rsidR="00A80441"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="00A80441" w:rsidRPr="00C00573">
        <w:rPr>
          <w:rFonts w:ascii="Calibri Light" w:hAnsi="Calibri Light" w:cs="Calibri Light"/>
          <w:sz w:val="16"/>
          <w:szCs w:val="16"/>
        </w:rPr>
        <w:t>objętościowa</w:t>
      </w:r>
      <w:r w:rsidR="00A80441"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="00A80441" w:rsidRPr="00C00573">
        <w:rPr>
          <w:rFonts w:ascii="Calibri Light" w:hAnsi="Calibri Light" w:cs="Calibri Light"/>
          <w:sz w:val="16"/>
          <w:szCs w:val="16"/>
        </w:rPr>
        <w:t>szkieletu</w:t>
      </w:r>
      <w:r w:rsidR="00A80441"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="00A80441" w:rsidRPr="00C00573">
        <w:rPr>
          <w:rFonts w:ascii="Calibri Light" w:hAnsi="Calibri Light" w:cs="Calibri Light"/>
          <w:sz w:val="16"/>
          <w:szCs w:val="16"/>
        </w:rPr>
        <w:t>gruntu</w:t>
      </w:r>
      <w:r w:rsidR="00A80441"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="00A80441" w:rsidRPr="00C00573">
        <w:rPr>
          <w:rFonts w:ascii="Calibri Light" w:hAnsi="Calibri Light" w:cs="Calibri Light"/>
          <w:sz w:val="16"/>
          <w:szCs w:val="16"/>
        </w:rPr>
        <w:t>w</w:t>
      </w:r>
      <w:r w:rsidR="00A80441"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="00A80441" w:rsidRPr="00C00573">
        <w:rPr>
          <w:rFonts w:ascii="Calibri Light" w:hAnsi="Calibri Light" w:cs="Calibri Light"/>
          <w:sz w:val="16"/>
          <w:szCs w:val="16"/>
        </w:rPr>
        <w:t>nasypie</w:t>
      </w:r>
      <w:r w:rsidR="00A80441"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="00A80441" w:rsidRPr="00C00573">
        <w:rPr>
          <w:rFonts w:ascii="Calibri Light" w:hAnsi="Calibri Light" w:cs="Calibri Light"/>
          <w:sz w:val="16"/>
          <w:szCs w:val="16"/>
        </w:rPr>
        <w:t>[kg/m</w:t>
      </w:r>
      <w:r w:rsidR="00A80441" w:rsidRPr="00C00573">
        <w:rPr>
          <w:rFonts w:ascii="Calibri Light" w:hAnsi="Calibri Light" w:cs="Calibri Light"/>
          <w:sz w:val="16"/>
          <w:szCs w:val="16"/>
          <w:vertAlign w:val="superscript"/>
        </w:rPr>
        <w:t>3</w:t>
      </w:r>
      <w:r w:rsidR="00A80441" w:rsidRPr="00C00573">
        <w:rPr>
          <w:rFonts w:ascii="Calibri Light" w:hAnsi="Calibri Light" w:cs="Calibri Light"/>
          <w:sz w:val="16"/>
          <w:szCs w:val="16"/>
        </w:rPr>
        <w:t>],</w:t>
      </w:r>
    </w:p>
    <w:p w14:paraId="35E5FC4D" w14:textId="00D36A47" w:rsidR="003A0D67" w:rsidRPr="00C00573" w:rsidRDefault="00B97378" w:rsidP="00B97378">
      <w:pPr>
        <w:pStyle w:val="Tekstpodstawowy"/>
        <w:ind w:right="596"/>
        <w:rPr>
          <w:rFonts w:ascii="Calibri Light" w:hAnsi="Calibri Light" w:cs="Calibri Light"/>
          <w:sz w:val="16"/>
          <w:szCs w:val="16"/>
        </w:rPr>
      </w:pPr>
      <w:proofErr w:type="spellStart"/>
      <w:r w:rsidRPr="00C00573">
        <w:rPr>
          <w:rFonts w:ascii="Calibri Light" w:hAnsi="Calibri Light" w:cs="Calibri Light"/>
          <w:sz w:val="16"/>
          <w:szCs w:val="16"/>
        </w:rPr>
        <w:t>g</w:t>
      </w:r>
      <w:r w:rsidR="00A80441" w:rsidRPr="00C00573">
        <w:rPr>
          <w:rFonts w:ascii="Calibri Light" w:hAnsi="Calibri Light" w:cs="Calibri Light"/>
          <w:sz w:val="16"/>
          <w:szCs w:val="16"/>
          <w:vertAlign w:val="subscript"/>
        </w:rPr>
        <w:t>ds</w:t>
      </w:r>
      <w:proofErr w:type="spellEnd"/>
      <w:r w:rsidR="00A80441"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="00A80441" w:rsidRPr="00C00573">
        <w:rPr>
          <w:rFonts w:ascii="Calibri Light" w:hAnsi="Calibri Light" w:cs="Calibri Light"/>
          <w:sz w:val="16"/>
          <w:szCs w:val="16"/>
        </w:rPr>
        <w:t>maksymalna gęstość objętościowa szkieletu gruntu zagęszczonego wg normalnej</w:t>
      </w:r>
      <w:r w:rsidR="00A80441"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="00A80441" w:rsidRPr="00C00573">
        <w:rPr>
          <w:rFonts w:ascii="Calibri Light" w:hAnsi="Calibri Light" w:cs="Calibri Light"/>
          <w:sz w:val="16"/>
          <w:szCs w:val="16"/>
        </w:rPr>
        <w:t xml:space="preserve">próby </w:t>
      </w:r>
      <w:proofErr w:type="spellStart"/>
      <w:r w:rsidR="00A80441" w:rsidRPr="00C00573">
        <w:rPr>
          <w:rFonts w:ascii="Calibri Light" w:hAnsi="Calibri Light" w:cs="Calibri Light"/>
          <w:sz w:val="16"/>
          <w:szCs w:val="16"/>
        </w:rPr>
        <w:t>Proctora</w:t>
      </w:r>
      <w:proofErr w:type="spellEnd"/>
      <w:r w:rsidR="00A80441" w:rsidRPr="00C00573">
        <w:rPr>
          <w:rFonts w:ascii="Calibri Light" w:hAnsi="Calibri Light" w:cs="Calibri Light"/>
          <w:sz w:val="16"/>
          <w:szCs w:val="16"/>
        </w:rPr>
        <w:t xml:space="preserve"> [kg/m</w:t>
      </w:r>
      <w:r w:rsidR="00A80441" w:rsidRPr="00C00573">
        <w:rPr>
          <w:rFonts w:ascii="Calibri Light" w:hAnsi="Calibri Light" w:cs="Calibri Light"/>
          <w:sz w:val="16"/>
          <w:szCs w:val="16"/>
          <w:vertAlign w:val="superscript"/>
        </w:rPr>
        <w:t>3</w:t>
      </w:r>
      <w:r w:rsidR="00A80441" w:rsidRPr="00C00573">
        <w:rPr>
          <w:rFonts w:ascii="Calibri Light" w:hAnsi="Calibri Light" w:cs="Calibri Light"/>
          <w:sz w:val="16"/>
          <w:szCs w:val="16"/>
        </w:rPr>
        <w:t>].</w:t>
      </w:r>
    </w:p>
    <w:p w14:paraId="530CEC10" w14:textId="77777777" w:rsidR="003A0D67" w:rsidRPr="00C00573" w:rsidRDefault="00A80441" w:rsidP="00403386">
      <w:pPr>
        <w:pStyle w:val="Akapitzlist"/>
        <w:numPr>
          <w:ilvl w:val="2"/>
          <w:numId w:val="22"/>
        </w:numPr>
        <w:spacing w:before="0"/>
        <w:ind w:right="600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Wykop - budowla ziemna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wykonana w obrębie pasa drogowego, w postaci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odpowiednio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ukształtowanej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przestrzeni powstałej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wyniku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usunięcia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niej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gruntu.</w:t>
      </w:r>
    </w:p>
    <w:p w14:paraId="31C916B4" w14:textId="77777777" w:rsidR="003A0D67" w:rsidRPr="00C00573" w:rsidRDefault="00A80441" w:rsidP="00403386">
      <w:pPr>
        <w:pStyle w:val="Akapitzlist"/>
        <w:numPr>
          <w:ilvl w:val="2"/>
          <w:numId w:val="22"/>
        </w:numPr>
        <w:tabs>
          <w:tab w:val="left" w:pos="993"/>
        </w:tabs>
        <w:spacing w:before="0"/>
        <w:ind w:right="597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Wysokość nasypu lub głębokość wykopu – różnica rzędnej terenu i rzędnej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niwelety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 ziemnych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wyznaczona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 osi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drogi.</w:t>
      </w:r>
    </w:p>
    <w:p w14:paraId="0A78B8A8" w14:textId="77777777" w:rsidR="003A0D67" w:rsidRPr="00C00573" w:rsidRDefault="00A80441" w:rsidP="00403386">
      <w:pPr>
        <w:pStyle w:val="Akapitzlist"/>
        <w:numPr>
          <w:ilvl w:val="2"/>
          <w:numId w:val="22"/>
        </w:numPr>
        <w:tabs>
          <w:tab w:val="left" w:pos="1134"/>
        </w:tabs>
        <w:spacing w:before="0"/>
        <w:ind w:right="597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Wzmocnione podłoże nasypu - warstwa gruntu rodzimego, lub materiału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antropogenicznego, ulepszonego przez działanie mechaniczne, chemiczne lub wykonanie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elementów wzmacniających, w celu poprawienia jego stateczności, zmniejszenia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osiadań</w:t>
      </w:r>
      <w:proofErr w:type="spellEnd"/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ujednolicenia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podłoża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gruntowego.</w:t>
      </w:r>
    </w:p>
    <w:p w14:paraId="5450C086" w14:textId="77777777" w:rsidR="003A0D67" w:rsidRPr="00C00573" w:rsidRDefault="00A80441" w:rsidP="00403386">
      <w:pPr>
        <w:pStyle w:val="Akapitzlist"/>
        <w:numPr>
          <w:ilvl w:val="2"/>
          <w:numId w:val="22"/>
        </w:numPr>
        <w:spacing w:before="0"/>
        <w:ind w:right="599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Zagęszczanie – zwiększanie gęstości objętościowej szkieletu gruntu 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materiału antropogenicznego z zastosowaniem procesu mechanicznego, w celu uzyskania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wymaganych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właściwości korpusu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ziemnego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pojedynczej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warstwy.</w:t>
      </w:r>
    </w:p>
    <w:p w14:paraId="38F6B710" w14:textId="77777777" w:rsidR="003A0D67" w:rsidRPr="00C00573" w:rsidRDefault="00A80441" w:rsidP="00403386">
      <w:pPr>
        <w:pStyle w:val="Akapitzlist"/>
        <w:numPr>
          <w:ilvl w:val="2"/>
          <w:numId w:val="22"/>
        </w:numPr>
        <w:tabs>
          <w:tab w:val="left" w:pos="1134"/>
        </w:tabs>
        <w:spacing w:before="0"/>
        <w:ind w:right="599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Zbocze (stok) - naturalna pochyła powierzchnia terenu w obrębie pasa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drogowego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6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przyległego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drogi.</w:t>
      </w:r>
    </w:p>
    <w:p w14:paraId="6BD9A73E" w14:textId="77777777" w:rsidR="003A0D67" w:rsidRPr="00C00573" w:rsidRDefault="00A80441" w:rsidP="00B97378">
      <w:pPr>
        <w:pStyle w:val="Tekstpodstawowy"/>
        <w:ind w:right="596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Pozostałe określenia podstawowe podane w niniejszych SST są zgodne z odpowiednimi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polskimi normami i z definicjami podanymi w SST D-M-00.00.00 "Wymagania Ogólne"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przepisach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związanych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wyszczególnionych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pkt.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10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niniejszych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SST.</w:t>
      </w:r>
    </w:p>
    <w:p w14:paraId="17F1EBD7" w14:textId="77777777" w:rsidR="003A0D67" w:rsidRPr="00C00573" w:rsidRDefault="00A80441" w:rsidP="00B97378">
      <w:pPr>
        <w:pStyle w:val="Nagwek1"/>
        <w:numPr>
          <w:ilvl w:val="1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Ogólne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dotyczące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</w:p>
    <w:p w14:paraId="36F14364" w14:textId="77777777" w:rsidR="003A0D67" w:rsidRPr="00C00573" w:rsidRDefault="00A80441" w:rsidP="00B97378">
      <w:pPr>
        <w:pStyle w:val="Tekstpodstawowy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Ogólne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dotyczące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podano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D-M-00.00.00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"Wymagania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Ogólne".</w:t>
      </w:r>
    </w:p>
    <w:p w14:paraId="511B675C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sz w:val="16"/>
          <w:szCs w:val="16"/>
        </w:rPr>
      </w:pPr>
    </w:p>
    <w:p w14:paraId="2359050C" w14:textId="77777777" w:rsidR="003A0D67" w:rsidRPr="00C00573" w:rsidRDefault="00A80441" w:rsidP="00B97378">
      <w:pPr>
        <w:pStyle w:val="Nagwek1"/>
        <w:numPr>
          <w:ilvl w:val="0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MATERIAŁY</w:t>
      </w:r>
    </w:p>
    <w:p w14:paraId="292361EC" w14:textId="77777777" w:rsidR="003A0D67" w:rsidRPr="00C00573" w:rsidRDefault="00A80441" w:rsidP="00B97378">
      <w:pPr>
        <w:pStyle w:val="Akapitzlist"/>
        <w:numPr>
          <w:ilvl w:val="1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b/>
          <w:sz w:val="16"/>
          <w:szCs w:val="16"/>
        </w:rPr>
      </w:pPr>
      <w:r w:rsidRPr="00C00573">
        <w:rPr>
          <w:rFonts w:ascii="Calibri Light" w:hAnsi="Calibri Light" w:cs="Calibri Light"/>
          <w:b/>
          <w:sz w:val="16"/>
          <w:szCs w:val="16"/>
        </w:rPr>
        <w:t>Ogólne</w:t>
      </w:r>
      <w:r w:rsidRPr="00C00573">
        <w:rPr>
          <w:rFonts w:ascii="Calibri Light" w:hAnsi="Calibri Light" w:cs="Calibri Light"/>
          <w:b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wymagania</w:t>
      </w:r>
      <w:r w:rsidRPr="00C00573">
        <w:rPr>
          <w:rFonts w:ascii="Calibri Light" w:hAnsi="Calibri Light" w:cs="Calibri Light"/>
          <w:b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dotyczące</w:t>
      </w:r>
      <w:r w:rsidRPr="00C00573">
        <w:rPr>
          <w:rFonts w:ascii="Calibri Light" w:hAnsi="Calibri Light" w:cs="Calibri Light"/>
          <w:b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materiałów</w:t>
      </w:r>
    </w:p>
    <w:p w14:paraId="4D7055ED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4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Ogólne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dotyczące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podano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D-M-00.00.00,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ogólne" punkt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2.</w:t>
      </w:r>
    </w:p>
    <w:p w14:paraId="699D51F7" w14:textId="77777777" w:rsidR="003A0D67" w:rsidRPr="00C00573" w:rsidRDefault="00A80441" w:rsidP="00B97378">
      <w:pPr>
        <w:pStyle w:val="Nagwek1"/>
        <w:numPr>
          <w:ilvl w:val="1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Podział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nasypowych</w:t>
      </w:r>
    </w:p>
    <w:p w14:paraId="535E6E02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6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 robotach ziemnych wykorzystuje się grunty i materiały antropogeniczne. Grunty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 materiały antropogeniczne wymagają oceny ze względu na wymagania wynikające 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Dokumentacji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Projektowej.</w:t>
      </w:r>
    </w:p>
    <w:p w14:paraId="68AF378A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8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Stosuje się klasyfikacje gruntów i materiałów antropogenicznych, uwzględniające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podstawowe kryteria istotne w robotach ziemnych. W robotach ziemnych podstawowe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klasyfikacje dotyczą: uziarnienia,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wysadzinowości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 xml:space="preserve"> oraz przydatności do budowy nasypów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poszczególnych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stref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nasypów.</w:t>
      </w:r>
    </w:p>
    <w:p w14:paraId="24F289CB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7" w:firstLine="0"/>
        <w:jc w:val="both"/>
        <w:rPr>
          <w:rFonts w:ascii="Calibri Light" w:hAnsi="Calibri Light" w:cs="Calibri Light"/>
          <w:i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Podziału gruntów ze względu na uziarnienie dokonuje się zgodnie z normą PN-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86/B-02480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„Grunty</w:t>
      </w:r>
      <w:r w:rsidRPr="00C00573">
        <w:rPr>
          <w:rFonts w:ascii="Calibri Light" w:hAnsi="Calibri Light" w:cs="Calibri Light"/>
          <w:i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budowlane. Określenia, symbole,</w:t>
      </w:r>
      <w:r w:rsidRPr="00C00573">
        <w:rPr>
          <w:rFonts w:ascii="Calibri Light" w:hAnsi="Calibri Light" w:cs="Calibri Light"/>
          <w:i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podział</w:t>
      </w:r>
      <w:r w:rsidRPr="00C00573">
        <w:rPr>
          <w:rFonts w:ascii="Calibri Light" w:hAnsi="Calibri Light" w:cs="Calibri Light"/>
          <w:i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i opis</w:t>
      </w:r>
      <w:r w:rsidRPr="00C00573">
        <w:rPr>
          <w:rFonts w:ascii="Calibri Light" w:hAnsi="Calibri Light" w:cs="Calibri Light"/>
          <w:i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gruntów.</w:t>
      </w:r>
    </w:p>
    <w:p w14:paraId="079CF05D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7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 Tablicy 2.1.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określono podział gruntów ze względu na ich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wysadzinowość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>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Podstawowym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kryterium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oceny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wysadzinowości</w:t>
      </w:r>
      <w:proofErr w:type="spellEnd"/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jest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zawartość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drobnych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cząstek, a dodatkowym, stosowanym w przypadkach wątpliwych, wskaźnik piaskowy.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Wskaźnik piaskowy stanowi kryterium oceny gruntów o zawartości ziaren ≤ 0,063 mm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powyżej 6 %, zbliżonych do mało spoistych. Jako informację uzupełniającą w Tablicy 2.1.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podano nazwy typowych gruntów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niewysadzinowych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 xml:space="preserve">, wątpliwych i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wysadzinowych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 xml:space="preserve"> według</w:t>
      </w:r>
      <w:r w:rsidRPr="00C00573">
        <w:rPr>
          <w:rFonts w:ascii="Calibri Light" w:hAnsi="Calibri Light" w:cs="Calibri Light"/>
          <w:spacing w:val="-6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normy PN-88/B-04481.</w:t>
      </w:r>
    </w:p>
    <w:p w14:paraId="2ABDDB6E" w14:textId="77777777" w:rsidR="003A0D67" w:rsidRPr="00C00573" w:rsidRDefault="00A80441" w:rsidP="00B97378">
      <w:pPr>
        <w:pStyle w:val="Tekstpodstawowy"/>
        <w:ind w:right="598"/>
        <w:rPr>
          <w:rFonts w:ascii="Calibri Light" w:hAnsi="Calibri Light" w:cs="Calibri Light"/>
          <w:sz w:val="16"/>
          <w:szCs w:val="16"/>
        </w:rPr>
      </w:pPr>
      <w:proofErr w:type="spellStart"/>
      <w:r w:rsidRPr="00C00573">
        <w:rPr>
          <w:rFonts w:ascii="Calibri Light" w:hAnsi="Calibri Light" w:cs="Calibri Light"/>
          <w:sz w:val="16"/>
          <w:szCs w:val="16"/>
        </w:rPr>
        <w:t>Wysadzinowość</w:t>
      </w:r>
      <w:proofErr w:type="spellEnd"/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antropogenicznych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oceniać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podstawie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indywidualnych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badań,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uwzględnieniem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pochodzenia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materiału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 jego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właściwości.</w:t>
      </w:r>
    </w:p>
    <w:p w14:paraId="5097D4EA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1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Tablicy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2.2.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podział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antropogenicznych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ze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względu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 ich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przydatność do budowy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nasypów.</w:t>
      </w:r>
    </w:p>
    <w:p w14:paraId="6BCFF98F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5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nieprzydatne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spełniające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wymagań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podanych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Tablicy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2.2,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uwzględnieniem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zapisów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punktu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2.2.8.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szczególności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nieprzydatne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następujące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antropogeniczne,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czym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nieprzydatność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może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mieć charakter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trwały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czasowy:</w:t>
      </w:r>
    </w:p>
    <w:p w14:paraId="24A5DA03" w14:textId="77777777" w:rsidR="003A0D67" w:rsidRPr="00C00573" w:rsidRDefault="00A80441" w:rsidP="00B97378">
      <w:pPr>
        <w:pStyle w:val="Akapitzlist"/>
        <w:numPr>
          <w:ilvl w:val="0"/>
          <w:numId w:val="21"/>
        </w:numPr>
        <w:tabs>
          <w:tab w:val="left" w:pos="817"/>
        </w:tabs>
        <w:spacing w:before="0"/>
        <w:ind w:hanging="359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organiczne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(tj.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zawartości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substancji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organicznych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ponad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2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%)</w:t>
      </w:r>
    </w:p>
    <w:p w14:paraId="09A970B2" w14:textId="77777777" w:rsidR="003A0D67" w:rsidRPr="00C00573" w:rsidRDefault="00A80441" w:rsidP="00B97378">
      <w:pPr>
        <w:pStyle w:val="Akapitzlist"/>
        <w:numPr>
          <w:ilvl w:val="0"/>
          <w:numId w:val="21"/>
        </w:numPr>
        <w:tabs>
          <w:tab w:val="left" w:pos="817"/>
        </w:tabs>
        <w:spacing w:before="0"/>
        <w:ind w:hanging="359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równoziarniste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(o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wskaźniku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jednorodności uziarnienia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u</w:t>
      </w:r>
      <w:r w:rsidRPr="00C00573">
        <w:rPr>
          <w:rFonts w:ascii="Calibri Light" w:hAnsi="Calibri Light" w:cs="Calibri Light"/>
          <w:sz w:val="16"/>
          <w:szCs w:val="16"/>
        </w:rPr>
        <w:t>&lt;2,5),</w:t>
      </w:r>
    </w:p>
    <w:p w14:paraId="44551AB4" w14:textId="77777777" w:rsidR="003A0D67" w:rsidRPr="00C00573" w:rsidRDefault="00A80441" w:rsidP="00B97378">
      <w:pPr>
        <w:pStyle w:val="Akapitzlist"/>
        <w:numPr>
          <w:ilvl w:val="0"/>
          <w:numId w:val="21"/>
        </w:numPr>
        <w:tabs>
          <w:tab w:val="left" w:pos="817"/>
        </w:tabs>
        <w:spacing w:before="0"/>
        <w:ind w:hanging="359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spoiste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granicy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płynności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L</w:t>
      </w:r>
      <w:proofErr w:type="spellEnd"/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większej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60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%,</w:t>
      </w:r>
    </w:p>
    <w:p w14:paraId="0FEE5485" w14:textId="77777777" w:rsidR="003A0D67" w:rsidRPr="00C00573" w:rsidRDefault="00A80441" w:rsidP="00B97378">
      <w:pPr>
        <w:pStyle w:val="Akapitzlist"/>
        <w:numPr>
          <w:ilvl w:val="0"/>
          <w:numId w:val="21"/>
        </w:numPr>
        <w:tabs>
          <w:tab w:val="left" w:pos="817"/>
        </w:tabs>
        <w:spacing w:before="0"/>
        <w:ind w:hanging="359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zasolone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(o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zawartość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soli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powyżej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2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%),</w:t>
      </w:r>
    </w:p>
    <w:p w14:paraId="452D1FB9" w14:textId="77777777" w:rsidR="003A0D67" w:rsidRPr="00C00573" w:rsidRDefault="00A80441" w:rsidP="00B97378">
      <w:pPr>
        <w:pStyle w:val="Akapitzlist"/>
        <w:numPr>
          <w:ilvl w:val="0"/>
          <w:numId w:val="21"/>
        </w:numPr>
        <w:tabs>
          <w:tab w:val="left" w:pos="817"/>
        </w:tabs>
        <w:spacing w:before="0"/>
        <w:ind w:right="602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zawierające</w:t>
      </w:r>
      <w:r w:rsidRPr="00C00573">
        <w:rPr>
          <w:rFonts w:ascii="Calibri Light" w:hAnsi="Calibri Light" w:cs="Calibri Light"/>
          <w:spacing w:val="2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substancje</w:t>
      </w:r>
      <w:r w:rsidRPr="00C00573">
        <w:rPr>
          <w:rFonts w:ascii="Calibri Light" w:hAnsi="Calibri Light" w:cs="Calibri Light"/>
          <w:spacing w:val="3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szkodliwe</w:t>
      </w:r>
      <w:r w:rsidRPr="00C00573">
        <w:rPr>
          <w:rFonts w:ascii="Calibri Light" w:hAnsi="Calibri Light" w:cs="Calibri Light"/>
          <w:spacing w:val="3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dla</w:t>
      </w:r>
      <w:r w:rsidRPr="00C00573">
        <w:rPr>
          <w:rFonts w:ascii="Calibri Light" w:hAnsi="Calibri Light" w:cs="Calibri Light"/>
          <w:spacing w:val="3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środowiska</w:t>
      </w:r>
      <w:r w:rsidRPr="00C00573">
        <w:rPr>
          <w:rFonts w:ascii="Calibri Light" w:hAnsi="Calibri Light" w:cs="Calibri Light"/>
          <w:spacing w:val="3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naturalnego</w:t>
      </w:r>
      <w:r w:rsidRPr="00C00573">
        <w:rPr>
          <w:rFonts w:ascii="Calibri Light" w:hAnsi="Calibri Light" w:cs="Calibri Light"/>
          <w:spacing w:val="3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3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ilościach</w:t>
      </w:r>
      <w:r w:rsidRPr="00C00573">
        <w:rPr>
          <w:rFonts w:ascii="Calibri Light" w:hAnsi="Calibri Light" w:cs="Calibri Light"/>
          <w:spacing w:val="3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większych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niż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dopuszczono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 obowiązujących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przepisach,</w:t>
      </w:r>
    </w:p>
    <w:p w14:paraId="6F26D8E4" w14:textId="77777777" w:rsidR="003A0D67" w:rsidRPr="00C00573" w:rsidRDefault="00A80441" w:rsidP="00B97378">
      <w:pPr>
        <w:pStyle w:val="Akapitzlist"/>
        <w:numPr>
          <w:ilvl w:val="0"/>
          <w:numId w:val="21"/>
        </w:numPr>
        <w:tabs>
          <w:tab w:val="left" w:pos="817"/>
        </w:tabs>
        <w:spacing w:before="0"/>
        <w:ind w:hanging="359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stanie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zamarzniętym,</w:t>
      </w:r>
    </w:p>
    <w:p w14:paraId="405B971E" w14:textId="77777777" w:rsidR="003A0D67" w:rsidRPr="00C00573" w:rsidRDefault="00A80441" w:rsidP="00B97378">
      <w:pPr>
        <w:pStyle w:val="Akapitzlist"/>
        <w:numPr>
          <w:ilvl w:val="0"/>
          <w:numId w:val="21"/>
        </w:numPr>
        <w:tabs>
          <w:tab w:val="left" w:pos="817"/>
        </w:tabs>
        <w:spacing w:before="0"/>
        <w:ind w:hanging="359"/>
        <w:jc w:val="both"/>
        <w:rPr>
          <w:rFonts w:ascii="Calibri Light" w:hAnsi="Calibri Light" w:cs="Calibri Light"/>
          <w:sz w:val="16"/>
          <w:szCs w:val="16"/>
        </w:rPr>
      </w:pPr>
      <w:proofErr w:type="spellStart"/>
      <w:r w:rsidRPr="00C00573">
        <w:rPr>
          <w:rFonts w:ascii="Calibri Light" w:hAnsi="Calibri Light" w:cs="Calibri Light"/>
          <w:sz w:val="16"/>
          <w:szCs w:val="16"/>
        </w:rPr>
        <w:t>przewilgocone</w:t>
      </w:r>
      <w:proofErr w:type="spellEnd"/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nawodnione,</w:t>
      </w:r>
    </w:p>
    <w:p w14:paraId="14C13025" w14:textId="77777777" w:rsidR="003A0D67" w:rsidRPr="00C00573" w:rsidRDefault="00A80441" w:rsidP="00B97378">
      <w:pPr>
        <w:pStyle w:val="Akapitzlist"/>
        <w:numPr>
          <w:ilvl w:val="0"/>
          <w:numId w:val="21"/>
        </w:numPr>
        <w:tabs>
          <w:tab w:val="left" w:pos="817"/>
        </w:tabs>
        <w:spacing w:before="0"/>
        <w:ind w:right="597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podatne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samozapalenie</w:t>
      </w:r>
      <w:proofErr w:type="spellEnd"/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(tj.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nieodwęglone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–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zawierające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powyżej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20%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części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palnych),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wyjątkiem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przepalonych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odpadów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 węgla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kamiennego,</w:t>
      </w:r>
    </w:p>
    <w:p w14:paraId="5260B18A" w14:textId="77777777" w:rsidR="003A0D67" w:rsidRPr="00C00573" w:rsidRDefault="00A80441" w:rsidP="00B97378">
      <w:pPr>
        <w:pStyle w:val="Akapitzlist"/>
        <w:numPr>
          <w:ilvl w:val="0"/>
          <w:numId w:val="21"/>
        </w:numPr>
        <w:tabs>
          <w:tab w:val="left" w:pos="816"/>
          <w:tab w:val="left" w:pos="817"/>
        </w:tabs>
        <w:spacing w:before="0"/>
        <w:ind w:right="598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antropogeniczne</w:t>
      </w:r>
      <w:r w:rsidRPr="00C00573">
        <w:rPr>
          <w:rFonts w:ascii="Calibri Light" w:hAnsi="Calibri Light" w:cs="Calibri Light"/>
          <w:spacing w:val="1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podatne</w:t>
      </w:r>
      <w:r w:rsidRPr="00C00573">
        <w:rPr>
          <w:rFonts w:ascii="Calibri Light" w:hAnsi="Calibri Light" w:cs="Calibri Light"/>
          <w:spacing w:val="1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2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przeobrażenia</w:t>
      </w:r>
      <w:r w:rsidRPr="00C00573">
        <w:rPr>
          <w:rFonts w:ascii="Calibri Light" w:hAnsi="Calibri Light" w:cs="Calibri Light"/>
          <w:spacing w:val="1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fizyko-chemiczne,</w:t>
      </w:r>
      <w:r w:rsidRPr="00C00573">
        <w:rPr>
          <w:rFonts w:ascii="Calibri Light" w:hAnsi="Calibri Light" w:cs="Calibri Light"/>
          <w:spacing w:val="2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2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wyniku</w:t>
      </w:r>
      <w:r w:rsidRPr="00C00573">
        <w:rPr>
          <w:rFonts w:ascii="Calibri Light" w:hAnsi="Calibri Light" w:cs="Calibri Light"/>
          <w:spacing w:val="2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których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dochodzi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zmian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objętościowych.</w:t>
      </w:r>
    </w:p>
    <w:p w14:paraId="05A14987" w14:textId="77777777" w:rsidR="00403386" w:rsidRPr="00C00573" w:rsidRDefault="00A80441" w:rsidP="00403386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left="0" w:right="601" w:firstLine="426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Można</w:t>
      </w:r>
      <w:r w:rsidRPr="00C00573">
        <w:rPr>
          <w:rFonts w:ascii="Calibri Light" w:hAnsi="Calibri Light" w:cs="Calibri Light"/>
          <w:spacing w:val="2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rozważyć</w:t>
      </w:r>
      <w:r w:rsidRPr="00C00573">
        <w:rPr>
          <w:rFonts w:ascii="Calibri Light" w:hAnsi="Calibri Light" w:cs="Calibri Light"/>
          <w:spacing w:val="2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czy</w:t>
      </w:r>
      <w:r w:rsidRPr="00C00573">
        <w:rPr>
          <w:rFonts w:ascii="Calibri Light" w:hAnsi="Calibri Light" w:cs="Calibri Light"/>
          <w:spacing w:val="2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zastosowanie</w:t>
      </w:r>
      <w:r w:rsidRPr="00C00573">
        <w:rPr>
          <w:rFonts w:ascii="Calibri Light" w:hAnsi="Calibri Light" w:cs="Calibri Light"/>
          <w:spacing w:val="2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2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2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2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antropogenicznych,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ocenionych</w:t>
      </w:r>
      <w:r w:rsidRPr="00C00573">
        <w:rPr>
          <w:rFonts w:ascii="Calibri Light" w:hAnsi="Calibri Light" w:cs="Calibri Light"/>
          <w:spacing w:val="4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jako</w:t>
      </w:r>
      <w:r w:rsidRPr="00C00573">
        <w:rPr>
          <w:rFonts w:ascii="Calibri Light" w:hAnsi="Calibri Light" w:cs="Calibri Light"/>
          <w:spacing w:val="4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nieprzydatne,</w:t>
      </w:r>
      <w:r w:rsidRPr="00C00573">
        <w:rPr>
          <w:rFonts w:ascii="Calibri Light" w:hAnsi="Calibri Light" w:cs="Calibri Light"/>
          <w:spacing w:val="46"/>
          <w:sz w:val="16"/>
          <w:szCs w:val="16"/>
        </w:rPr>
        <w:t xml:space="preserve"> </w:t>
      </w:r>
      <w:r w:rsidR="00403386" w:rsidRPr="00C00573">
        <w:rPr>
          <w:rFonts w:ascii="Calibri Light" w:hAnsi="Calibri Light" w:cs="Calibri Light"/>
          <w:spacing w:val="46"/>
          <w:sz w:val="16"/>
          <w:szCs w:val="16"/>
        </w:rPr>
        <w:t xml:space="preserve"> </w:t>
      </w:r>
    </w:p>
    <w:p w14:paraId="1DD8354A" w14:textId="63F33E13" w:rsidR="003A0D67" w:rsidRPr="00C00573" w:rsidRDefault="00A80441" w:rsidP="00403386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left="0" w:right="601" w:firstLine="426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byłoby</w:t>
      </w:r>
      <w:r w:rsidRPr="00C00573">
        <w:rPr>
          <w:rFonts w:ascii="Calibri Light" w:hAnsi="Calibri Light" w:cs="Calibri Light"/>
          <w:spacing w:val="4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możliwe</w:t>
      </w:r>
      <w:r w:rsidRPr="00C00573">
        <w:rPr>
          <w:rFonts w:ascii="Calibri Light" w:hAnsi="Calibri Light" w:cs="Calibri Light"/>
          <w:spacing w:val="4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</w:t>
      </w:r>
      <w:r w:rsidRPr="00C00573">
        <w:rPr>
          <w:rFonts w:ascii="Calibri Light" w:hAnsi="Calibri Light" w:cs="Calibri Light"/>
          <w:spacing w:val="4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ich</w:t>
      </w:r>
      <w:r w:rsidRPr="00C00573">
        <w:rPr>
          <w:rFonts w:ascii="Calibri Light" w:hAnsi="Calibri Light" w:cs="Calibri Light"/>
          <w:spacing w:val="4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ulepszeniu,</w:t>
      </w:r>
      <w:r w:rsidRPr="00C00573">
        <w:rPr>
          <w:rFonts w:ascii="Calibri Light" w:hAnsi="Calibri Light" w:cs="Calibri Light"/>
          <w:spacing w:val="4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</w:t>
      </w:r>
      <w:r w:rsidRPr="00C00573">
        <w:rPr>
          <w:rFonts w:ascii="Calibri Light" w:hAnsi="Calibri Light" w:cs="Calibri Light"/>
          <w:spacing w:val="4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ile</w:t>
      </w:r>
      <w:r w:rsidRPr="00C00573">
        <w:rPr>
          <w:rFonts w:ascii="Calibri Light" w:hAnsi="Calibri Light" w:cs="Calibri Light"/>
          <w:spacing w:val="4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jest</w:t>
      </w:r>
      <w:r w:rsidRPr="00C00573">
        <w:rPr>
          <w:rFonts w:ascii="Calibri Light" w:hAnsi="Calibri Light" w:cs="Calibri Light"/>
          <w:spacing w:val="4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to</w:t>
      </w:r>
    </w:p>
    <w:p w14:paraId="0A811B79" w14:textId="77777777" w:rsidR="003A0D67" w:rsidRPr="00C00573" w:rsidRDefault="00A80441" w:rsidP="00B97378">
      <w:pPr>
        <w:pStyle w:val="Tekstpodstawowy"/>
        <w:ind w:right="595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uzasadnione względami ekonomicznymi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 środowiskowymi. Ulepszenie, zależnie od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przyczyny powodującej nieprzydatność gruntu lub materiału antropogenicznego, może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obejmować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doziarnienie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>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mieszanie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innym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materiałem,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ulepszenie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spoiwem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albo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oczyszczenie.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dokona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wyboru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technologii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ulepszenia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uwzględniającej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warunki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posiadane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sprzęt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jakim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dysponuje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Wykonawca.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wybranej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technologii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opracuje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dokumenty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uzgodni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Inżynierem/Inspektorem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nadzoru.</w:t>
      </w:r>
    </w:p>
    <w:p w14:paraId="16079E4B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237"/>
        </w:tabs>
        <w:spacing w:before="0"/>
        <w:ind w:right="591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Grunty o wskaźniku jednorodności uziarnienia 2,5≤C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u</w:t>
      </w:r>
      <w:r w:rsidRPr="00C00573">
        <w:rPr>
          <w:rFonts w:ascii="Calibri Light" w:hAnsi="Calibri Light" w:cs="Calibri Light"/>
          <w:sz w:val="16"/>
          <w:szCs w:val="16"/>
        </w:rPr>
        <w:t>&lt;3,0 można stosować pod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warunkiem wykazania możliwości uzyskania wymaganego wskaźnika zagęszczenia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s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>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Metodę doprowadzenia gruntów o wskaźniku jednorodności uziarnienia 2,5≤C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u</w:t>
      </w:r>
      <w:r w:rsidRPr="00C00573">
        <w:rPr>
          <w:rFonts w:ascii="Calibri Light" w:hAnsi="Calibri Light" w:cs="Calibri Light"/>
          <w:sz w:val="16"/>
          <w:szCs w:val="16"/>
        </w:rPr>
        <w:t>&lt;3,0 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wskaźnika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opracuje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przedstawi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Inżynierowi/Inspektorowi nadzoru do akceptacji wraz z wynikami odpowiednich badań. W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przypadku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zastosowania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wskaźniku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jednorodności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uziarnienia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2,5≤C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u</w:t>
      </w:r>
      <w:r w:rsidRPr="00C00573">
        <w:rPr>
          <w:rFonts w:ascii="Calibri Light" w:hAnsi="Calibri Light" w:cs="Calibri Light"/>
          <w:sz w:val="16"/>
          <w:szCs w:val="16"/>
        </w:rPr>
        <w:t>&lt;3,0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dodatkowe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przeciwerozyjne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wzmocnienie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skarp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miejscach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występowania humusowania) oraz obliczeniowo sprawdzić czy jest spełniony warunek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stateczności skarp. W wyjątkowych sytuacjach za zgodą Inżyniera/Inspektora nadzoru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mogą być stosowane materiały o C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u</w:t>
      </w:r>
      <w:r w:rsidRPr="00C00573">
        <w:rPr>
          <w:rFonts w:ascii="Calibri Light" w:hAnsi="Calibri Light" w:cs="Calibri Light"/>
          <w:sz w:val="16"/>
          <w:szCs w:val="16"/>
        </w:rPr>
        <w:t>&lt;2,5 (np. keramzyt). Zasady zastosowania takich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określić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indywidualnie.</w:t>
      </w:r>
    </w:p>
    <w:p w14:paraId="3D50529A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7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Materiały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niebezpieczne,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właściwościach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chemicznych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fizycznych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wymagających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specjalnych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środków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celu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odspojenia,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składowania,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transportu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usunięcia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stanowią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szczególną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kategorie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są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klasyfikowane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oddzielnie.</w:t>
      </w:r>
    </w:p>
    <w:p w14:paraId="4D7DAFFE" w14:textId="77777777" w:rsidR="003A0D67" w:rsidRDefault="00A80441" w:rsidP="00B97378">
      <w:pPr>
        <w:pStyle w:val="Tekstpodstawowy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Tablica</w:t>
      </w:r>
      <w:r w:rsidRPr="00C00573">
        <w:rPr>
          <w:rFonts w:ascii="Calibri Light" w:hAnsi="Calibri Light" w:cs="Calibri Light"/>
          <w:spacing w:val="-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2.1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Podział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-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względem</w:t>
      </w:r>
      <w:r w:rsidRPr="00C00573">
        <w:rPr>
          <w:rFonts w:ascii="Calibri Light" w:hAnsi="Calibri Light" w:cs="Calibri Light"/>
          <w:spacing w:val="-9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wysadzinowości</w:t>
      </w:r>
      <w:proofErr w:type="spellEnd"/>
    </w:p>
    <w:p w14:paraId="51970F7C" w14:textId="77777777" w:rsidR="00132EAA" w:rsidRDefault="00132EAA" w:rsidP="00B97378">
      <w:pPr>
        <w:pStyle w:val="Tekstpodstawowy"/>
        <w:rPr>
          <w:rFonts w:ascii="Calibri Light" w:hAnsi="Calibri Light" w:cs="Calibri Light"/>
          <w:sz w:val="16"/>
          <w:szCs w:val="16"/>
        </w:rPr>
      </w:pPr>
    </w:p>
    <w:p w14:paraId="68701E0E" w14:textId="77777777" w:rsidR="00132EAA" w:rsidRDefault="00132EAA" w:rsidP="00B97378">
      <w:pPr>
        <w:pStyle w:val="Tekstpodstawowy"/>
        <w:rPr>
          <w:rFonts w:ascii="Calibri Light" w:hAnsi="Calibri Light" w:cs="Calibri Light"/>
          <w:sz w:val="16"/>
          <w:szCs w:val="16"/>
        </w:rPr>
      </w:pPr>
    </w:p>
    <w:p w14:paraId="52780E15" w14:textId="77777777" w:rsidR="00132EAA" w:rsidRDefault="00132EAA" w:rsidP="00B97378">
      <w:pPr>
        <w:pStyle w:val="Tekstpodstawowy"/>
        <w:rPr>
          <w:rFonts w:ascii="Calibri Light" w:hAnsi="Calibri Light" w:cs="Calibri Light"/>
          <w:sz w:val="16"/>
          <w:szCs w:val="16"/>
        </w:rPr>
      </w:pPr>
    </w:p>
    <w:p w14:paraId="283B61E9" w14:textId="77777777" w:rsidR="00132EAA" w:rsidRDefault="00132EAA" w:rsidP="00B97378">
      <w:pPr>
        <w:pStyle w:val="Tekstpodstawowy"/>
        <w:rPr>
          <w:rFonts w:ascii="Calibri Light" w:hAnsi="Calibri Light" w:cs="Calibri Light"/>
          <w:sz w:val="16"/>
          <w:szCs w:val="16"/>
        </w:rPr>
      </w:pPr>
    </w:p>
    <w:p w14:paraId="59DFDC7E" w14:textId="77777777" w:rsidR="00132EAA" w:rsidRDefault="00132EAA" w:rsidP="00B97378">
      <w:pPr>
        <w:pStyle w:val="Tekstpodstawowy"/>
        <w:rPr>
          <w:rFonts w:ascii="Calibri Light" w:hAnsi="Calibri Light" w:cs="Calibri Light"/>
          <w:sz w:val="16"/>
          <w:szCs w:val="16"/>
        </w:rPr>
      </w:pPr>
    </w:p>
    <w:p w14:paraId="26749A02" w14:textId="77777777" w:rsidR="00132EAA" w:rsidRDefault="00132EAA" w:rsidP="00B97378">
      <w:pPr>
        <w:pStyle w:val="Tekstpodstawowy"/>
        <w:rPr>
          <w:rFonts w:ascii="Calibri Light" w:hAnsi="Calibri Light" w:cs="Calibri Light"/>
          <w:sz w:val="16"/>
          <w:szCs w:val="16"/>
        </w:rPr>
      </w:pPr>
    </w:p>
    <w:p w14:paraId="0F6A88BF" w14:textId="77777777" w:rsidR="00132EAA" w:rsidRDefault="00132EAA" w:rsidP="00B97378">
      <w:pPr>
        <w:pStyle w:val="Tekstpodstawowy"/>
        <w:rPr>
          <w:rFonts w:ascii="Calibri Light" w:hAnsi="Calibri Light" w:cs="Calibri Light"/>
          <w:sz w:val="16"/>
          <w:szCs w:val="16"/>
        </w:rPr>
      </w:pPr>
    </w:p>
    <w:p w14:paraId="58185789" w14:textId="77777777" w:rsidR="00132EAA" w:rsidRPr="00C00573" w:rsidRDefault="00132EAA" w:rsidP="00B97378">
      <w:pPr>
        <w:pStyle w:val="Tekstpodstawowy"/>
        <w:rPr>
          <w:rFonts w:ascii="Calibri Light" w:hAnsi="Calibri Light" w:cs="Calibri Light"/>
          <w:sz w:val="16"/>
          <w:szCs w:val="16"/>
        </w:rPr>
      </w:pPr>
    </w:p>
    <w:p w14:paraId="69D57924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sz w:val="16"/>
          <w:szCs w:val="16"/>
        </w:rPr>
      </w:pPr>
    </w:p>
    <w:tbl>
      <w:tblPr>
        <w:tblStyle w:val="TableNormal"/>
        <w:tblW w:w="0" w:type="auto"/>
        <w:tblInd w:w="39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2377"/>
        <w:gridCol w:w="994"/>
        <w:gridCol w:w="1842"/>
        <w:gridCol w:w="1703"/>
        <w:gridCol w:w="2070"/>
      </w:tblGrid>
      <w:tr w:rsidR="003A0D67" w:rsidRPr="00C00573" w14:paraId="0A9762AD" w14:textId="77777777" w:rsidTr="00403386">
        <w:trPr>
          <w:trHeight w:val="217"/>
        </w:trPr>
        <w:tc>
          <w:tcPr>
            <w:tcW w:w="458" w:type="dxa"/>
            <w:vMerge w:val="restart"/>
            <w:tcBorders>
              <w:bottom w:val="single" w:sz="6" w:space="0" w:color="000000"/>
              <w:right w:val="single" w:sz="6" w:space="0" w:color="000000"/>
            </w:tcBorders>
          </w:tcPr>
          <w:p w14:paraId="3D953A10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20E14571" w14:textId="77777777" w:rsidR="003A0D67" w:rsidRPr="00C00573" w:rsidRDefault="00A80441" w:rsidP="00403386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L.p.</w:t>
            </w:r>
          </w:p>
        </w:tc>
        <w:tc>
          <w:tcPr>
            <w:tcW w:w="2377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1BA6B" w14:textId="77777777" w:rsidR="003A0D67" w:rsidRPr="00C00573" w:rsidRDefault="00A80441" w:rsidP="00B97378">
            <w:pPr>
              <w:pStyle w:val="TableParagraph"/>
              <w:ind w:left="208" w:right="200" w:firstLine="1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Wyszczególnienie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>właściwości/norma</w:t>
            </w:r>
          </w:p>
          <w:p w14:paraId="77C987D0" w14:textId="77777777" w:rsidR="003A0D67" w:rsidRPr="00C00573" w:rsidRDefault="00A80441" w:rsidP="00B97378">
            <w:pPr>
              <w:pStyle w:val="TableParagraph"/>
              <w:ind w:left="683" w:right="677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badania</w:t>
            </w:r>
          </w:p>
        </w:tc>
        <w:tc>
          <w:tcPr>
            <w:tcW w:w="994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C3AF7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81EC7B6" w14:textId="77777777" w:rsidR="003A0D67" w:rsidRPr="00C00573" w:rsidRDefault="00A80441" w:rsidP="00B97378">
            <w:pPr>
              <w:pStyle w:val="TableParagraph"/>
              <w:ind w:left="69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Jednostki</w:t>
            </w:r>
          </w:p>
        </w:tc>
        <w:tc>
          <w:tcPr>
            <w:tcW w:w="5615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14:paraId="6FE04A82" w14:textId="77777777" w:rsidR="003A0D67" w:rsidRPr="00C00573" w:rsidRDefault="00A80441" w:rsidP="00B97378">
            <w:pPr>
              <w:pStyle w:val="TableParagraph"/>
              <w:ind w:left="2105" w:right="2095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Grupy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gruntów</w:t>
            </w:r>
          </w:p>
        </w:tc>
      </w:tr>
      <w:tr w:rsidR="003A0D67" w:rsidRPr="00C00573" w14:paraId="448DD233" w14:textId="77777777" w:rsidTr="00403386">
        <w:trPr>
          <w:trHeight w:val="424"/>
        </w:trPr>
        <w:tc>
          <w:tcPr>
            <w:tcW w:w="45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6CB14DA7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237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CF275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E56D5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60B89" w14:textId="77777777" w:rsidR="003A0D67" w:rsidRPr="00C00573" w:rsidRDefault="00A80441" w:rsidP="00B97378">
            <w:pPr>
              <w:pStyle w:val="TableParagraph"/>
              <w:ind w:left="164" w:right="161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proofErr w:type="spellStart"/>
            <w:r w:rsidRPr="00C00573">
              <w:rPr>
                <w:rFonts w:ascii="Calibri Light" w:hAnsi="Calibri Light" w:cs="Calibri Light"/>
                <w:sz w:val="16"/>
                <w:szCs w:val="16"/>
              </w:rPr>
              <w:t>niewysadzinowe</w:t>
            </w:r>
            <w:proofErr w:type="spellEnd"/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55EAA" w14:textId="77777777" w:rsidR="003A0D67" w:rsidRPr="00C00573" w:rsidRDefault="00A80441" w:rsidP="00B97378">
            <w:pPr>
              <w:pStyle w:val="TableParagraph"/>
              <w:ind w:left="282" w:right="278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wątpliwe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2BD55B5" w14:textId="77777777" w:rsidR="003A0D67" w:rsidRPr="00C00573" w:rsidRDefault="00A80441" w:rsidP="00B97378">
            <w:pPr>
              <w:pStyle w:val="TableParagraph"/>
              <w:ind w:left="413" w:right="405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proofErr w:type="spellStart"/>
            <w:r w:rsidRPr="00C00573">
              <w:rPr>
                <w:rFonts w:ascii="Calibri Light" w:hAnsi="Calibri Light" w:cs="Calibri Light"/>
                <w:sz w:val="16"/>
                <w:szCs w:val="16"/>
              </w:rPr>
              <w:t>wysadzinowe</w:t>
            </w:r>
            <w:proofErr w:type="spellEnd"/>
          </w:p>
        </w:tc>
      </w:tr>
      <w:tr w:rsidR="003A0D67" w:rsidRPr="00C00573" w14:paraId="0D2C5C91" w14:textId="77777777" w:rsidTr="00403386">
        <w:trPr>
          <w:trHeight w:val="217"/>
        </w:trPr>
        <w:tc>
          <w:tcPr>
            <w:tcW w:w="458" w:type="dxa"/>
            <w:tcBorders>
              <w:top w:val="single" w:sz="6" w:space="0" w:color="000000"/>
              <w:right w:val="single" w:sz="6" w:space="0" w:color="000000"/>
            </w:tcBorders>
          </w:tcPr>
          <w:p w14:paraId="0FC5D961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23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4311277" w14:textId="77777777" w:rsidR="003A0D67" w:rsidRPr="00C00573" w:rsidRDefault="00A80441" w:rsidP="00B97378">
            <w:pPr>
              <w:pStyle w:val="TableParagraph"/>
              <w:ind w:left="8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99E29DC" w14:textId="77777777" w:rsidR="003A0D67" w:rsidRPr="00C00573" w:rsidRDefault="00A80441" w:rsidP="00B97378">
            <w:pPr>
              <w:pStyle w:val="TableParagraph"/>
              <w:ind w:left="434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3B8B377" w14:textId="77777777" w:rsidR="003A0D67" w:rsidRPr="00C00573" w:rsidRDefault="00A80441" w:rsidP="00B97378">
            <w:pPr>
              <w:pStyle w:val="TableParagraph"/>
              <w:ind w:left="5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3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FC9AE33" w14:textId="77777777" w:rsidR="003A0D67" w:rsidRPr="00C00573" w:rsidRDefault="00A80441" w:rsidP="00B97378">
            <w:pPr>
              <w:pStyle w:val="TableParagraph"/>
              <w:ind w:left="3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</w:tcBorders>
          </w:tcPr>
          <w:p w14:paraId="772CCFC9" w14:textId="77777777" w:rsidR="003A0D67" w:rsidRPr="00C00573" w:rsidRDefault="00A80441" w:rsidP="00B97378">
            <w:pPr>
              <w:pStyle w:val="TableParagraph"/>
              <w:ind w:left="10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5</w:t>
            </w:r>
          </w:p>
        </w:tc>
      </w:tr>
      <w:tr w:rsidR="003A0D67" w:rsidRPr="00C00573" w14:paraId="475D28C2" w14:textId="77777777" w:rsidTr="00403386">
        <w:trPr>
          <w:trHeight w:val="662"/>
        </w:trPr>
        <w:tc>
          <w:tcPr>
            <w:tcW w:w="458" w:type="dxa"/>
            <w:tcBorders>
              <w:bottom w:val="nil"/>
              <w:right w:val="single" w:sz="6" w:space="0" w:color="000000"/>
            </w:tcBorders>
          </w:tcPr>
          <w:p w14:paraId="79E7D49B" w14:textId="77777777" w:rsidR="003A0D67" w:rsidRPr="00C00573" w:rsidRDefault="00A80441" w:rsidP="00B97378">
            <w:pPr>
              <w:pStyle w:val="TableParagraph"/>
              <w:ind w:left="285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1</w:t>
            </w:r>
          </w:p>
        </w:tc>
        <w:tc>
          <w:tcPr>
            <w:tcW w:w="2377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4DD42569" w14:textId="77777777" w:rsidR="003A0D67" w:rsidRPr="00C00573" w:rsidRDefault="00A80441" w:rsidP="00B97378">
            <w:pPr>
              <w:pStyle w:val="TableParagraph"/>
              <w:ind w:left="66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Zawartość</w:t>
            </w:r>
            <w:r w:rsidRPr="00C00573">
              <w:rPr>
                <w:rFonts w:ascii="Calibri Light" w:hAnsi="Calibri Light" w:cs="Calibri Light"/>
                <w:spacing w:val="-9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cząstek</w:t>
            </w:r>
          </w:p>
          <w:p w14:paraId="5EAC0496" w14:textId="6DE2CC1D" w:rsidR="003A0D67" w:rsidRPr="00C00573" w:rsidRDefault="00403386" w:rsidP="00B97378">
            <w:pPr>
              <w:pStyle w:val="TableParagraph"/>
              <w:ind w:left="66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 xml:space="preserve">≤ </w:t>
            </w:r>
            <w:r w:rsidR="00A80441" w:rsidRPr="00C00573">
              <w:rPr>
                <w:rFonts w:ascii="Calibri Light" w:hAnsi="Calibri Light" w:cs="Calibri Light"/>
                <w:sz w:val="16"/>
                <w:szCs w:val="16"/>
              </w:rPr>
              <w:t>0,075</w:t>
            </w:r>
            <w:r w:rsidR="00A80441"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="00A80441" w:rsidRPr="00C00573">
              <w:rPr>
                <w:rFonts w:ascii="Calibri Light" w:hAnsi="Calibri Light" w:cs="Calibri Light"/>
                <w:sz w:val="16"/>
                <w:szCs w:val="16"/>
              </w:rPr>
              <w:t>mm</w:t>
            </w:r>
            <w:r w:rsidR="00A80441" w:rsidRPr="00C00573">
              <w:rPr>
                <w:rFonts w:ascii="Calibri Light" w:hAnsi="Calibri Light" w:cs="Calibri Light"/>
                <w:sz w:val="16"/>
                <w:szCs w:val="16"/>
                <w:vertAlign w:val="superscript"/>
              </w:rPr>
              <w:t>1)</w:t>
            </w:r>
          </w:p>
          <w:p w14:paraId="0838C75C" w14:textId="48B42D97" w:rsidR="003A0D67" w:rsidRPr="00C00573" w:rsidRDefault="00403386" w:rsidP="00B97378">
            <w:pPr>
              <w:pStyle w:val="TableParagraph"/>
              <w:ind w:left="66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≤</w:t>
            </w:r>
            <w:r w:rsidR="00A80441" w:rsidRPr="00C00573">
              <w:rPr>
                <w:rFonts w:ascii="Calibri Light" w:hAnsi="Calibri Light" w:cs="Calibri Light"/>
                <w:spacing w:val="16"/>
                <w:sz w:val="16"/>
                <w:szCs w:val="16"/>
              </w:rPr>
              <w:t xml:space="preserve"> </w:t>
            </w:r>
            <w:r w:rsidR="00A80441" w:rsidRPr="00C00573">
              <w:rPr>
                <w:rFonts w:ascii="Calibri Light" w:hAnsi="Calibri Light" w:cs="Calibri Light"/>
                <w:sz w:val="16"/>
                <w:szCs w:val="16"/>
              </w:rPr>
              <w:t>0,02</w:t>
            </w:r>
            <w:r w:rsidR="00A80441" w:rsidRPr="00C00573">
              <w:rPr>
                <w:rFonts w:ascii="Calibri Light" w:hAnsi="Calibri Light" w:cs="Calibri Light"/>
                <w:spacing w:val="124"/>
                <w:sz w:val="16"/>
                <w:szCs w:val="16"/>
              </w:rPr>
              <w:t xml:space="preserve"> </w:t>
            </w:r>
            <w:r w:rsidR="00A80441" w:rsidRPr="00C00573">
              <w:rPr>
                <w:rFonts w:ascii="Calibri Light" w:hAnsi="Calibri Light" w:cs="Calibri Light"/>
                <w:sz w:val="16"/>
                <w:szCs w:val="16"/>
              </w:rPr>
              <w:t>mm</w:t>
            </w:r>
          </w:p>
        </w:tc>
        <w:tc>
          <w:tcPr>
            <w:tcW w:w="994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0544D83C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3D283809" w14:textId="77777777" w:rsidR="003A0D67" w:rsidRPr="00C00573" w:rsidRDefault="00A80441" w:rsidP="00B97378">
            <w:pPr>
              <w:pStyle w:val="TableParagraph"/>
              <w:ind w:left="395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%</w:t>
            </w:r>
          </w:p>
        </w:tc>
        <w:tc>
          <w:tcPr>
            <w:tcW w:w="1842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4AFA7AA0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063F1F4D" w14:textId="1ABFD229" w:rsidR="003A0D67" w:rsidRPr="00C00573" w:rsidRDefault="00403386" w:rsidP="00B97378">
            <w:pPr>
              <w:pStyle w:val="TableParagraph"/>
              <w:ind w:left="164" w:right="156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&lt;</w:t>
            </w:r>
            <w:r w:rsidR="00A80441" w:rsidRPr="00C00573">
              <w:rPr>
                <w:rFonts w:ascii="Calibri Light" w:hAnsi="Calibri Light" w:cs="Calibri Light"/>
                <w:spacing w:val="17"/>
                <w:sz w:val="16"/>
                <w:szCs w:val="16"/>
              </w:rPr>
              <w:t xml:space="preserve"> </w:t>
            </w:r>
            <w:r w:rsidR="00A80441" w:rsidRPr="00C00573">
              <w:rPr>
                <w:rFonts w:ascii="Calibri Light" w:hAnsi="Calibri Light" w:cs="Calibri Light"/>
                <w:sz w:val="16"/>
                <w:szCs w:val="16"/>
              </w:rPr>
              <w:t>15</w:t>
            </w:r>
          </w:p>
          <w:p w14:paraId="3EA071EA" w14:textId="09A96830" w:rsidR="003A0D67" w:rsidRPr="00C00573" w:rsidRDefault="00403386" w:rsidP="00B97378">
            <w:pPr>
              <w:pStyle w:val="TableParagraph"/>
              <w:ind w:left="164" w:right="157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&lt;</w:t>
            </w:r>
            <w:r w:rsidR="00A80441" w:rsidRPr="00C00573">
              <w:rPr>
                <w:rFonts w:ascii="Calibri Light" w:hAnsi="Calibri Light" w:cs="Calibri Light"/>
                <w:spacing w:val="17"/>
                <w:sz w:val="16"/>
                <w:szCs w:val="16"/>
              </w:rPr>
              <w:t xml:space="preserve"> </w:t>
            </w:r>
            <w:r w:rsidR="00A80441" w:rsidRPr="00C00573">
              <w:rPr>
                <w:rFonts w:ascii="Calibri Light" w:hAnsi="Calibri Light" w:cs="Calibri Light"/>
                <w:sz w:val="16"/>
                <w:szCs w:val="16"/>
              </w:rPr>
              <w:t>3</w:t>
            </w:r>
          </w:p>
        </w:tc>
        <w:tc>
          <w:tcPr>
            <w:tcW w:w="1703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2C3EE68A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041F0F62" w14:textId="77777777" w:rsidR="003A0D67" w:rsidRPr="00C00573" w:rsidRDefault="00A80441" w:rsidP="00B97378">
            <w:pPr>
              <w:pStyle w:val="TableParagraph"/>
              <w:ind w:left="300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od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15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30</w:t>
            </w:r>
          </w:p>
          <w:p w14:paraId="369DCE83" w14:textId="77777777" w:rsidR="003A0D67" w:rsidRPr="00C00573" w:rsidRDefault="00A80441" w:rsidP="00B97378">
            <w:pPr>
              <w:pStyle w:val="TableParagraph"/>
              <w:ind w:left="356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od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3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 10</w:t>
            </w:r>
          </w:p>
        </w:tc>
        <w:tc>
          <w:tcPr>
            <w:tcW w:w="2070" w:type="dxa"/>
            <w:tcBorders>
              <w:left w:val="single" w:sz="6" w:space="0" w:color="000000"/>
              <w:bottom w:val="nil"/>
            </w:tcBorders>
          </w:tcPr>
          <w:p w14:paraId="5F083BFF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59F29F9E" w14:textId="0EC8501E" w:rsidR="003A0D67" w:rsidRPr="00C00573" w:rsidRDefault="00403386" w:rsidP="00403386">
            <w:pPr>
              <w:pStyle w:val="TableParagraph"/>
              <w:tabs>
                <w:tab w:val="left" w:pos="994"/>
              </w:tabs>
              <w:ind w:left="832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 xml:space="preserve">&gt; </w:t>
            </w:r>
            <w:r w:rsidR="00A80441" w:rsidRPr="00C00573">
              <w:rPr>
                <w:rFonts w:ascii="Calibri Light" w:hAnsi="Calibri Light" w:cs="Calibri Light"/>
                <w:sz w:val="16"/>
                <w:szCs w:val="16"/>
              </w:rPr>
              <w:t>30</w:t>
            </w:r>
          </w:p>
          <w:p w14:paraId="4BE26583" w14:textId="2CBB476F" w:rsidR="003A0D67" w:rsidRPr="00C00573" w:rsidRDefault="00403386" w:rsidP="00403386">
            <w:pPr>
              <w:pStyle w:val="TableParagraph"/>
              <w:tabs>
                <w:tab w:val="left" w:pos="994"/>
              </w:tabs>
              <w:ind w:left="832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 xml:space="preserve"> &gt; </w:t>
            </w:r>
            <w:r w:rsidR="00A80441" w:rsidRPr="00C00573">
              <w:rPr>
                <w:rFonts w:ascii="Calibri Light" w:hAnsi="Calibri Light" w:cs="Calibri Light"/>
                <w:sz w:val="16"/>
                <w:szCs w:val="16"/>
              </w:rPr>
              <w:t>10</w:t>
            </w:r>
          </w:p>
        </w:tc>
      </w:tr>
      <w:tr w:rsidR="003A0D67" w:rsidRPr="00C00573" w14:paraId="6C4AAB32" w14:textId="77777777" w:rsidTr="00403386">
        <w:trPr>
          <w:trHeight w:val="219"/>
        </w:trPr>
        <w:tc>
          <w:tcPr>
            <w:tcW w:w="458" w:type="dxa"/>
            <w:tcBorders>
              <w:top w:val="nil"/>
              <w:bottom w:val="nil"/>
              <w:right w:val="single" w:sz="6" w:space="0" w:color="000000"/>
            </w:tcBorders>
          </w:tcPr>
          <w:p w14:paraId="5BF16FF8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23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8616099" w14:textId="77777777" w:rsidR="003A0D67" w:rsidRPr="00C00573" w:rsidRDefault="00A80441" w:rsidP="00B97378">
            <w:pPr>
              <w:pStyle w:val="TableParagraph"/>
              <w:ind w:left="66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badanie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wg</w:t>
            </w:r>
          </w:p>
        </w:tc>
        <w:tc>
          <w:tcPr>
            <w:tcW w:w="9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AC3AFD1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03C9D6C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070106D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6" w:space="0" w:color="000000"/>
              <w:bottom w:val="nil"/>
            </w:tcBorders>
          </w:tcPr>
          <w:p w14:paraId="0632F76C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3A0D67" w:rsidRPr="00C00573" w14:paraId="1B8C634F" w14:textId="77777777" w:rsidTr="00403386">
        <w:trPr>
          <w:trHeight w:val="216"/>
        </w:trPr>
        <w:tc>
          <w:tcPr>
            <w:tcW w:w="458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07968984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2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6333E" w14:textId="77777777" w:rsidR="003A0D67" w:rsidRPr="00C00573" w:rsidRDefault="00A80441" w:rsidP="00B97378">
            <w:pPr>
              <w:pStyle w:val="TableParagraph"/>
              <w:ind w:left="66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załącznika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Z.2.H</w:t>
            </w:r>
          </w:p>
        </w:tc>
        <w:tc>
          <w:tcPr>
            <w:tcW w:w="9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8A466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78C7C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54A10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6EA7198F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3A0D67" w:rsidRPr="00C00573" w14:paraId="6AC519AD" w14:textId="77777777" w:rsidTr="00403386">
        <w:trPr>
          <w:trHeight w:val="433"/>
        </w:trPr>
        <w:tc>
          <w:tcPr>
            <w:tcW w:w="458" w:type="dxa"/>
            <w:tcBorders>
              <w:top w:val="single" w:sz="6" w:space="0" w:color="000000"/>
              <w:right w:val="single" w:sz="6" w:space="0" w:color="000000"/>
            </w:tcBorders>
          </w:tcPr>
          <w:p w14:paraId="73CA97F3" w14:textId="77777777" w:rsidR="003A0D67" w:rsidRPr="00C00573" w:rsidRDefault="00A80441" w:rsidP="00B97378">
            <w:pPr>
              <w:pStyle w:val="TableParagraph"/>
              <w:ind w:left="285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2</w:t>
            </w:r>
          </w:p>
        </w:tc>
        <w:tc>
          <w:tcPr>
            <w:tcW w:w="23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CC8E6DC" w14:textId="04BB7B95" w:rsidR="003A0D67" w:rsidRPr="00C00573" w:rsidRDefault="00A80441" w:rsidP="00403386">
            <w:pPr>
              <w:pStyle w:val="TableParagraph"/>
              <w:tabs>
                <w:tab w:val="left" w:pos="1218"/>
              </w:tabs>
              <w:ind w:left="66" w:right="58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Wskaźnik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ab/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>piaskowy</w:t>
            </w:r>
            <w:r w:rsidRPr="00C00573">
              <w:rPr>
                <w:rFonts w:ascii="Calibri Light" w:hAnsi="Calibri Light" w:cs="Calibri Light"/>
                <w:spacing w:val="-6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WP</w:t>
            </w:r>
            <w:r w:rsidR="00403386" w:rsidRPr="00C00573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badanie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wg</w:t>
            </w:r>
            <w:r w:rsidR="00403386" w:rsidRPr="00C00573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załącznika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Z.2.F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24D738B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0566B60" w14:textId="4B061E7F" w:rsidR="003A0D67" w:rsidRPr="00C00573" w:rsidRDefault="00A80441" w:rsidP="00403386">
            <w:pPr>
              <w:pStyle w:val="TableParagraph"/>
              <w:numPr>
                <w:ilvl w:val="0"/>
                <w:numId w:val="25"/>
              </w:numPr>
              <w:tabs>
                <w:tab w:val="left" w:pos="883"/>
              </w:tabs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35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E61E71E" w14:textId="77777777" w:rsidR="003A0D67" w:rsidRPr="00C00573" w:rsidRDefault="00A80441" w:rsidP="00B97378">
            <w:pPr>
              <w:pStyle w:val="TableParagraph"/>
              <w:ind w:left="282" w:right="278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od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25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35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</w:tcBorders>
          </w:tcPr>
          <w:p w14:paraId="5CEC27F0" w14:textId="668BFD1E" w:rsidR="003A0D67" w:rsidRPr="00C00573" w:rsidRDefault="00403386" w:rsidP="00B97378">
            <w:pPr>
              <w:pStyle w:val="TableParagraph"/>
              <w:ind w:left="413" w:right="404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&lt;</w:t>
            </w:r>
            <w:r w:rsidR="00A80441" w:rsidRPr="00C00573">
              <w:rPr>
                <w:rFonts w:ascii="Calibri Light" w:hAnsi="Calibri Light" w:cs="Calibri Light"/>
                <w:spacing w:val="17"/>
                <w:sz w:val="16"/>
                <w:szCs w:val="16"/>
              </w:rPr>
              <w:t xml:space="preserve"> </w:t>
            </w:r>
            <w:r w:rsidR="00A80441" w:rsidRPr="00C00573">
              <w:rPr>
                <w:rFonts w:ascii="Calibri Light" w:hAnsi="Calibri Light" w:cs="Calibri Light"/>
                <w:sz w:val="16"/>
                <w:szCs w:val="16"/>
              </w:rPr>
              <w:t>25</w:t>
            </w:r>
          </w:p>
        </w:tc>
      </w:tr>
      <w:tr w:rsidR="003A0D67" w:rsidRPr="00C00573" w14:paraId="554FA2FA" w14:textId="77777777">
        <w:trPr>
          <w:trHeight w:val="1626"/>
        </w:trPr>
        <w:tc>
          <w:tcPr>
            <w:tcW w:w="2835" w:type="dxa"/>
            <w:gridSpan w:val="2"/>
            <w:tcBorders>
              <w:bottom w:val="nil"/>
              <w:right w:val="single" w:sz="6" w:space="0" w:color="000000"/>
            </w:tcBorders>
          </w:tcPr>
          <w:p w14:paraId="2676FF0E" w14:textId="77777777" w:rsidR="003A0D67" w:rsidRPr="00C00573" w:rsidRDefault="00A80441" w:rsidP="00B97378">
            <w:pPr>
              <w:pStyle w:val="TableParagraph"/>
              <w:ind w:left="59" w:right="197"/>
              <w:rPr>
                <w:rFonts w:ascii="Calibri Light" w:hAnsi="Calibri Light" w:cs="Calibri Light"/>
                <w:i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Informacja uzupełniająca</w:t>
            </w:r>
            <w:r w:rsidRPr="00C00573">
              <w:rPr>
                <w:rFonts w:ascii="Calibri Light" w:hAnsi="Calibri Light" w:cs="Calibri Light"/>
                <w:i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(rodzaj gruntu wg PN-88/B-</w:t>
            </w:r>
            <w:r w:rsidRPr="00C00573">
              <w:rPr>
                <w:rFonts w:ascii="Calibri Light" w:hAnsi="Calibri Light" w:cs="Calibri Light"/>
                <w:i/>
                <w:spacing w:val="-6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04481)</w:t>
            </w:r>
          </w:p>
        </w:tc>
        <w:tc>
          <w:tcPr>
            <w:tcW w:w="99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3E2383A5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737E1652" w14:textId="45C70591" w:rsidR="003A0D67" w:rsidRPr="00C00573" w:rsidRDefault="00A80441" w:rsidP="00B97378">
            <w:pPr>
              <w:pStyle w:val="TableParagraph"/>
              <w:ind w:left="66" w:right="717"/>
              <w:rPr>
                <w:rFonts w:ascii="Calibri Light" w:hAnsi="Calibri Light" w:cs="Calibri Light"/>
                <w:i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rumosz</w:t>
            </w:r>
            <w:r w:rsidRPr="00C00573">
              <w:rPr>
                <w:rFonts w:ascii="Calibri Light" w:hAnsi="Calibri Light" w:cs="Calibri Light"/>
                <w:i/>
                <w:spacing w:val="1"/>
                <w:sz w:val="16"/>
                <w:szCs w:val="16"/>
              </w:rPr>
              <w:t xml:space="preserve"> </w:t>
            </w:r>
            <w:r w:rsidR="00403386" w:rsidRPr="00C00573">
              <w:rPr>
                <w:rFonts w:ascii="Calibri Light" w:hAnsi="Calibri Light" w:cs="Calibri Light"/>
                <w:i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niegliniasty</w:t>
            </w:r>
            <w:r w:rsidRPr="00C00573">
              <w:rPr>
                <w:rFonts w:ascii="Calibri Light" w:hAnsi="Calibri Light" w:cs="Calibri Light"/>
                <w:i/>
                <w:spacing w:val="-6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żwir</w:t>
            </w:r>
          </w:p>
          <w:p w14:paraId="472B4FA2" w14:textId="77777777" w:rsidR="003A0D67" w:rsidRPr="00C00573" w:rsidRDefault="00A80441" w:rsidP="00B97378">
            <w:pPr>
              <w:pStyle w:val="TableParagraph"/>
              <w:ind w:left="66" w:right="482"/>
              <w:rPr>
                <w:rFonts w:ascii="Calibri Light" w:hAnsi="Calibri Light" w:cs="Calibri Light"/>
                <w:i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pospółka</w:t>
            </w:r>
            <w:r w:rsidRPr="00C00573">
              <w:rPr>
                <w:rFonts w:ascii="Calibri Light" w:hAnsi="Calibri Light" w:cs="Calibri Light"/>
                <w:i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piasek gruby</w:t>
            </w:r>
            <w:r w:rsidRPr="00C00573">
              <w:rPr>
                <w:rFonts w:ascii="Calibri Light" w:hAnsi="Calibri Light" w:cs="Calibri Light"/>
                <w:i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piasek średni</w:t>
            </w:r>
            <w:r w:rsidRPr="00C00573">
              <w:rPr>
                <w:rFonts w:ascii="Calibri Light" w:hAnsi="Calibri Light" w:cs="Calibri Light"/>
                <w:i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piasek</w:t>
            </w:r>
            <w:r w:rsidRPr="00C00573">
              <w:rPr>
                <w:rFonts w:ascii="Calibri Light" w:hAnsi="Calibri Light" w:cs="Calibri Light"/>
                <w:i/>
                <w:spacing w:val="-1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drobny</w:t>
            </w:r>
          </w:p>
        </w:tc>
        <w:tc>
          <w:tcPr>
            <w:tcW w:w="1703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639ADFD4" w14:textId="77777777" w:rsidR="003A0D67" w:rsidRPr="00C00573" w:rsidRDefault="00A80441" w:rsidP="00B97378">
            <w:pPr>
              <w:pStyle w:val="TableParagraph"/>
              <w:ind w:left="65" w:right="139"/>
              <w:rPr>
                <w:rFonts w:ascii="Calibri Light" w:hAnsi="Calibri Light" w:cs="Calibri Light"/>
                <w:i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piasek pylasty</w:t>
            </w:r>
            <w:r w:rsidRPr="00C00573">
              <w:rPr>
                <w:rFonts w:ascii="Calibri Light" w:hAnsi="Calibri Light" w:cs="Calibri Light"/>
                <w:i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zwietrzelina</w:t>
            </w:r>
            <w:r w:rsidRPr="00C00573">
              <w:rPr>
                <w:rFonts w:ascii="Calibri Light" w:hAnsi="Calibri Light" w:cs="Calibri Light"/>
                <w:i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gliniasta</w:t>
            </w:r>
            <w:r w:rsidRPr="00C00573">
              <w:rPr>
                <w:rFonts w:ascii="Calibri Light" w:hAnsi="Calibri Light" w:cs="Calibri Light"/>
                <w:i/>
                <w:spacing w:val="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rumosz gliniasty</w:t>
            </w:r>
            <w:r w:rsidRPr="00C00573">
              <w:rPr>
                <w:rFonts w:ascii="Calibri Light" w:hAnsi="Calibri Light" w:cs="Calibri Light"/>
                <w:i/>
                <w:spacing w:val="-6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żwir gliniasty</w:t>
            </w:r>
            <w:r w:rsidRPr="00C00573">
              <w:rPr>
                <w:rFonts w:ascii="Calibri Light" w:hAnsi="Calibri Light" w:cs="Calibri Light"/>
                <w:i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pospółka</w:t>
            </w:r>
            <w:r w:rsidRPr="00C00573">
              <w:rPr>
                <w:rFonts w:ascii="Calibri Light" w:hAnsi="Calibri Light" w:cs="Calibri Light"/>
                <w:i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gliniasta</w:t>
            </w:r>
          </w:p>
        </w:tc>
        <w:tc>
          <w:tcPr>
            <w:tcW w:w="2070" w:type="dxa"/>
            <w:tcBorders>
              <w:left w:val="single" w:sz="6" w:space="0" w:color="000000"/>
              <w:bottom w:val="nil"/>
            </w:tcBorders>
          </w:tcPr>
          <w:p w14:paraId="4789AA06" w14:textId="77777777" w:rsidR="003A0D67" w:rsidRPr="00C00573" w:rsidRDefault="00A80441" w:rsidP="00B97378">
            <w:pPr>
              <w:pStyle w:val="TableParagraph"/>
              <w:ind w:left="64" w:right="282"/>
              <w:rPr>
                <w:rFonts w:ascii="Calibri Light" w:hAnsi="Calibri Light" w:cs="Calibri Light"/>
                <w:i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mało</w:t>
            </w:r>
            <w:r w:rsidRPr="00C00573">
              <w:rPr>
                <w:rFonts w:ascii="Calibri Light" w:hAnsi="Calibri Light" w:cs="Calibri Light"/>
                <w:i/>
                <w:spacing w:val="-14"/>
                <w:sz w:val="16"/>
                <w:szCs w:val="16"/>
              </w:rPr>
              <w:t xml:space="preserve"> </w:t>
            </w:r>
            <w:proofErr w:type="spellStart"/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wysadzinowe</w:t>
            </w:r>
            <w:proofErr w:type="spellEnd"/>
            <w:r w:rsidRPr="00C00573">
              <w:rPr>
                <w:rFonts w:ascii="Calibri Light" w:hAnsi="Calibri Light" w:cs="Calibri Light"/>
                <w:i/>
                <w:spacing w:val="-6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glina piaszczysta</w:t>
            </w:r>
            <w:r w:rsidRPr="00C00573">
              <w:rPr>
                <w:rFonts w:ascii="Calibri Light" w:hAnsi="Calibri Light" w:cs="Calibri Light"/>
                <w:i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zwięzła,</w:t>
            </w:r>
            <w:r w:rsidRPr="00C00573">
              <w:rPr>
                <w:rFonts w:ascii="Calibri Light" w:hAnsi="Calibri Light" w:cs="Calibri Light"/>
                <w:i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glina</w:t>
            </w:r>
          </w:p>
          <w:p w14:paraId="074C7223" w14:textId="77777777" w:rsidR="003A0D67" w:rsidRPr="00C00573" w:rsidRDefault="00A80441" w:rsidP="00B97378">
            <w:pPr>
              <w:pStyle w:val="TableParagraph"/>
              <w:ind w:left="64" w:right="39"/>
              <w:rPr>
                <w:rFonts w:ascii="Calibri Light" w:hAnsi="Calibri Light" w:cs="Calibri Light"/>
                <w:i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zwięzła, glina pylasta</w:t>
            </w:r>
            <w:r w:rsidRPr="00C00573">
              <w:rPr>
                <w:rFonts w:ascii="Calibri Light" w:hAnsi="Calibri Light" w:cs="Calibri Light"/>
                <w:i/>
                <w:spacing w:val="-6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zwięzła</w:t>
            </w:r>
          </w:p>
          <w:p w14:paraId="1AC366E8" w14:textId="77777777" w:rsidR="003A0D67" w:rsidRPr="00C00573" w:rsidRDefault="00A80441" w:rsidP="00B97378">
            <w:pPr>
              <w:pStyle w:val="TableParagraph"/>
              <w:ind w:left="64" w:right="322"/>
              <w:rPr>
                <w:rFonts w:ascii="Calibri Light" w:hAnsi="Calibri Light" w:cs="Calibri Light"/>
                <w:i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ił, ił piaszczysty, ił</w:t>
            </w:r>
            <w:r w:rsidRPr="00C00573">
              <w:rPr>
                <w:rFonts w:ascii="Calibri Light" w:hAnsi="Calibri Light" w:cs="Calibri Light"/>
                <w:i/>
                <w:spacing w:val="-6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pylasty</w:t>
            </w:r>
          </w:p>
        </w:tc>
      </w:tr>
      <w:tr w:rsidR="003A0D67" w:rsidRPr="00C00573" w14:paraId="13CC1F7C" w14:textId="77777777">
        <w:trPr>
          <w:trHeight w:val="1407"/>
        </w:trPr>
        <w:tc>
          <w:tcPr>
            <w:tcW w:w="2835" w:type="dxa"/>
            <w:gridSpan w:val="2"/>
            <w:tcBorders>
              <w:top w:val="nil"/>
              <w:right w:val="single" w:sz="6" w:space="0" w:color="000000"/>
            </w:tcBorders>
          </w:tcPr>
          <w:p w14:paraId="6B2C42B6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1C081D8E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7E62978A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275C89DD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6" w:space="0" w:color="000000"/>
            </w:tcBorders>
          </w:tcPr>
          <w:p w14:paraId="24219929" w14:textId="5F1BB927" w:rsidR="003A0D67" w:rsidRPr="00C00573" w:rsidRDefault="00A80441" w:rsidP="00B97378">
            <w:pPr>
              <w:pStyle w:val="TableParagraph"/>
              <w:ind w:left="64" w:right="112"/>
              <w:rPr>
                <w:rFonts w:ascii="Calibri Light" w:hAnsi="Calibri Light" w:cs="Calibri Light"/>
                <w:i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bardzo</w:t>
            </w:r>
            <w:r w:rsidRPr="00C00573">
              <w:rPr>
                <w:rFonts w:ascii="Calibri Light" w:hAnsi="Calibri Light" w:cs="Calibri Light"/>
                <w:i/>
                <w:spacing w:val="-15"/>
                <w:sz w:val="16"/>
                <w:szCs w:val="16"/>
              </w:rPr>
              <w:t xml:space="preserve"> </w:t>
            </w:r>
            <w:proofErr w:type="spellStart"/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wysadzinowe</w:t>
            </w:r>
            <w:proofErr w:type="spellEnd"/>
            <w:r w:rsidRPr="00C00573">
              <w:rPr>
                <w:rFonts w:ascii="Calibri Light" w:hAnsi="Calibri Light" w:cs="Calibri Light"/>
                <w:i/>
                <w:spacing w:val="-60"/>
                <w:sz w:val="16"/>
                <w:szCs w:val="16"/>
              </w:rPr>
              <w:t xml:space="preserve"> </w:t>
            </w:r>
            <w:r w:rsidR="00132EAA">
              <w:rPr>
                <w:rFonts w:ascii="Calibri Light" w:hAnsi="Calibri Light" w:cs="Calibri Light"/>
                <w:i/>
                <w:spacing w:val="-60"/>
                <w:sz w:val="16"/>
                <w:szCs w:val="16"/>
              </w:rPr>
              <w:t xml:space="preserve">   </w:t>
            </w: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piasek</w:t>
            </w:r>
            <w:r w:rsidRPr="00C00573">
              <w:rPr>
                <w:rFonts w:ascii="Calibri Light" w:hAnsi="Calibri Light" w:cs="Calibri Light"/>
                <w:i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gliniasty</w:t>
            </w:r>
          </w:p>
          <w:p w14:paraId="37FD8460" w14:textId="77777777" w:rsidR="003A0D67" w:rsidRPr="00C00573" w:rsidRDefault="00A80441" w:rsidP="00B97378">
            <w:pPr>
              <w:pStyle w:val="TableParagraph"/>
              <w:ind w:left="64" w:right="220"/>
              <w:rPr>
                <w:rFonts w:ascii="Calibri Light" w:hAnsi="Calibri Light" w:cs="Calibri Light"/>
                <w:i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pył,</w:t>
            </w:r>
            <w:r w:rsidRPr="00C00573">
              <w:rPr>
                <w:rFonts w:ascii="Calibri Light" w:hAnsi="Calibri Light" w:cs="Calibri Light"/>
                <w:i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pył</w:t>
            </w:r>
            <w:r w:rsidRPr="00C00573">
              <w:rPr>
                <w:rFonts w:ascii="Calibri Light" w:hAnsi="Calibri Light" w:cs="Calibri Light"/>
                <w:i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piaszczysty</w:t>
            </w:r>
            <w:r w:rsidRPr="00C00573">
              <w:rPr>
                <w:rFonts w:ascii="Calibri Light" w:hAnsi="Calibri Light" w:cs="Calibri Light"/>
                <w:i/>
                <w:spacing w:val="-60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glina piaszczysta,</w:t>
            </w:r>
            <w:r w:rsidRPr="00C00573">
              <w:rPr>
                <w:rFonts w:ascii="Calibri Light" w:hAnsi="Calibri Light" w:cs="Calibri Light"/>
                <w:i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glina, glina pylasta</w:t>
            </w:r>
            <w:r w:rsidRPr="00C00573">
              <w:rPr>
                <w:rFonts w:ascii="Calibri Light" w:hAnsi="Calibri Light" w:cs="Calibri Light"/>
                <w:i/>
                <w:spacing w:val="-6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ił</w:t>
            </w:r>
            <w:r w:rsidRPr="00C00573">
              <w:rPr>
                <w:rFonts w:ascii="Calibri Light" w:hAnsi="Calibri Light" w:cs="Calibri Light"/>
                <w:i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i/>
                <w:sz w:val="16"/>
                <w:szCs w:val="16"/>
              </w:rPr>
              <w:t>warwowy</w:t>
            </w:r>
          </w:p>
        </w:tc>
      </w:tr>
    </w:tbl>
    <w:p w14:paraId="18E08BE6" w14:textId="77777777" w:rsidR="003A0D67" w:rsidRPr="00C00573" w:rsidRDefault="00A80441" w:rsidP="00B97378">
      <w:pPr>
        <w:pStyle w:val="Akapitzlist"/>
        <w:numPr>
          <w:ilvl w:val="3"/>
          <w:numId w:val="22"/>
        </w:numPr>
        <w:tabs>
          <w:tab w:val="left" w:pos="1100"/>
        </w:tabs>
        <w:spacing w:before="0"/>
        <w:ind w:hanging="358"/>
        <w:rPr>
          <w:rFonts w:ascii="Calibri Light" w:hAnsi="Calibri Light" w:cs="Calibri Light"/>
          <w:i/>
          <w:sz w:val="16"/>
          <w:szCs w:val="16"/>
        </w:rPr>
      </w:pPr>
      <w:r w:rsidRPr="00C00573">
        <w:rPr>
          <w:rFonts w:ascii="Calibri Light" w:hAnsi="Calibri Light" w:cs="Calibri Light"/>
          <w:i/>
          <w:sz w:val="16"/>
          <w:szCs w:val="16"/>
        </w:rPr>
        <w:t>należy</w:t>
      </w:r>
      <w:r w:rsidRPr="00C00573">
        <w:rPr>
          <w:rFonts w:ascii="Calibri Light" w:hAnsi="Calibri Light" w:cs="Calibri Light"/>
          <w:i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odczytać</w:t>
      </w:r>
      <w:r w:rsidRPr="00C00573">
        <w:rPr>
          <w:rFonts w:ascii="Calibri Light" w:hAnsi="Calibri Light" w:cs="Calibri Light"/>
          <w:i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z</w:t>
      </w:r>
      <w:r w:rsidRPr="00C00573">
        <w:rPr>
          <w:rFonts w:ascii="Calibri Light" w:hAnsi="Calibri Light" w:cs="Calibri Light"/>
          <w:i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krzywej</w:t>
      </w:r>
      <w:r w:rsidRPr="00C00573">
        <w:rPr>
          <w:rFonts w:ascii="Calibri Light" w:hAnsi="Calibri Light" w:cs="Calibri Light"/>
          <w:i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uziarnienia</w:t>
      </w:r>
    </w:p>
    <w:p w14:paraId="7963C4B4" w14:textId="77777777" w:rsidR="003A0D67" w:rsidRPr="00C00573" w:rsidRDefault="003A0D67" w:rsidP="00B97378">
      <w:pPr>
        <w:rPr>
          <w:rFonts w:ascii="Calibri Light" w:hAnsi="Calibri Light" w:cs="Calibri Light"/>
          <w:sz w:val="16"/>
          <w:szCs w:val="16"/>
        </w:rPr>
        <w:sectPr w:rsidR="003A0D67" w:rsidRPr="00C00573" w:rsidSect="00403386">
          <w:headerReference w:type="even" r:id="rId13"/>
          <w:headerReference w:type="default" r:id="rId14"/>
          <w:footerReference w:type="default" r:id="rId15"/>
          <w:headerReference w:type="first" r:id="rId16"/>
          <w:pgSz w:w="11910" w:h="16840"/>
          <w:pgMar w:top="740" w:right="853" w:bottom="620" w:left="960" w:header="513" w:footer="421" w:gutter="0"/>
          <w:cols w:space="708"/>
        </w:sectPr>
      </w:pPr>
    </w:p>
    <w:p w14:paraId="037E188B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i/>
          <w:sz w:val="16"/>
          <w:szCs w:val="16"/>
        </w:rPr>
      </w:pPr>
    </w:p>
    <w:p w14:paraId="17803662" w14:textId="77777777" w:rsidR="003A0D67" w:rsidRPr="00C00573" w:rsidRDefault="00A80441" w:rsidP="00B97378">
      <w:pPr>
        <w:pStyle w:val="Tekstpodstawowy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Tablica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2.2.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Przydatność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antropogenicznych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budowy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</w:t>
      </w:r>
    </w:p>
    <w:p w14:paraId="2CB315AF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sz w:val="16"/>
          <w:szCs w:val="16"/>
        </w:rPr>
      </w:pPr>
    </w:p>
    <w:tbl>
      <w:tblPr>
        <w:tblStyle w:val="TableNormal"/>
        <w:tblW w:w="0" w:type="auto"/>
        <w:tblInd w:w="40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2"/>
        <w:gridCol w:w="2341"/>
        <w:gridCol w:w="2850"/>
        <w:gridCol w:w="2835"/>
      </w:tblGrid>
      <w:tr w:rsidR="003A0D67" w:rsidRPr="00C00573" w14:paraId="495083F1" w14:textId="77777777">
        <w:trPr>
          <w:trHeight w:val="246"/>
        </w:trPr>
        <w:tc>
          <w:tcPr>
            <w:tcW w:w="1402" w:type="dxa"/>
            <w:tcBorders>
              <w:bottom w:val="single" w:sz="6" w:space="0" w:color="000000"/>
              <w:right w:val="single" w:sz="6" w:space="0" w:color="000000"/>
            </w:tcBorders>
          </w:tcPr>
          <w:p w14:paraId="6D53AA5F" w14:textId="77777777" w:rsidR="003A0D67" w:rsidRPr="00C00573" w:rsidRDefault="00A80441" w:rsidP="00B97378">
            <w:pPr>
              <w:pStyle w:val="TableParagraph"/>
              <w:ind w:left="74" w:right="73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Przeznaczenie</w:t>
            </w:r>
          </w:p>
        </w:tc>
        <w:tc>
          <w:tcPr>
            <w:tcW w:w="23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BE983" w14:textId="77777777" w:rsidR="003A0D67" w:rsidRPr="00C00573" w:rsidRDefault="00A80441" w:rsidP="00B97378">
            <w:pPr>
              <w:pStyle w:val="TableParagraph"/>
              <w:ind w:left="76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Przydatne</w:t>
            </w:r>
          </w:p>
        </w:tc>
        <w:tc>
          <w:tcPr>
            <w:tcW w:w="2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A08C0" w14:textId="77777777" w:rsidR="003A0D67" w:rsidRPr="00C00573" w:rsidRDefault="00A80441" w:rsidP="00B97378">
            <w:pPr>
              <w:pStyle w:val="TableParagraph"/>
              <w:ind w:left="325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Przydatne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zastrzeżeniami</w:t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</w:tcBorders>
          </w:tcPr>
          <w:p w14:paraId="4F2E9680" w14:textId="77777777" w:rsidR="003A0D67" w:rsidRPr="00C00573" w:rsidRDefault="00A80441" w:rsidP="00B97378">
            <w:pPr>
              <w:pStyle w:val="TableParagraph"/>
              <w:ind w:left="117" w:right="106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Treść</w:t>
            </w:r>
            <w:r w:rsidRPr="00C00573">
              <w:rPr>
                <w:rFonts w:ascii="Calibri Light" w:hAnsi="Calibri Light" w:cs="Calibri Light"/>
                <w:spacing w:val="-1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zastrzeżenia</w:t>
            </w:r>
          </w:p>
        </w:tc>
      </w:tr>
      <w:tr w:rsidR="003A0D67" w:rsidRPr="00C00573" w14:paraId="38E9DA8B" w14:textId="77777777">
        <w:trPr>
          <w:trHeight w:val="260"/>
        </w:trPr>
        <w:tc>
          <w:tcPr>
            <w:tcW w:w="1402" w:type="dxa"/>
            <w:tcBorders>
              <w:top w:val="single" w:sz="6" w:space="0" w:color="000000"/>
              <w:right w:val="single" w:sz="6" w:space="0" w:color="000000"/>
            </w:tcBorders>
          </w:tcPr>
          <w:p w14:paraId="30E28D6B" w14:textId="77777777" w:rsidR="003A0D67" w:rsidRPr="00C00573" w:rsidRDefault="00A80441" w:rsidP="00B97378">
            <w:pPr>
              <w:pStyle w:val="TableParagraph"/>
              <w:ind w:left="3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1</w:t>
            </w:r>
          </w:p>
        </w:tc>
        <w:tc>
          <w:tcPr>
            <w:tcW w:w="23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E5805AD" w14:textId="77777777" w:rsidR="003A0D67" w:rsidRPr="00C00573" w:rsidRDefault="00A80441" w:rsidP="00B97378">
            <w:pPr>
              <w:pStyle w:val="TableParagraph"/>
              <w:ind w:left="7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2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1DECCD0" w14:textId="77777777" w:rsidR="003A0D67" w:rsidRPr="00C00573" w:rsidRDefault="00A80441" w:rsidP="00B97378">
            <w:pPr>
              <w:pStyle w:val="TableParagraph"/>
              <w:ind w:left="6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14:paraId="2B6410EB" w14:textId="77777777" w:rsidR="003A0D67" w:rsidRPr="00C00573" w:rsidRDefault="00A80441" w:rsidP="00B97378">
            <w:pPr>
              <w:pStyle w:val="TableParagraph"/>
              <w:ind w:left="13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4</w:t>
            </w:r>
          </w:p>
        </w:tc>
      </w:tr>
      <w:tr w:rsidR="003A0D67" w:rsidRPr="00C00573" w14:paraId="489A9AA2" w14:textId="77777777">
        <w:trPr>
          <w:trHeight w:val="582"/>
        </w:trPr>
        <w:tc>
          <w:tcPr>
            <w:tcW w:w="1402" w:type="dxa"/>
            <w:vMerge w:val="restart"/>
            <w:tcBorders>
              <w:bottom w:val="single" w:sz="6" w:space="0" w:color="000000"/>
              <w:right w:val="single" w:sz="6" w:space="0" w:color="000000"/>
            </w:tcBorders>
          </w:tcPr>
          <w:p w14:paraId="7E71D1CC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6F8A6E00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2CAAEF9C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34B70605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6C6EB931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6EC382A9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5D7882F5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344CAB1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3120D267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533474AF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E6D516A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62D9224D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3F05D929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5E68D707" w14:textId="77777777" w:rsidR="003A0D67" w:rsidRPr="00C00573" w:rsidRDefault="00A80441" w:rsidP="00B97378">
            <w:pPr>
              <w:pStyle w:val="TableParagraph"/>
              <w:ind w:left="337" w:right="332" w:hanging="3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Na dolne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warstwy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nasypów</w:t>
            </w:r>
          </w:p>
          <w:p w14:paraId="770E1F46" w14:textId="77777777" w:rsidR="003A0D67" w:rsidRPr="00C00573" w:rsidRDefault="00A80441" w:rsidP="00B97378">
            <w:pPr>
              <w:pStyle w:val="TableParagraph"/>
              <w:ind w:left="145" w:right="141" w:hanging="3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poniżej strefy</w:t>
            </w:r>
            <w:r w:rsidRPr="00C00573">
              <w:rPr>
                <w:rFonts w:ascii="Calibri Light" w:hAnsi="Calibri Light" w:cs="Calibri Light"/>
                <w:spacing w:val="-5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przemarzania</w:t>
            </w:r>
          </w:p>
        </w:tc>
        <w:tc>
          <w:tcPr>
            <w:tcW w:w="234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2CAAB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4AC8B9C7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18BE123" w14:textId="77777777" w:rsidR="003A0D67" w:rsidRPr="00C00573" w:rsidRDefault="00A80441" w:rsidP="00B97378">
            <w:pPr>
              <w:pStyle w:val="TableParagraph"/>
              <w:numPr>
                <w:ilvl w:val="0"/>
                <w:numId w:val="18"/>
              </w:numPr>
              <w:tabs>
                <w:tab w:val="left" w:pos="285"/>
              </w:tabs>
              <w:ind w:right="63" w:firstLine="0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Rozdrobnione grunty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skaliste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twarde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oraz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grunty</w:t>
            </w:r>
            <w:r w:rsidRPr="00C00573">
              <w:rPr>
                <w:rFonts w:ascii="Calibri Light" w:hAnsi="Calibri Light" w:cs="Calibri Light"/>
                <w:spacing w:val="-5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kamieniste,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zwietrzelinowe, rumosze i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otoczaki</w:t>
            </w:r>
          </w:p>
          <w:p w14:paraId="3E48A706" w14:textId="77777777" w:rsidR="003A0D67" w:rsidRPr="00C00573" w:rsidRDefault="00A80441" w:rsidP="00B97378">
            <w:pPr>
              <w:pStyle w:val="TableParagraph"/>
              <w:numPr>
                <w:ilvl w:val="0"/>
                <w:numId w:val="18"/>
              </w:numPr>
              <w:tabs>
                <w:tab w:val="left" w:pos="285"/>
              </w:tabs>
              <w:ind w:right="719" w:firstLine="0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Żwiry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pospółki,</w:t>
            </w:r>
            <w:r w:rsidRPr="00C00573">
              <w:rPr>
                <w:rFonts w:ascii="Calibri Light" w:hAnsi="Calibri Light" w:cs="Calibri Light"/>
                <w:spacing w:val="-5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również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gliniaste</w:t>
            </w:r>
          </w:p>
          <w:p w14:paraId="043C6A93" w14:textId="77777777" w:rsidR="003A0D67" w:rsidRPr="00C00573" w:rsidRDefault="00A80441" w:rsidP="00B97378">
            <w:pPr>
              <w:pStyle w:val="TableParagraph"/>
              <w:numPr>
                <w:ilvl w:val="0"/>
                <w:numId w:val="18"/>
              </w:numPr>
              <w:tabs>
                <w:tab w:val="left" w:pos="285"/>
              </w:tabs>
              <w:ind w:right="136" w:firstLine="0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Piaski grubo, średnio i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drobnoziarniste,</w:t>
            </w:r>
            <w:r w:rsidRPr="00C00573">
              <w:rPr>
                <w:rFonts w:ascii="Calibri Light" w:hAnsi="Calibri Light" w:cs="Calibri Light"/>
                <w:spacing w:val="-9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naturalne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 xml:space="preserve"> i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łamane</w:t>
            </w:r>
          </w:p>
          <w:p w14:paraId="1CD13144" w14:textId="77777777" w:rsidR="003A0D67" w:rsidRPr="00C00573" w:rsidRDefault="00A80441" w:rsidP="00B97378">
            <w:pPr>
              <w:pStyle w:val="TableParagraph"/>
              <w:numPr>
                <w:ilvl w:val="0"/>
                <w:numId w:val="18"/>
              </w:numPr>
              <w:tabs>
                <w:tab w:val="left" w:pos="285"/>
              </w:tabs>
              <w:ind w:left="284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Piaski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gliniaste z</w:t>
            </w:r>
          </w:p>
          <w:p w14:paraId="205BC975" w14:textId="77777777" w:rsidR="003A0D67" w:rsidRPr="00C00573" w:rsidRDefault="00A80441" w:rsidP="00B97378">
            <w:pPr>
              <w:pStyle w:val="TableParagraph"/>
              <w:ind w:left="66" w:right="55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domieszką frakcji żwirowo-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kamienistej (morenowe) o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wskaźniku jednorodności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position w:val="2"/>
                <w:sz w:val="16"/>
                <w:szCs w:val="16"/>
              </w:rPr>
              <w:t>uziarnienia</w:t>
            </w:r>
            <w:r w:rsidRPr="00C00573">
              <w:rPr>
                <w:rFonts w:ascii="Calibri Light" w:hAnsi="Calibri Light" w:cs="Calibri Light"/>
                <w:spacing w:val="-1"/>
                <w:position w:val="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position w:val="2"/>
                <w:sz w:val="16"/>
                <w:szCs w:val="16"/>
              </w:rPr>
              <w:t>C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u</w:t>
            </w:r>
            <w:r w:rsidRPr="00C00573">
              <w:rPr>
                <w:rFonts w:ascii="Calibri Light" w:hAnsi="Calibri Light" w:cs="Calibri Light"/>
                <w:position w:val="2"/>
                <w:sz w:val="16"/>
                <w:szCs w:val="16"/>
              </w:rPr>
              <w:t>15,0</w:t>
            </w:r>
          </w:p>
          <w:p w14:paraId="1811A492" w14:textId="03F59117" w:rsidR="003A0D67" w:rsidRPr="00C00573" w:rsidRDefault="00A80441" w:rsidP="00B97378">
            <w:pPr>
              <w:pStyle w:val="TableParagraph"/>
              <w:numPr>
                <w:ilvl w:val="0"/>
                <w:numId w:val="18"/>
              </w:numPr>
              <w:tabs>
                <w:tab w:val="left" w:pos="285"/>
              </w:tabs>
              <w:ind w:right="77" w:firstLine="0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Żużle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wielkopiecowe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5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inne metalurgiczne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ze</w:t>
            </w:r>
            <w:r w:rsidR="00C00573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starych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zwałów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(powyżej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5</w:t>
            </w:r>
            <w:r w:rsidRPr="00C00573">
              <w:rPr>
                <w:rFonts w:ascii="Calibri Light" w:hAnsi="Calibri Light" w:cs="Calibri Light"/>
                <w:spacing w:val="-5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lat)</w:t>
            </w:r>
          </w:p>
          <w:p w14:paraId="77E32344" w14:textId="77777777" w:rsidR="003A0D67" w:rsidRPr="00C00573" w:rsidRDefault="00A80441" w:rsidP="00B97378">
            <w:pPr>
              <w:pStyle w:val="TableParagraph"/>
              <w:numPr>
                <w:ilvl w:val="0"/>
                <w:numId w:val="18"/>
              </w:numPr>
              <w:tabs>
                <w:tab w:val="left" w:pos="285"/>
              </w:tabs>
              <w:ind w:right="514" w:firstLine="0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Łupki</w:t>
            </w:r>
            <w:r w:rsidRPr="00C00573">
              <w:rPr>
                <w:rFonts w:ascii="Calibri Light" w:hAnsi="Calibri Light" w:cs="Calibri Light"/>
                <w:spacing w:val="-10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przywęgłowe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przepalone</w:t>
            </w:r>
          </w:p>
          <w:p w14:paraId="5FCCEAAD" w14:textId="77777777" w:rsidR="003A0D67" w:rsidRPr="00C00573" w:rsidRDefault="00A80441" w:rsidP="00B97378">
            <w:pPr>
              <w:pStyle w:val="TableParagraph"/>
              <w:numPr>
                <w:ilvl w:val="0"/>
                <w:numId w:val="18"/>
              </w:numPr>
              <w:tabs>
                <w:tab w:val="left" w:pos="285"/>
              </w:tabs>
              <w:ind w:right="307" w:firstLine="0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Wysiewki</w:t>
            </w:r>
            <w:r w:rsidRPr="00C00573">
              <w:rPr>
                <w:rFonts w:ascii="Calibri Light" w:hAnsi="Calibri Light" w:cs="Calibri Light"/>
                <w:spacing w:val="-1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kamienne</w:t>
            </w:r>
            <w:r w:rsidRPr="00C00573">
              <w:rPr>
                <w:rFonts w:ascii="Calibri Light" w:hAnsi="Calibri Light" w:cs="Calibri Light"/>
                <w:spacing w:val="-9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zawartości frakcji iłowej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poniżej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2%</w:t>
            </w:r>
          </w:p>
        </w:tc>
        <w:tc>
          <w:tcPr>
            <w:tcW w:w="2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3DC2B" w14:textId="77777777" w:rsidR="003A0D67" w:rsidRPr="00C00573" w:rsidRDefault="00A80441" w:rsidP="00B97378">
            <w:pPr>
              <w:pStyle w:val="TableParagraph"/>
              <w:ind w:left="66" w:right="210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1.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Rozdrobnione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grunty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skaliste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miękkie</w:t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</w:tcBorders>
          </w:tcPr>
          <w:p w14:paraId="533237FC" w14:textId="77777777" w:rsidR="003A0D67" w:rsidRPr="00C00573" w:rsidRDefault="00A80441" w:rsidP="00C00573">
            <w:pPr>
              <w:pStyle w:val="TableParagraph"/>
              <w:ind w:right="202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gdy pory w gruncie skalistym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będą wypełnione gruntem lub</w:t>
            </w:r>
            <w:r w:rsidRPr="00C00573">
              <w:rPr>
                <w:rFonts w:ascii="Calibri Light" w:hAnsi="Calibri Light" w:cs="Calibri Light"/>
                <w:spacing w:val="-5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materiałem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drobnoziarnistym</w:t>
            </w:r>
          </w:p>
        </w:tc>
      </w:tr>
      <w:tr w:rsidR="003A0D67" w:rsidRPr="00C00573" w14:paraId="228C5388" w14:textId="77777777" w:rsidTr="00C00573">
        <w:trPr>
          <w:trHeight w:val="832"/>
        </w:trPr>
        <w:tc>
          <w:tcPr>
            <w:tcW w:w="1402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6E2B1BC1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234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4B254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9F3B2" w14:textId="77777777" w:rsidR="003A0D67" w:rsidRPr="00C00573" w:rsidRDefault="00A80441" w:rsidP="00B97378">
            <w:pPr>
              <w:pStyle w:val="TableParagraph"/>
              <w:numPr>
                <w:ilvl w:val="0"/>
                <w:numId w:val="17"/>
              </w:numPr>
              <w:tabs>
                <w:tab w:val="left" w:pos="282"/>
              </w:tabs>
              <w:ind w:right="739" w:firstLine="0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Zwietrzeliny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9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rumosze</w:t>
            </w:r>
            <w:r w:rsidRPr="00C00573">
              <w:rPr>
                <w:rFonts w:ascii="Calibri Light" w:hAnsi="Calibri Light" w:cs="Calibri Light"/>
                <w:spacing w:val="-5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gliniaste</w:t>
            </w:r>
          </w:p>
          <w:p w14:paraId="3CEFFDBE" w14:textId="076833D9" w:rsidR="003A0D67" w:rsidRPr="00C00573" w:rsidRDefault="00A80441" w:rsidP="00C00573">
            <w:pPr>
              <w:pStyle w:val="TableParagraph"/>
              <w:numPr>
                <w:ilvl w:val="0"/>
                <w:numId w:val="17"/>
              </w:numPr>
              <w:tabs>
                <w:tab w:val="left" w:pos="285"/>
              </w:tabs>
              <w:ind w:right="101" w:firstLine="0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Piaski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pylaste,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piaski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gliniaste,</w:t>
            </w:r>
            <w:r w:rsidRPr="00C00573">
              <w:rPr>
                <w:rFonts w:ascii="Calibri Light" w:hAnsi="Calibri Light" w:cs="Calibri Light"/>
                <w:spacing w:val="-5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pyły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piaszczyste</w:t>
            </w:r>
            <w:r w:rsidR="00C00573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pyły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29C5596" w14:textId="77777777" w:rsidR="003A0D67" w:rsidRPr="00C00573" w:rsidRDefault="00A80441" w:rsidP="00C00573">
            <w:pPr>
              <w:pStyle w:val="TableParagraph"/>
              <w:ind w:right="87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gdy będą wbudowane w miejsca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suche lub zabezpieczone od wód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gruntowych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powierzchniowych</w:t>
            </w:r>
          </w:p>
        </w:tc>
      </w:tr>
      <w:tr w:rsidR="003A0D67" w:rsidRPr="00C00573" w14:paraId="1E1513FE" w14:textId="77777777" w:rsidTr="00C00573">
        <w:trPr>
          <w:trHeight w:val="507"/>
        </w:trPr>
        <w:tc>
          <w:tcPr>
            <w:tcW w:w="1402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7C6D3B6E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234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DDF8E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5EFFA" w14:textId="77777777" w:rsidR="003A0D67" w:rsidRPr="00C00573" w:rsidRDefault="00A80441" w:rsidP="00B97378">
            <w:pPr>
              <w:pStyle w:val="TableParagraph"/>
              <w:ind w:left="66" w:right="411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4. Piaski próchniczne, z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wyjątkiem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pylastych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piasków</w:t>
            </w:r>
            <w:r w:rsidRPr="00C00573">
              <w:rPr>
                <w:rFonts w:ascii="Calibri Light" w:hAnsi="Calibri Light" w:cs="Calibri Light"/>
                <w:spacing w:val="-5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próchnicznych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A9415CB" w14:textId="77777777" w:rsidR="003A0D67" w:rsidRPr="00C00573" w:rsidRDefault="00A80441" w:rsidP="00B97378">
            <w:pPr>
              <w:pStyle w:val="TableParagraph"/>
              <w:ind w:left="118" w:right="106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do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nasypów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nie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wyższych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niż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3</w:t>
            </w:r>
            <w:r w:rsidRPr="00C00573">
              <w:rPr>
                <w:rFonts w:ascii="Calibri Light" w:hAnsi="Calibri Light" w:cs="Calibri Light"/>
                <w:spacing w:val="-5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m, zabezpieczonych przed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zawilgoceniem</w:t>
            </w:r>
          </w:p>
        </w:tc>
      </w:tr>
      <w:tr w:rsidR="003A0D67" w:rsidRPr="00C00573" w14:paraId="40025923" w14:textId="77777777" w:rsidTr="00C00573">
        <w:trPr>
          <w:trHeight w:val="415"/>
        </w:trPr>
        <w:tc>
          <w:tcPr>
            <w:tcW w:w="1402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29ACCBDF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234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5E042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50AF8" w14:textId="429861D5" w:rsidR="003A0D67" w:rsidRPr="00C00573" w:rsidRDefault="00A80441" w:rsidP="00C00573">
            <w:pPr>
              <w:pStyle w:val="TableParagraph"/>
              <w:ind w:left="66" w:right="138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5.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Gliny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piaszczyste,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gliny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gliny</w:t>
            </w:r>
            <w:r w:rsidRPr="00C00573">
              <w:rPr>
                <w:rFonts w:ascii="Calibri Light" w:hAnsi="Calibri Light" w:cs="Calibri Light"/>
                <w:spacing w:val="-5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pylaste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oraz inne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</w:t>
            </w:r>
            <w:r w:rsidR="00C00573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position w:val="2"/>
                <w:sz w:val="16"/>
                <w:szCs w:val="16"/>
              </w:rPr>
              <w:t>w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L</w:t>
            </w:r>
            <w:r w:rsidR="00403386" w:rsidRPr="00C00573">
              <w:rPr>
                <w:rFonts w:ascii="Calibri Light" w:hAnsi="Calibri Light" w:cs="Calibri Light"/>
                <w:position w:val="2"/>
                <w:sz w:val="16"/>
                <w:szCs w:val="16"/>
              </w:rPr>
              <w:t xml:space="preserve"> &lt; </w:t>
            </w:r>
            <w:r w:rsidRPr="00C00573">
              <w:rPr>
                <w:rFonts w:ascii="Calibri Light" w:hAnsi="Calibri Light" w:cs="Calibri Light"/>
                <w:position w:val="2"/>
                <w:sz w:val="16"/>
                <w:szCs w:val="16"/>
              </w:rPr>
              <w:t>35%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8B2CE8B" w14:textId="77777777" w:rsidR="003A0D67" w:rsidRPr="00C00573" w:rsidRDefault="00A80441" w:rsidP="00B97378">
            <w:pPr>
              <w:pStyle w:val="TableParagraph"/>
              <w:ind w:left="118" w:right="104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w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miejscach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suchych</w:t>
            </w:r>
          </w:p>
          <w:p w14:paraId="0EAA8D7B" w14:textId="77777777" w:rsidR="003A0D67" w:rsidRPr="00C00573" w:rsidRDefault="00A80441" w:rsidP="00B97378">
            <w:pPr>
              <w:pStyle w:val="TableParagraph"/>
              <w:ind w:left="118" w:right="105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lub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przejściowo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zawilgoconych</w:t>
            </w:r>
          </w:p>
        </w:tc>
      </w:tr>
      <w:tr w:rsidR="003A0D67" w:rsidRPr="00C00573" w14:paraId="633BFB27" w14:textId="77777777" w:rsidTr="00C00573">
        <w:trPr>
          <w:trHeight w:val="833"/>
        </w:trPr>
        <w:tc>
          <w:tcPr>
            <w:tcW w:w="1402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3522690F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234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53A05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F95EE" w14:textId="77777777" w:rsidR="003A0D67" w:rsidRPr="00C00573" w:rsidRDefault="00A80441" w:rsidP="00B97378">
            <w:pPr>
              <w:pStyle w:val="TableParagraph"/>
              <w:ind w:left="66" w:right="35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6. Gliny piaszczyste zwięzłe,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gliny zwięzłe i gliny pylaste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zwięzłe oraz inne grunty o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position w:val="2"/>
                <w:sz w:val="16"/>
                <w:szCs w:val="16"/>
              </w:rPr>
              <w:t>granicy</w:t>
            </w:r>
            <w:r w:rsidRPr="00C00573">
              <w:rPr>
                <w:rFonts w:ascii="Calibri Light" w:hAnsi="Calibri Light" w:cs="Calibri Light"/>
                <w:spacing w:val="-2"/>
                <w:position w:val="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position w:val="2"/>
                <w:sz w:val="16"/>
                <w:szCs w:val="16"/>
              </w:rPr>
              <w:t>płynności</w:t>
            </w:r>
            <w:r w:rsidRPr="00C00573">
              <w:rPr>
                <w:rFonts w:ascii="Calibri Light" w:hAnsi="Calibri Light" w:cs="Calibri Light"/>
                <w:spacing w:val="-2"/>
                <w:position w:val="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position w:val="2"/>
                <w:sz w:val="16"/>
                <w:szCs w:val="16"/>
              </w:rPr>
              <w:t>w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L</w:t>
            </w:r>
            <w:r w:rsidRPr="00C00573">
              <w:rPr>
                <w:rFonts w:ascii="Calibri Light" w:hAnsi="Calibri Light" w:cs="Calibri Light"/>
                <w:spacing w:val="1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position w:val="2"/>
                <w:sz w:val="16"/>
                <w:szCs w:val="16"/>
              </w:rPr>
              <w:t>od</w:t>
            </w:r>
            <w:r w:rsidRPr="00C00573">
              <w:rPr>
                <w:rFonts w:ascii="Calibri Light" w:hAnsi="Calibri Light" w:cs="Calibri Light"/>
                <w:spacing w:val="-2"/>
                <w:position w:val="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position w:val="2"/>
                <w:sz w:val="16"/>
                <w:szCs w:val="16"/>
              </w:rPr>
              <w:t>35</w:t>
            </w:r>
            <w:r w:rsidRPr="00C00573">
              <w:rPr>
                <w:rFonts w:ascii="Calibri Light" w:hAnsi="Calibri Light" w:cs="Calibri Light"/>
                <w:spacing w:val="-2"/>
                <w:position w:val="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position w:val="2"/>
                <w:sz w:val="16"/>
                <w:szCs w:val="16"/>
              </w:rPr>
              <w:t>do</w:t>
            </w:r>
            <w:r w:rsidRPr="00C00573">
              <w:rPr>
                <w:rFonts w:ascii="Calibri Light" w:hAnsi="Calibri Light" w:cs="Calibri Light"/>
                <w:spacing w:val="-54"/>
                <w:position w:val="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60%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691677E" w14:textId="77777777" w:rsidR="003A0D67" w:rsidRPr="00C00573" w:rsidRDefault="00A80441" w:rsidP="00B97378">
            <w:pPr>
              <w:pStyle w:val="TableParagraph"/>
              <w:ind w:left="99" w:right="82" w:hanging="5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do nasypów nie wyższych niż 3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m: zabezpieczonych przed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zawilgoceniem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lub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ulepszeniu</w:t>
            </w:r>
            <w:r w:rsidRPr="00C00573">
              <w:rPr>
                <w:rFonts w:ascii="Calibri Light" w:hAnsi="Calibri Light" w:cs="Calibri Light"/>
                <w:spacing w:val="-5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spoiwami</w:t>
            </w:r>
          </w:p>
        </w:tc>
      </w:tr>
      <w:tr w:rsidR="003A0D67" w:rsidRPr="00C00573" w14:paraId="0CA2E3DE" w14:textId="77777777" w:rsidTr="00C00573">
        <w:trPr>
          <w:trHeight w:val="673"/>
        </w:trPr>
        <w:tc>
          <w:tcPr>
            <w:tcW w:w="1402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0F1EF1B8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234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BDE8F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10DDC" w14:textId="77777777" w:rsidR="003A0D67" w:rsidRPr="00C00573" w:rsidRDefault="00A80441" w:rsidP="00B97378">
            <w:pPr>
              <w:pStyle w:val="TableParagraph"/>
              <w:ind w:left="66" w:right="89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7.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Wysiewki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kamienne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gliniaste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</w:t>
            </w:r>
            <w:r w:rsidRPr="00C00573">
              <w:rPr>
                <w:rFonts w:ascii="Calibri Light" w:hAnsi="Calibri Light" w:cs="Calibri Light"/>
                <w:spacing w:val="-5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zawartości frakcji iłowej ponad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2%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C6D6AB0" w14:textId="77777777" w:rsidR="003A0D67" w:rsidRPr="00C00573" w:rsidRDefault="00A80441" w:rsidP="00B97378">
            <w:pPr>
              <w:pStyle w:val="TableParagraph"/>
              <w:ind w:left="118" w:right="106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gdy zwierciadło wody gruntowej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znajduje się na głębokości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większej od kapilarności biernej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gruntu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podłoża</w:t>
            </w:r>
          </w:p>
        </w:tc>
      </w:tr>
      <w:tr w:rsidR="003A0D67" w:rsidRPr="00C00573" w14:paraId="152371EC" w14:textId="77777777" w:rsidTr="00C00573">
        <w:trPr>
          <w:trHeight w:val="601"/>
        </w:trPr>
        <w:tc>
          <w:tcPr>
            <w:tcW w:w="1402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600C6DEC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234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1F25D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BCEC0" w14:textId="77777777" w:rsidR="003A0D67" w:rsidRPr="00C00573" w:rsidRDefault="00A80441" w:rsidP="00B97378">
            <w:pPr>
              <w:pStyle w:val="TableParagraph"/>
              <w:ind w:left="66" w:right="405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8.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Żużle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wielkopiecowe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inne</w:t>
            </w:r>
            <w:r w:rsidRPr="00C00573">
              <w:rPr>
                <w:rFonts w:ascii="Calibri Light" w:hAnsi="Calibri Light" w:cs="Calibri Light"/>
                <w:spacing w:val="-5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metalurgiczne z nowego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studzenia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(do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5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lat)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FD763FB" w14:textId="77777777" w:rsidR="003A0D67" w:rsidRPr="00C00573" w:rsidRDefault="00A80441" w:rsidP="00B97378">
            <w:pPr>
              <w:pStyle w:val="TableParagraph"/>
              <w:ind w:left="164" w:right="149" w:firstLine="1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o ograniczonej podatności na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rozpad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-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łączne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straty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masy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</w:t>
            </w:r>
            <w:r w:rsidRPr="00C00573">
              <w:rPr>
                <w:rFonts w:ascii="Calibri Light" w:hAnsi="Calibri Light" w:cs="Calibri Light"/>
                <w:spacing w:val="-5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5%</w:t>
            </w:r>
          </w:p>
        </w:tc>
      </w:tr>
      <w:tr w:rsidR="003A0D67" w:rsidRPr="00C00573" w14:paraId="76CECFB1" w14:textId="77777777" w:rsidTr="00C00573">
        <w:trPr>
          <w:trHeight w:val="678"/>
        </w:trPr>
        <w:tc>
          <w:tcPr>
            <w:tcW w:w="1402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0BD62721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234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7DFE7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55C44" w14:textId="77777777" w:rsidR="003A0D67" w:rsidRPr="00C00573" w:rsidRDefault="00A80441" w:rsidP="00C00573">
            <w:pPr>
              <w:pStyle w:val="TableParagraph"/>
              <w:tabs>
                <w:tab w:val="left" w:pos="2370"/>
              </w:tabs>
              <w:ind w:left="66" w:right="40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9. Iłołupki przywęglowe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nieprzepalone o zawartości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substancji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organicznej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≤20%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FF14AC9" w14:textId="77777777" w:rsidR="003A0D67" w:rsidRPr="00C00573" w:rsidRDefault="00A80441" w:rsidP="00C00573">
            <w:pPr>
              <w:pStyle w:val="TableParagraph"/>
              <w:ind w:left="118" w:right="-90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gdy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wolne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przestrzenie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zostaną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wypełnione materiałem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drobnoziarnistym</w:t>
            </w:r>
          </w:p>
        </w:tc>
      </w:tr>
      <w:tr w:rsidR="003A0D67" w:rsidRPr="00C00573" w14:paraId="42FE784A" w14:textId="77777777" w:rsidTr="00C00573">
        <w:trPr>
          <w:trHeight w:val="449"/>
        </w:trPr>
        <w:tc>
          <w:tcPr>
            <w:tcW w:w="1402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7702AEDC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234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B2DFA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F93A2" w14:textId="77777777" w:rsidR="003A0D67" w:rsidRPr="00C00573" w:rsidRDefault="00A80441" w:rsidP="00B97378">
            <w:pPr>
              <w:pStyle w:val="TableParagraph"/>
              <w:ind w:left="66" w:right="369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10.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Popioły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lotne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mieszaniny</w:t>
            </w:r>
            <w:r w:rsidRPr="00C00573">
              <w:rPr>
                <w:rFonts w:ascii="Calibri Light" w:hAnsi="Calibri Light" w:cs="Calibri Light"/>
                <w:spacing w:val="-5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popiołowo-żużlowe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F2BEBB6" w14:textId="70E0D2E0" w:rsidR="003A0D67" w:rsidRPr="00C00573" w:rsidRDefault="00A80441" w:rsidP="00C00573">
            <w:pPr>
              <w:pStyle w:val="TableParagraph"/>
              <w:ind w:left="272" w:right="256" w:firstLine="110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gdy zalegają w miejscach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suchych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lub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są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izolowane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od</w:t>
            </w:r>
            <w:r w:rsidR="00C00573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wody</w:t>
            </w:r>
          </w:p>
        </w:tc>
      </w:tr>
      <w:tr w:rsidR="003A0D67" w:rsidRPr="00C00573" w14:paraId="7476845F" w14:textId="77777777" w:rsidTr="00C00573">
        <w:trPr>
          <w:trHeight w:val="1833"/>
        </w:trPr>
        <w:tc>
          <w:tcPr>
            <w:tcW w:w="1402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97A30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EB14BF7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2BC3C56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3A63A7F4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C2F0719" w14:textId="77777777" w:rsidR="003A0D67" w:rsidRPr="00C00573" w:rsidRDefault="00A80441" w:rsidP="00B97378">
            <w:pPr>
              <w:pStyle w:val="TableParagraph"/>
              <w:ind w:left="244" w:right="241" w:firstLine="2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Na górne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warstwy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nasypów w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strefie</w:t>
            </w:r>
          </w:p>
          <w:p w14:paraId="532FFA2F" w14:textId="77777777" w:rsidR="003A0D67" w:rsidRPr="00C00573" w:rsidRDefault="00A80441" w:rsidP="00B97378">
            <w:pPr>
              <w:pStyle w:val="TableParagraph"/>
              <w:ind w:left="76" w:right="73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przemarzania*</w:t>
            </w:r>
          </w:p>
        </w:tc>
        <w:tc>
          <w:tcPr>
            <w:tcW w:w="23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7CE46" w14:textId="77777777" w:rsidR="003A0D67" w:rsidRPr="00C00573" w:rsidRDefault="00A80441" w:rsidP="00B97378">
            <w:pPr>
              <w:pStyle w:val="TableParagraph"/>
              <w:numPr>
                <w:ilvl w:val="0"/>
                <w:numId w:val="16"/>
              </w:numPr>
              <w:tabs>
                <w:tab w:val="left" w:pos="285"/>
              </w:tabs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Żwiry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pospółki</w:t>
            </w:r>
          </w:p>
          <w:p w14:paraId="10A0FDD8" w14:textId="77777777" w:rsidR="003A0D67" w:rsidRPr="00C00573" w:rsidRDefault="00A80441" w:rsidP="00B97378">
            <w:pPr>
              <w:pStyle w:val="TableParagraph"/>
              <w:numPr>
                <w:ilvl w:val="0"/>
                <w:numId w:val="16"/>
              </w:numPr>
              <w:tabs>
                <w:tab w:val="left" w:pos="285"/>
              </w:tabs>
              <w:ind w:left="66" w:right="239" w:firstLine="0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Piaski grubo i średnio-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ziarniste</w:t>
            </w:r>
          </w:p>
          <w:p w14:paraId="0B36F39B" w14:textId="77777777" w:rsidR="003A0D67" w:rsidRPr="00C00573" w:rsidRDefault="00A80441" w:rsidP="00B97378">
            <w:pPr>
              <w:pStyle w:val="TableParagraph"/>
              <w:numPr>
                <w:ilvl w:val="0"/>
                <w:numId w:val="16"/>
              </w:numPr>
              <w:tabs>
                <w:tab w:val="left" w:pos="283"/>
              </w:tabs>
              <w:ind w:left="66" w:right="217" w:firstLine="0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Iłołupki przywęglowe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przepalone zawierające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mniej niż 15% ziaren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mniejszych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od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0,075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mm</w:t>
            </w:r>
          </w:p>
          <w:p w14:paraId="562C3442" w14:textId="77777777" w:rsidR="003A0D67" w:rsidRPr="00C00573" w:rsidRDefault="00A80441" w:rsidP="00B97378">
            <w:pPr>
              <w:pStyle w:val="TableParagraph"/>
              <w:numPr>
                <w:ilvl w:val="0"/>
                <w:numId w:val="16"/>
              </w:numPr>
              <w:tabs>
                <w:tab w:val="left" w:pos="285"/>
              </w:tabs>
              <w:ind w:left="66" w:right="306" w:firstLine="0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Wysiewki</w:t>
            </w:r>
            <w:r w:rsidRPr="00C00573">
              <w:rPr>
                <w:rFonts w:ascii="Calibri Light" w:hAnsi="Calibri Light" w:cs="Calibri Light"/>
                <w:spacing w:val="-10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kamienne</w:t>
            </w:r>
            <w:r w:rsidRPr="00C00573">
              <w:rPr>
                <w:rFonts w:ascii="Calibri Light" w:hAnsi="Calibri Light" w:cs="Calibri Light"/>
                <w:spacing w:val="-9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</w:t>
            </w:r>
            <w:r w:rsidRPr="00C00573">
              <w:rPr>
                <w:rFonts w:ascii="Calibri Light" w:hAnsi="Calibri Light" w:cs="Calibri Light"/>
                <w:spacing w:val="-5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uziarnieniu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odpowiadającym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pospółkom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lub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żwirom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C7E74" w14:textId="77777777" w:rsidR="003A0D67" w:rsidRPr="00C00573" w:rsidRDefault="00A80441" w:rsidP="00B97378">
            <w:pPr>
              <w:pStyle w:val="TableParagraph"/>
              <w:numPr>
                <w:ilvl w:val="0"/>
                <w:numId w:val="15"/>
              </w:numPr>
              <w:tabs>
                <w:tab w:val="left" w:pos="285"/>
              </w:tabs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Żwiry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pospółki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gliniaste</w:t>
            </w:r>
          </w:p>
          <w:p w14:paraId="64DC1A41" w14:textId="77777777" w:rsidR="003A0D67" w:rsidRPr="00C00573" w:rsidRDefault="00A80441" w:rsidP="00B97378">
            <w:pPr>
              <w:pStyle w:val="TableParagraph"/>
              <w:numPr>
                <w:ilvl w:val="0"/>
                <w:numId w:val="15"/>
              </w:numPr>
              <w:tabs>
                <w:tab w:val="left" w:pos="285"/>
              </w:tabs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Piaski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pylaste i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gliniaste</w:t>
            </w:r>
          </w:p>
          <w:p w14:paraId="6AE82207" w14:textId="77777777" w:rsidR="003A0D67" w:rsidRPr="00C00573" w:rsidRDefault="00A80441" w:rsidP="00B97378">
            <w:pPr>
              <w:pStyle w:val="TableParagraph"/>
              <w:numPr>
                <w:ilvl w:val="0"/>
                <w:numId w:val="15"/>
              </w:numPr>
              <w:tabs>
                <w:tab w:val="left" w:pos="285"/>
              </w:tabs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Pyły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piaszczyste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pyły</w:t>
            </w:r>
          </w:p>
          <w:p w14:paraId="666E4E64" w14:textId="77777777" w:rsidR="003A0D67" w:rsidRPr="00C00573" w:rsidRDefault="00A80441" w:rsidP="00B97378">
            <w:pPr>
              <w:pStyle w:val="TableParagraph"/>
              <w:numPr>
                <w:ilvl w:val="0"/>
                <w:numId w:val="15"/>
              </w:numPr>
              <w:tabs>
                <w:tab w:val="left" w:pos="285"/>
              </w:tabs>
              <w:ind w:left="66" w:right="543" w:firstLine="0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Gliny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granicy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płynności</w:t>
            </w:r>
            <w:r w:rsidRPr="00C00573">
              <w:rPr>
                <w:rFonts w:ascii="Calibri Light" w:hAnsi="Calibri Light" w:cs="Calibri Light"/>
                <w:spacing w:val="-5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mniejszej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niż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35%</w:t>
            </w:r>
          </w:p>
          <w:p w14:paraId="30C2493E" w14:textId="77777777" w:rsidR="003A0D67" w:rsidRPr="00C00573" w:rsidRDefault="00A80441" w:rsidP="00B97378">
            <w:pPr>
              <w:pStyle w:val="TableParagraph"/>
              <w:numPr>
                <w:ilvl w:val="0"/>
                <w:numId w:val="15"/>
              </w:numPr>
              <w:tabs>
                <w:tab w:val="left" w:pos="285"/>
              </w:tabs>
              <w:ind w:left="66" w:right="98" w:firstLine="0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Mieszaniny</w:t>
            </w:r>
            <w:r w:rsidRPr="00C00573">
              <w:rPr>
                <w:rFonts w:ascii="Calibri Light" w:hAnsi="Calibri Light" w:cs="Calibri Light"/>
                <w:spacing w:val="-1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popiołowo-żużlowe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węgla kamiennego</w:t>
            </w:r>
          </w:p>
          <w:p w14:paraId="28808D1E" w14:textId="77777777" w:rsidR="003A0D67" w:rsidRPr="00C00573" w:rsidRDefault="00A80441" w:rsidP="00B97378">
            <w:pPr>
              <w:pStyle w:val="TableParagraph"/>
              <w:numPr>
                <w:ilvl w:val="0"/>
                <w:numId w:val="15"/>
              </w:numPr>
              <w:tabs>
                <w:tab w:val="left" w:pos="285"/>
              </w:tabs>
              <w:ind w:left="66" w:right="89" w:firstLine="0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Wysiewki</w:t>
            </w:r>
            <w:r w:rsidRPr="00C00573">
              <w:rPr>
                <w:rFonts w:ascii="Calibri Light" w:hAnsi="Calibri Light" w:cs="Calibri Light"/>
                <w:spacing w:val="-9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kamienne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gliniaste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</w:t>
            </w:r>
            <w:r w:rsidRPr="00C00573">
              <w:rPr>
                <w:rFonts w:ascii="Calibri Light" w:hAnsi="Calibri Light" w:cs="Calibri Light"/>
                <w:spacing w:val="-5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zawartości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frakcji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iłowej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&gt;2%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7943F1C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3D4615F9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44C5D483" w14:textId="77777777" w:rsidR="003A0D67" w:rsidRPr="00C00573" w:rsidRDefault="00A80441" w:rsidP="00B97378">
            <w:pPr>
              <w:pStyle w:val="TableParagraph"/>
              <w:ind w:left="118" w:right="104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pod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warunkiem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ulepszenia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tych</w:t>
            </w:r>
            <w:r w:rsidRPr="00C00573">
              <w:rPr>
                <w:rFonts w:ascii="Calibri Light" w:hAnsi="Calibri Light" w:cs="Calibri Light"/>
                <w:spacing w:val="-5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gruntów spoiwami, takimi jak: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cement, wapno, aktywne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popioły,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spoiwa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drogowe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itp.</w:t>
            </w:r>
          </w:p>
        </w:tc>
      </w:tr>
      <w:tr w:rsidR="003A0D67" w:rsidRPr="00C00573" w14:paraId="6D386DF6" w14:textId="77777777">
        <w:trPr>
          <w:trHeight w:val="523"/>
        </w:trPr>
        <w:tc>
          <w:tcPr>
            <w:tcW w:w="1402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01C1281A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234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C1D06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25622" w14:textId="77777777" w:rsidR="003A0D67" w:rsidRPr="00C00573" w:rsidRDefault="00A80441" w:rsidP="00B97378">
            <w:pPr>
              <w:pStyle w:val="TableParagraph"/>
              <w:ind w:left="66" w:right="463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7.Żużle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wielkopiecowe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inne</w:t>
            </w:r>
            <w:r w:rsidRPr="00C00573">
              <w:rPr>
                <w:rFonts w:ascii="Calibri Light" w:hAnsi="Calibri Light" w:cs="Calibri Light"/>
                <w:spacing w:val="-5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metalurgiczne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C8F36DD" w14:textId="77777777" w:rsidR="003A0D67" w:rsidRPr="00C00573" w:rsidRDefault="00A80441" w:rsidP="00B97378">
            <w:pPr>
              <w:pStyle w:val="TableParagraph"/>
              <w:ind w:left="646" w:right="62" w:hanging="552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drobnoziarniste i nie rozpadowe: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straty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masy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1%</w:t>
            </w:r>
          </w:p>
        </w:tc>
      </w:tr>
      <w:tr w:rsidR="003A0D67" w:rsidRPr="00C00573" w14:paraId="233AFB30" w14:textId="77777777" w:rsidTr="00403386">
        <w:trPr>
          <w:trHeight w:val="293"/>
        </w:trPr>
        <w:tc>
          <w:tcPr>
            <w:tcW w:w="1402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28DF609E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234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A56C1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EFD4A" w14:textId="77777777" w:rsidR="003A0D67" w:rsidRPr="00C00573" w:rsidRDefault="00A80441" w:rsidP="00B97378">
            <w:pPr>
              <w:pStyle w:val="TableParagraph"/>
              <w:ind w:left="66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8.Piaski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drobnoziarniste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FB7A4D2" w14:textId="77777777" w:rsidR="003A0D67" w:rsidRPr="00C00573" w:rsidRDefault="00A80441" w:rsidP="00B97378">
            <w:pPr>
              <w:pStyle w:val="TableParagraph"/>
              <w:ind w:left="118" w:right="105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position w:val="2"/>
                <w:sz w:val="16"/>
                <w:szCs w:val="16"/>
              </w:rPr>
              <w:t>o</w:t>
            </w:r>
            <w:r w:rsidRPr="00C00573">
              <w:rPr>
                <w:rFonts w:ascii="Calibri Light" w:hAnsi="Calibri Light" w:cs="Calibri Light"/>
                <w:spacing w:val="-2"/>
                <w:position w:val="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position w:val="2"/>
                <w:sz w:val="16"/>
                <w:szCs w:val="16"/>
              </w:rPr>
              <w:t>wskaźniku</w:t>
            </w:r>
            <w:r w:rsidRPr="00C00573">
              <w:rPr>
                <w:rFonts w:ascii="Calibri Light" w:hAnsi="Calibri Light" w:cs="Calibri Light"/>
                <w:spacing w:val="-4"/>
                <w:position w:val="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position w:val="2"/>
                <w:sz w:val="16"/>
                <w:szCs w:val="16"/>
              </w:rPr>
              <w:t>nośności</w:t>
            </w:r>
            <w:r w:rsidRPr="00C00573">
              <w:rPr>
                <w:rFonts w:ascii="Calibri Light" w:hAnsi="Calibri Light" w:cs="Calibri Light"/>
                <w:spacing w:val="-3"/>
                <w:position w:val="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position w:val="2"/>
                <w:sz w:val="16"/>
                <w:szCs w:val="16"/>
              </w:rPr>
              <w:t>w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noś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position w:val="2"/>
                <w:sz w:val="16"/>
                <w:szCs w:val="16"/>
              </w:rPr>
              <w:t>≥</w:t>
            </w:r>
            <w:r w:rsidRPr="00C00573">
              <w:rPr>
                <w:rFonts w:ascii="Calibri Light" w:hAnsi="Calibri Light" w:cs="Calibri Light"/>
                <w:spacing w:val="-2"/>
                <w:position w:val="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position w:val="2"/>
                <w:sz w:val="16"/>
                <w:szCs w:val="16"/>
              </w:rPr>
              <w:t>10</w:t>
            </w:r>
          </w:p>
        </w:tc>
      </w:tr>
      <w:tr w:rsidR="003A0D67" w:rsidRPr="00C00573" w14:paraId="127AFEA8" w14:textId="77777777" w:rsidTr="00C00573">
        <w:trPr>
          <w:trHeight w:val="709"/>
        </w:trPr>
        <w:tc>
          <w:tcPr>
            <w:tcW w:w="1402" w:type="dxa"/>
            <w:tcBorders>
              <w:top w:val="single" w:sz="6" w:space="0" w:color="000000"/>
              <w:right w:val="single" w:sz="6" w:space="0" w:color="000000"/>
            </w:tcBorders>
          </w:tcPr>
          <w:p w14:paraId="61554D5B" w14:textId="77777777" w:rsidR="003A0D67" w:rsidRPr="00C00573" w:rsidRDefault="00A80441" w:rsidP="00B97378">
            <w:pPr>
              <w:pStyle w:val="TableParagraph"/>
              <w:ind w:left="76" w:right="72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W wykopach i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miejscach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zerowych do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głębokości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przemarzania</w:t>
            </w:r>
          </w:p>
        </w:tc>
        <w:tc>
          <w:tcPr>
            <w:tcW w:w="23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DB20B94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272F48B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3F1C7926" w14:textId="77777777" w:rsidR="003A0D67" w:rsidRPr="00C00573" w:rsidRDefault="00A80441" w:rsidP="00B97378">
            <w:pPr>
              <w:pStyle w:val="TableParagraph"/>
              <w:ind w:left="66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Grunty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C00573">
              <w:rPr>
                <w:rFonts w:ascii="Calibri Light" w:hAnsi="Calibri Light" w:cs="Calibri Light"/>
                <w:sz w:val="16"/>
                <w:szCs w:val="16"/>
              </w:rPr>
              <w:t>niewysadzinowe</w:t>
            </w:r>
            <w:proofErr w:type="spellEnd"/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A81D3A3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31A0BA34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E143A3F" w14:textId="77777777" w:rsidR="003A0D67" w:rsidRPr="00C00573" w:rsidRDefault="00A80441" w:rsidP="00B97378">
            <w:pPr>
              <w:pStyle w:val="TableParagraph"/>
              <w:ind w:left="66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Grunty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wątpliwe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C00573">
              <w:rPr>
                <w:rFonts w:ascii="Calibri Light" w:hAnsi="Calibri Light" w:cs="Calibri Light"/>
                <w:sz w:val="16"/>
                <w:szCs w:val="16"/>
              </w:rPr>
              <w:t>wysadzinowe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14:paraId="7B8E05A1" w14:textId="77777777" w:rsidR="003A0D67" w:rsidRPr="00C00573" w:rsidRDefault="00A80441" w:rsidP="00B97378">
            <w:pPr>
              <w:pStyle w:val="TableParagraph"/>
              <w:ind w:left="128" w:right="110" w:hanging="4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gdy są ulepszane spoiwami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(cementem, wapnem,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aktywnymi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popiołami,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spoiwami</w:t>
            </w:r>
            <w:r w:rsidRPr="00C00573">
              <w:rPr>
                <w:rFonts w:ascii="Calibri Light" w:hAnsi="Calibri Light" w:cs="Calibri Light"/>
                <w:spacing w:val="-5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drogowymi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itp.)</w:t>
            </w:r>
          </w:p>
        </w:tc>
      </w:tr>
    </w:tbl>
    <w:p w14:paraId="13882E9A" w14:textId="77777777" w:rsidR="003A0D67" w:rsidRPr="00C00573" w:rsidRDefault="00A80441" w:rsidP="00B97378">
      <w:pPr>
        <w:ind w:left="458"/>
        <w:rPr>
          <w:rFonts w:ascii="Calibri Light" w:hAnsi="Calibri Light" w:cs="Calibri Light"/>
          <w:i/>
          <w:sz w:val="16"/>
          <w:szCs w:val="16"/>
        </w:rPr>
      </w:pPr>
      <w:r w:rsidRPr="00C00573">
        <w:rPr>
          <w:rFonts w:ascii="Calibri Light" w:hAnsi="Calibri Light" w:cs="Calibri Light"/>
          <w:i/>
          <w:sz w:val="16"/>
          <w:szCs w:val="16"/>
        </w:rPr>
        <w:t>*W</w:t>
      </w:r>
      <w:r w:rsidRPr="00C00573">
        <w:rPr>
          <w:rFonts w:ascii="Calibri Light" w:hAnsi="Calibri Light" w:cs="Calibri Light"/>
          <w:i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przypadku</w:t>
      </w:r>
      <w:r w:rsidRPr="00C00573">
        <w:rPr>
          <w:rFonts w:ascii="Calibri Light" w:hAnsi="Calibri Light" w:cs="Calibri Light"/>
          <w:i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zaprojektowania</w:t>
      </w:r>
      <w:r w:rsidRPr="00C00573">
        <w:rPr>
          <w:rFonts w:ascii="Calibri Light" w:hAnsi="Calibri Light" w:cs="Calibri Light"/>
          <w:i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warstwy</w:t>
      </w:r>
      <w:r w:rsidRPr="00C00573">
        <w:rPr>
          <w:rFonts w:ascii="Calibri Light" w:hAnsi="Calibri Light" w:cs="Calibri Light"/>
          <w:i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ulepszonego</w:t>
      </w:r>
      <w:r w:rsidRPr="00C00573">
        <w:rPr>
          <w:rFonts w:ascii="Calibri Light" w:hAnsi="Calibri Light" w:cs="Calibri Light"/>
          <w:i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podłoża</w:t>
      </w:r>
      <w:r w:rsidRPr="00C00573">
        <w:rPr>
          <w:rFonts w:ascii="Calibri Light" w:hAnsi="Calibri Light" w:cs="Calibri Light"/>
          <w:i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jest</w:t>
      </w:r>
      <w:r w:rsidRPr="00C00573">
        <w:rPr>
          <w:rFonts w:ascii="Calibri Light" w:hAnsi="Calibri Light" w:cs="Calibri Light"/>
          <w:i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ona</w:t>
      </w:r>
      <w:r w:rsidRPr="00C00573">
        <w:rPr>
          <w:rFonts w:ascii="Calibri Light" w:hAnsi="Calibri Light" w:cs="Calibri Light"/>
          <w:i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włączona</w:t>
      </w:r>
      <w:r w:rsidRPr="00C00573">
        <w:rPr>
          <w:rFonts w:ascii="Calibri Light" w:hAnsi="Calibri Light" w:cs="Calibri Light"/>
          <w:i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do</w:t>
      </w:r>
      <w:r w:rsidRPr="00C00573">
        <w:rPr>
          <w:rFonts w:ascii="Calibri Light" w:hAnsi="Calibri Light" w:cs="Calibri Light"/>
          <w:i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górnej</w:t>
      </w:r>
      <w:r w:rsidRPr="00C00573">
        <w:rPr>
          <w:rFonts w:ascii="Calibri Light" w:hAnsi="Calibri Light" w:cs="Calibri Light"/>
          <w:i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warstwy</w:t>
      </w:r>
      <w:r w:rsidRPr="00C00573">
        <w:rPr>
          <w:rFonts w:ascii="Calibri Light" w:hAnsi="Calibri Light" w:cs="Calibri Light"/>
          <w:i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nasypu.</w:t>
      </w:r>
    </w:p>
    <w:p w14:paraId="6A708CEE" w14:textId="77777777" w:rsidR="003A0D67" w:rsidRPr="00C00573" w:rsidRDefault="003A0D67" w:rsidP="00B97378">
      <w:pPr>
        <w:rPr>
          <w:rFonts w:ascii="Calibri Light" w:hAnsi="Calibri Light" w:cs="Calibri Light"/>
          <w:sz w:val="16"/>
          <w:szCs w:val="16"/>
        </w:rPr>
        <w:sectPr w:rsidR="003A0D67" w:rsidRPr="00C00573">
          <w:pgSz w:w="11910" w:h="16840"/>
          <w:pgMar w:top="740" w:right="820" w:bottom="620" w:left="960" w:header="513" w:footer="421" w:gutter="0"/>
          <w:cols w:space="708"/>
        </w:sectPr>
      </w:pPr>
    </w:p>
    <w:p w14:paraId="7ADB6F22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i/>
          <w:sz w:val="16"/>
          <w:szCs w:val="16"/>
        </w:rPr>
      </w:pPr>
    </w:p>
    <w:p w14:paraId="4F43620A" w14:textId="77777777" w:rsidR="003A0D67" w:rsidRPr="00C00573" w:rsidRDefault="00A80441" w:rsidP="00B97378">
      <w:pPr>
        <w:pStyle w:val="Nagwek1"/>
        <w:numPr>
          <w:ilvl w:val="1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Zasady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wykorzystania</w:t>
      </w:r>
      <w:r w:rsidRPr="00C00573">
        <w:rPr>
          <w:rFonts w:ascii="Calibri Light" w:hAnsi="Calibri Light" w:cs="Calibri Light"/>
          <w:spacing w:val="-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antropogenicznych</w:t>
      </w:r>
    </w:p>
    <w:p w14:paraId="6714E8AE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0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Do budowy nasypów można stosować grunty pochodzące z wykopu, ukopu 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dokopu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 xml:space="preserve"> albo materiały antropogeniczne. Zasady wykorzystania pozyskiwanych gruntów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antropogenicznych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 budowy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podano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punkcie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5.4.</w:t>
      </w:r>
    </w:p>
    <w:p w14:paraId="282F4D41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9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Wyboru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nasypowego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dokonać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uwzględnieniem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wymagań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podanych w punkcie 2.2. Właściwości materiału nasypowego nie powinny być gorsze od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parametrów podanych w Projekcie Geotechnicznym, o ile występuje, lub w Dokumentacji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Projektowej.</w:t>
      </w:r>
    </w:p>
    <w:p w14:paraId="39B37B9F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8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Do budowy nasypów należy stosować grunty lub materiały antropogeniczne 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potwierdzonej przydatności. Przydatność gruntów lub materiałów antropogenicznych 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określać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 uwzględnieniem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:</w:t>
      </w:r>
    </w:p>
    <w:p w14:paraId="359A67C4" w14:textId="77777777" w:rsidR="003A0D67" w:rsidRPr="00C00573" w:rsidRDefault="00A80441" w:rsidP="00B97378">
      <w:pPr>
        <w:pStyle w:val="Akapitzlist"/>
        <w:numPr>
          <w:ilvl w:val="0"/>
          <w:numId w:val="14"/>
        </w:numPr>
        <w:tabs>
          <w:tab w:val="left" w:pos="817"/>
        </w:tabs>
        <w:spacing w:before="0"/>
        <w:ind w:right="599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właściwości stałych (wewnętrznych) związanych z pochodzeniem (np. uziarnienie,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stopień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plastyczności,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zawartość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części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organicznych),</w:t>
      </w:r>
    </w:p>
    <w:p w14:paraId="7F8B9E58" w14:textId="77777777" w:rsidR="003A0D67" w:rsidRPr="00C00573" w:rsidRDefault="00A80441" w:rsidP="00B97378">
      <w:pPr>
        <w:pStyle w:val="Akapitzlist"/>
        <w:numPr>
          <w:ilvl w:val="0"/>
          <w:numId w:val="14"/>
        </w:numPr>
        <w:tabs>
          <w:tab w:val="left" w:pos="817"/>
        </w:tabs>
        <w:spacing w:before="0"/>
        <w:ind w:hanging="359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właściwości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zmiennych,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związanych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ze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stanem</w:t>
      </w:r>
      <w:r w:rsidRPr="00C00573">
        <w:rPr>
          <w:rFonts w:ascii="Calibri Light" w:hAnsi="Calibri Light" w:cs="Calibri Light"/>
          <w:spacing w:val="6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(np.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wilgotność,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gęstość).</w:t>
      </w:r>
    </w:p>
    <w:p w14:paraId="2A469580" w14:textId="77777777" w:rsidR="003A0D67" w:rsidRPr="00C00573" w:rsidRDefault="00A80441" w:rsidP="00B97378">
      <w:pPr>
        <w:pStyle w:val="Tekstpodstawowy"/>
        <w:ind w:left="816" w:right="593" w:hanging="358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Wykonawca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musi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uwzględniać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ocenie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materiału,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czy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stwierdzone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właściwości (stałe lub zmienne) umożliwiają wbudowanie go w strefę nasypu, 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których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został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przewidziane.</w:t>
      </w:r>
    </w:p>
    <w:p w14:paraId="70E208F8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9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Przydatność gruntów z wykopów do budowy nasypów we wstępnej fazie powinna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zostać oceniona makroskopowo, natomiast przeznaczenie ich do dedykowanej warstwy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powinno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odbyć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się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podstawie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parametrów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zbadanych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metodami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laboratoryjnymi.</w:t>
      </w:r>
    </w:p>
    <w:p w14:paraId="2A7EF826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3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górnej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nasypu,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głębokości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przemarzania,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stosować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materiały nasypowe odporne na działanie mrozu - grunty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niewysadzinowe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 xml:space="preserve"> lub odporne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materiały antropogeniczne (na przykład inne grunty po ulepszeniu, żużle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nierozpadowe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>).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Ocenę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wysadzinowości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 xml:space="preserve"> należy przeprowadzić na podstawie ustaleń punktu 2.2.4. Jako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głębokość przemarzania należy przyjąć obliczeniową głębokość przemarzania, określoną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zgodnie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zasadami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podanymi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punkcie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2.3.6.</w:t>
      </w:r>
    </w:p>
    <w:p w14:paraId="64028C90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5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Obliczeniową głębokość przemarzania podłoża nawierzchni należy określić jako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głębokość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przemarzania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h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z</w:t>
      </w:r>
      <w:proofErr w:type="spellEnd"/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danym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terenie,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podaną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KTKNPiP</w:t>
      </w:r>
      <w:proofErr w:type="spellEnd"/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KTNS,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zredukowaną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odpowiednio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występujących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warunków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gruntowo-wodnych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(grupy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nośności podłoża) oraz projektowej kategorii ruchu. W przypadku stosowania warstw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ochronnych z materiałów o małym współczynniku przewodności cieplnej uwzględnia się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zmniejszenie głębokości przemarzania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h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z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 xml:space="preserve"> na podstawie obliczeń, przy czym zmniejszona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wartość,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wynikająca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zastosowania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ochronnych,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powinna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być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równoważna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głębokości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przemarzania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h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z</w:t>
      </w:r>
      <w:proofErr w:type="spellEnd"/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podanej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KTKNPiP</w:t>
      </w:r>
      <w:proofErr w:type="spellEnd"/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KTNS.</w:t>
      </w:r>
    </w:p>
    <w:p w14:paraId="50D76A72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5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Wielkość ziaren materiału nasypowego stosowanego do budowy korpusu ziemnego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 powinna przekraczać 200 mm. Dopuszcza się stosowanie materiału zawierającego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kamienie (kawałki) o wymiarach do 500 mm pod warunkiem wypełnienia przestrzeni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między</w:t>
      </w:r>
      <w:r w:rsidRPr="00C00573">
        <w:rPr>
          <w:rFonts w:ascii="Calibri Light" w:hAnsi="Calibri Light" w:cs="Calibri Light"/>
          <w:spacing w:val="3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nimi</w:t>
      </w:r>
      <w:r w:rsidRPr="00C00573">
        <w:rPr>
          <w:rFonts w:ascii="Calibri Light" w:hAnsi="Calibri Light" w:cs="Calibri Light"/>
          <w:spacing w:val="3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gruntem</w:t>
      </w:r>
      <w:r w:rsidRPr="00C00573">
        <w:rPr>
          <w:rFonts w:ascii="Calibri Light" w:hAnsi="Calibri Light" w:cs="Calibri Light"/>
          <w:spacing w:val="3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</w:t>
      </w:r>
      <w:r w:rsidRPr="00C00573">
        <w:rPr>
          <w:rFonts w:ascii="Calibri Light" w:hAnsi="Calibri Light" w:cs="Calibri Light"/>
          <w:spacing w:val="3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drobniejszym</w:t>
      </w:r>
      <w:r w:rsidRPr="00C00573">
        <w:rPr>
          <w:rFonts w:ascii="Calibri Light" w:hAnsi="Calibri Light" w:cs="Calibri Light"/>
          <w:spacing w:val="3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uziarnieniu</w:t>
      </w:r>
      <w:r w:rsidRPr="00C00573">
        <w:rPr>
          <w:rFonts w:ascii="Calibri Light" w:hAnsi="Calibri Light" w:cs="Calibri Light"/>
          <w:spacing w:val="3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według</w:t>
      </w:r>
      <w:r w:rsidRPr="00C00573">
        <w:rPr>
          <w:rFonts w:ascii="Calibri Light" w:hAnsi="Calibri Light" w:cs="Calibri Light"/>
          <w:spacing w:val="3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zasad</w:t>
      </w:r>
      <w:r w:rsidRPr="00C00573">
        <w:rPr>
          <w:rFonts w:ascii="Calibri Light" w:hAnsi="Calibri Light" w:cs="Calibri Light"/>
          <w:spacing w:val="3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określonych</w:t>
      </w:r>
      <w:r w:rsidRPr="00C00573">
        <w:rPr>
          <w:rFonts w:ascii="Calibri Light" w:hAnsi="Calibri Light" w:cs="Calibri Light"/>
          <w:spacing w:val="3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3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punkcie</w:t>
      </w:r>
    </w:p>
    <w:p w14:paraId="731B7419" w14:textId="77777777" w:rsidR="003A0D67" w:rsidRPr="00C00573" w:rsidRDefault="00A80441" w:rsidP="00B97378">
      <w:pPr>
        <w:pStyle w:val="Tekstpodstawowy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5.12.3.</w:t>
      </w:r>
      <w:r w:rsidRPr="00C00573">
        <w:rPr>
          <w:rFonts w:ascii="Calibri Light" w:hAnsi="Calibri Light" w:cs="Calibri Light"/>
          <w:spacing w:val="-1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  <w:r w:rsidRPr="00C00573">
        <w:rPr>
          <w:rFonts w:ascii="Calibri Light" w:hAnsi="Calibri Light" w:cs="Calibri Light"/>
          <w:spacing w:val="-1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D-02.03.01.</w:t>
      </w:r>
      <w:r w:rsidRPr="00C00573">
        <w:rPr>
          <w:rFonts w:ascii="Calibri Light" w:hAnsi="Calibri Light" w:cs="Calibri Light"/>
          <w:spacing w:val="-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„Roboty</w:t>
      </w:r>
      <w:r w:rsidRPr="00C00573">
        <w:rPr>
          <w:rFonts w:ascii="Calibri Light" w:hAnsi="Calibri Light" w:cs="Calibri Light"/>
          <w:spacing w:val="-1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ziemne.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Wykonywanie</w:t>
      </w:r>
      <w:r w:rsidRPr="00C00573">
        <w:rPr>
          <w:rFonts w:ascii="Calibri Light" w:hAnsi="Calibri Light" w:cs="Calibri Light"/>
          <w:spacing w:val="-1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nasypów”.</w:t>
      </w:r>
    </w:p>
    <w:p w14:paraId="7F41D75E" w14:textId="77777777" w:rsidR="003A0D67" w:rsidRPr="00C00573" w:rsidRDefault="00A80441" w:rsidP="00B97378">
      <w:pPr>
        <w:pStyle w:val="Tekstpodstawowy"/>
        <w:ind w:right="599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2.3.8. Zastosowanie materiałów antropogenicznych wymaga jednoznacznego ustalenia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dopuszczalności ich użycia w świetle obowiązujących przepisów prawa. W szczególności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konieczne jest spełnienie warunku ograniczonej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wymywalności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 xml:space="preserve"> związków chemicznych 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metali ciężkich do wód gruntowych. Wymagania oraz zasady stosowania materiałów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antropogenicznych powinny być określone w Projekcie Geotechnicznym, o ile występuje,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Dokumentacji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Projektowej.</w:t>
      </w:r>
    </w:p>
    <w:p w14:paraId="681821A6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sz w:val="16"/>
          <w:szCs w:val="16"/>
        </w:rPr>
      </w:pPr>
    </w:p>
    <w:p w14:paraId="00CFC3A9" w14:textId="77777777" w:rsidR="003A0D67" w:rsidRPr="00C00573" w:rsidRDefault="00A80441" w:rsidP="00B97378">
      <w:pPr>
        <w:pStyle w:val="Nagwek1"/>
        <w:numPr>
          <w:ilvl w:val="1"/>
          <w:numId w:val="22"/>
        </w:numPr>
        <w:tabs>
          <w:tab w:val="left" w:pos="1310"/>
          <w:tab w:val="left" w:pos="1311"/>
        </w:tabs>
        <w:spacing w:before="0"/>
        <w:ind w:hanging="853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Materiały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wykonania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warstwy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ulepszonego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podłoża</w:t>
      </w:r>
    </w:p>
    <w:p w14:paraId="3D91E284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6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Warstwa ulepszonego podłoża może być wykonana z następujących materiałów: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mieszanek niezwiązanych, gruntów lub materiałów antropogenicznych stabilizowanych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spoiwem,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niewysadzinowych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>.</w:t>
      </w:r>
    </w:p>
    <w:p w14:paraId="20ABBDAB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3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Do wykonania warstwy ulepszonego podłoża z mieszanek niezwiązanych należy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stosować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lokalne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materiały.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Mieszanki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niezwiązane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ulepszonego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podłoża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powinny</w:t>
      </w:r>
      <w:r w:rsidRPr="00C00573">
        <w:rPr>
          <w:rFonts w:ascii="Calibri Light" w:hAnsi="Calibri Light" w:cs="Calibri Light"/>
          <w:spacing w:val="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spełniać</w:t>
      </w:r>
      <w:r w:rsidRPr="00C00573">
        <w:rPr>
          <w:rFonts w:ascii="Calibri Light" w:hAnsi="Calibri Light" w:cs="Calibri Light"/>
          <w:spacing w:val="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</w:t>
      </w:r>
      <w:r w:rsidRPr="00C00573">
        <w:rPr>
          <w:rFonts w:ascii="Calibri Light" w:hAnsi="Calibri Light" w:cs="Calibri Light"/>
          <w:spacing w:val="1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Krajowe</w:t>
      </w:r>
      <w:r w:rsidRPr="00C00573">
        <w:rPr>
          <w:rFonts w:ascii="Calibri Light" w:hAnsi="Calibri Light" w:cs="Calibri Light"/>
          <w:spacing w:val="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przenoszące</w:t>
      </w:r>
      <w:r w:rsidRPr="00C00573">
        <w:rPr>
          <w:rFonts w:ascii="Calibri Light" w:hAnsi="Calibri Light" w:cs="Calibri Light"/>
          <w:spacing w:val="1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zapisy</w:t>
      </w:r>
      <w:r w:rsidRPr="00C00573">
        <w:rPr>
          <w:rFonts w:ascii="Calibri Light" w:hAnsi="Calibri Light" w:cs="Calibri Light"/>
          <w:spacing w:val="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normy</w:t>
      </w:r>
      <w:r w:rsidRPr="00C00573">
        <w:rPr>
          <w:rFonts w:ascii="Calibri Light" w:hAnsi="Calibri Light" w:cs="Calibri Light"/>
          <w:spacing w:val="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PN-EN-13285</w:t>
      </w:r>
    </w:p>
    <w:p w14:paraId="779814A5" w14:textId="77777777" w:rsidR="003A0D67" w:rsidRPr="00C00573" w:rsidRDefault="00A80441" w:rsidP="00B97378">
      <w:pPr>
        <w:pStyle w:val="Tekstpodstawowy"/>
        <w:ind w:right="597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„Mieszanki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niezwiązane.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Wymagania”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STWiORB</w:t>
      </w:r>
      <w:proofErr w:type="spellEnd"/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dedykowanych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mieszankom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ulepszenia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podłoża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gruntowego.</w:t>
      </w:r>
    </w:p>
    <w:p w14:paraId="205D01BE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5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Do wykonania warstwy ulepszonego podłoża z gruntu stabilizowanego spoiwem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można stosować wapno lub/i spoiwa hydrauliczne. Grunty stabilizowane spoiwami 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warstwy</w:t>
      </w:r>
      <w:r w:rsidRPr="00C00573">
        <w:rPr>
          <w:rFonts w:ascii="Calibri Light" w:hAnsi="Calibri Light" w:cs="Calibri Light"/>
          <w:spacing w:val="1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ulepszonego</w:t>
      </w:r>
      <w:r w:rsidRPr="00C00573">
        <w:rPr>
          <w:rFonts w:ascii="Calibri Light" w:hAnsi="Calibri Light" w:cs="Calibri Light"/>
          <w:spacing w:val="1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podłoża</w:t>
      </w:r>
      <w:r w:rsidRPr="00C00573">
        <w:rPr>
          <w:rFonts w:ascii="Calibri Light" w:hAnsi="Calibri Light" w:cs="Calibri Light"/>
          <w:spacing w:val="1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powinny</w:t>
      </w:r>
      <w:r w:rsidRPr="00C00573">
        <w:rPr>
          <w:rFonts w:ascii="Calibri Light" w:hAnsi="Calibri Light" w:cs="Calibri Light"/>
          <w:spacing w:val="1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spełniać</w:t>
      </w:r>
      <w:r w:rsidRPr="00C00573">
        <w:rPr>
          <w:rFonts w:ascii="Calibri Light" w:hAnsi="Calibri Light" w:cs="Calibri Light"/>
          <w:spacing w:val="1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</w:t>
      </w:r>
      <w:r w:rsidRPr="00C00573">
        <w:rPr>
          <w:rFonts w:ascii="Calibri Light" w:hAnsi="Calibri Light" w:cs="Calibri Light"/>
          <w:spacing w:val="1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Krajowe</w:t>
      </w:r>
      <w:r w:rsidRPr="00C00573">
        <w:rPr>
          <w:rFonts w:ascii="Calibri Light" w:hAnsi="Calibri Light" w:cs="Calibri Light"/>
          <w:spacing w:val="1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przenoszące</w:t>
      </w:r>
      <w:r w:rsidRPr="00C00573">
        <w:rPr>
          <w:rFonts w:ascii="Calibri Light" w:hAnsi="Calibri Light" w:cs="Calibri Light"/>
          <w:spacing w:val="1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zapisy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zakresu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normy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PN-EN 14227-15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opisane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dedykowanych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gruntom stabilizowanym spoiwem hydraulicznym lub wapnem. W SST należy dostosować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 do specyfiki procesu wiązania poszczególnych spoiw, co jest szczególnie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istotne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przypadku spoiw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drogowych.</w:t>
      </w:r>
    </w:p>
    <w:p w14:paraId="2B189CFB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4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Mieszanki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niezwiązane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stabilizowane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spoiwem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mogą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zawierać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swoim składzie materiały antropogeniczne. Zawartość materiałów antropogenicznych 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upoważnia do zmniejszenia wymagań w odniesieniu do wykonanej warstwy, wymaga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jednak uwzględnienia specyfiki stosowanych materiałów w ustaleniu zakresu badań 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ocenie.</w:t>
      </w:r>
    </w:p>
    <w:p w14:paraId="6A4B238B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8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Gruntami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niewysadzinowymi</w:t>
      </w:r>
      <w:proofErr w:type="spellEnd"/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 warstwy ulepszonego podłoża mogą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być grunty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 materiały antropogeniczne spełniające wymagania opisane w SST, dedykowanych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gruntom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materiałom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przeznaczonym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ulepszenia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podłoża.</w:t>
      </w:r>
    </w:p>
    <w:p w14:paraId="5F9F8DF2" w14:textId="77777777" w:rsidR="003A0D67" w:rsidRPr="00C00573" w:rsidRDefault="00A80441" w:rsidP="00B97378">
      <w:pPr>
        <w:pStyle w:val="Nagwek1"/>
        <w:numPr>
          <w:ilvl w:val="0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SPRZĘT</w:t>
      </w:r>
    </w:p>
    <w:p w14:paraId="07155FD3" w14:textId="77777777" w:rsidR="003A0D67" w:rsidRPr="00C00573" w:rsidRDefault="00A80441" w:rsidP="00B97378">
      <w:pPr>
        <w:pStyle w:val="Akapitzlist"/>
        <w:numPr>
          <w:ilvl w:val="1"/>
          <w:numId w:val="22"/>
        </w:numPr>
        <w:tabs>
          <w:tab w:val="left" w:pos="1310"/>
          <w:tab w:val="left" w:pos="1311"/>
        </w:tabs>
        <w:spacing w:before="0"/>
        <w:ind w:hanging="853"/>
        <w:rPr>
          <w:rFonts w:ascii="Calibri Light" w:hAnsi="Calibri Light" w:cs="Calibri Light"/>
          <w:b/>
          <w:sz w:val="16"/>
          <w:szCs w:val="16"/>
        </w:rPr>
      </w:pPr>
      <w:r w:rsidRPr="00C00573">
        <w:rPr>
          <w:rFonts w:ascii="Calibri Light" w:hAnsi="Calibri Light" w:cs="Calibri Light"/>
          <w:b/>
          <w:sz w:val="16"/>
          <w:szCs w:val="16"/>
        </w:rPr>
        <w:t>Ogólne</w:t>
      </w:r>
      <w:r w:rsidRPr="00C00573">
        <w:rPr>
          <w:rFonts w:ascii="Calibri Light" w:hAnsi="Calibri Light" w:cs="Calibri Light"/>
          <w:b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wymagania</w:t>
      </w:r>
      <w:r w:rsidRPr="00C00573">
        <w:rPr>
          <w:rFonts w:ascii="Calibri Light" w:hAnsi="Calibri Light" w:cs="Calibri Light"/>
          <w:b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dotyczące</w:t>
      </w:r>
      <w:r w:rsidRPr="00C00573">
        <w:rPr>
          <w:rFonts w:ascii="Calibri Light" w:hAnsi="Calibri Light" w:cs="Calibri Light"/>
          <w:b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sprzętu</w:t>
      </w:r>
    </w:p>
    <w:p w14:paraId="5A09CC23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7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Ogólne wymagania dotyczące sprzętu podano w SST D-M 00.00.00, Wymagania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ogólne"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punkt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3.</w:t>
      </w:r>
    </w:p>
    <w:p w14:paraId="44E9342E" w14:textId="77777777" w:rsidR="003A0D67" w:rsidRPr="00C00573" w:rsidRDefault="00A80441" w:rsidP="00B97378">
      <w:pPr>
        <w:pStyle w:val="Nagwek1"/>
        <w:numPr>
          <w:ilvl w:val="1"/>
          <w:numId w:val="22"/>
        </w:numPr>
        <w:tabs>
          <w:tab w:val="left" w:pos="1310"/>
          <w:tab w:val="left" w:pos="1311"/>
        </w:tabs>
        <w:spacing w:before="0"/>
        <w:ind w:hanging="853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Sprzęt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</w:p>
    <w:p w14:paraId="41839DE8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3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Wykonawca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przystępujący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wykonania</w:t>
      </w:r>
      <w:r w:rsidRPr="00C00573">
        <w:rPr>
          <w:rFonts w:ascii="Calibri Light" w:hAnsi="Calibri Light" w:cs="Calibri Light"/>
          <w:spacing w:val="7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powinien</w:t>
      </w:r>
      <w:r w:rsidRPr="00C00573">
        <w:rPr>
          <w:rFonts w:ascii="Calibri Light" w:hAnsi="Calibri Light" w:cs="Calibri Light"/>
          <w:spacing w:val="7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wykazać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się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możliwością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korzystania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sprzętu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zapewniającego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zgodnie z Dokumentacją Projektową w ilości i rodzaju gwarantującym wykonanie robót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zgodnie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harmonogramem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terminem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zakończenia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inwestycji.</w:t>
      </w:r>
    </w:p>
    <w:p w14:paraId="714D94E9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7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Wykonawca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przystępujący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wykonania</w:t>
      </w:r>
      <w:r w:rsidRPr="00C00573">
        <w:rPr>
          <w:rFonts w:ascii="Calibri Light" w:hAnsi="Calibri Light" w:cs="Calibri Light"/>
          <w:spacing w:val="7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powinien</w:t>
      </w:r>
      <w:r w:rsidRPr="00C00573">
        <w:rPr>
          <w:rFonts w:ascii="Calibri Light" w:hAnsi="Calibri Light" w:cs="Calibri Light"/>
          <w:spacing w:val="7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wykazać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się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możliwością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korzystania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następującego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sprzętu:</w:t>
      </w:r>
    </w:p>
    <w:p w14:paraId="4856A15C" w14:textId="77777777" w:rsidR="003A0D67" w:rsidRPr="00C00573" w:rsidRDefault="00A80441" w:rsidP="00B97378">
      <w:pPr>
        <w:pStyle w:val="Akapitzlist"/>
        <w:numPr>
          <w:ilvl w:val="0"/>
          <w:numId w:val="13"/>
        </w:numPr>
        <w:tabs>
          <w:tab w:val="left" w:pos="1736"/>
        </w:tabs>
        <w:spacing w:before="0"/>
        <w:ind w:right="600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odspajania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wydobywania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(narzędzia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mechaniczne,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młoty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pneumatyczne,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zrywarki,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koparki,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koparki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nawodnionych,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ładowarki,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wiertarki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mechaniczne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itp.),</w:t>
      </w:r>
    </w:p>
    <w:p w14:paraId="3E7923DC" w14:textId="77777777" w:rsidR="003A0D67" w:rsidRPr="00C00573" w:rsidRDefault="00A80441" w:rsidP="00B97378">
      <w:pPr>
        <w:pStyle w:val="Akapitzlist"/>
        <w:numPr>
          <w:ilvl w:val="0"/>
          <w:numId w:val="13"/>
        </w:numPr>
        <w:tabs>
          <w:tab w:val="left" w:pos="1736"/>
        </w:tabs>
        <w:spacing w:before="0"/>
        <w:ind w:right="591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jednoczesnego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wydobywania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przemieszczania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(spycharki,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zgarniarki,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równiarki,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urządzenia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hydromechanizacji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itp.),</w:t>
      </w:r>
    </w:p>
    <w:p w14:paraId="486175CE" w14:textId="77777777" w:rsidR="003A0D67" w:rsidRPr="00C00573" w:rsidRDefault="00A80441" w:rsidP="00B97378">
      <w:pPr>
        <w:pStyle w:val="Akapitzlist"/>
        <w:numPr>
          <w:ilvl w:val="0"/>
          <w:numId w:val="13"/>
        </w:numPr>
        <w:tabs>
          <w:tab w:val="left" w:pos="1736"/>
        </w:tabs>
        <w:spacing w:before="0"/>
        <w:ind w:right="601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do transportu mas ziemnych (samochody wywrotki, samochody skrzyniowe,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wozidła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>,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taśmociągi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itp.),</w:t>
      </w:r>
    </w:p>
    <w:p w14:paraId="5DF1333B" w14:textId="77777777" w:rsidR="003A0D67" w:rsidRPr="00C00573" w:rsidRDefault="00A80441" w:rsidP="00B97378">
      <w:pPr>
        <w:pStyle w:val="Akapitzlist"/>
        <w:numPr>
          <w:ilvl w:val="0"/>
          <w:numId w:val="13"/>
        </w:numPr>
        <w:tabs>
          <w:tab w:val="left" w:pos="1736"/>
        </w:tabs>
        <w:spacing w:before="0"/>
        <w:ind w:hanging="426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zagęszczającego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(walce,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ubijaki,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płyty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wibracyjne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itp.),</w:t>
      </w:r>
    </w:p>
    <w:p w14:paraId="09473EA5" w14:textId="77777777" w:rsidR="003A0D67" w:rsidRPr="00C00573" w:rsidRDefault="00A80441" w:rsidP="00B97378">
      <w:pPr>
        <w:pStyle w:val="Akapitzlist"/>
        <w:numPr>
          <w:ilvl w:val="0"/>
          <w:numId w:val="13"/>
        </w:numPr>
        <w:tabs>
          <w:tab w:val="left" w:pos="1736"/>
        </w:tabs>
        <w:spacing w:before="0"/>
        <w:ind w:hanging="426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ręcznego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odspajania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gruntów,</w:t>
      </w:r>
    </w:p>
    <w:p w14:paraId="6A90A633" w14:textId="77777777" w:rsidR="003A0D67" w:rsidRPr="00C00573" w:rsidRDefault="00A80441" w:rsidP="00B97378">
      <w:pPr>
        <w:pStyle w:val="Akapitzlist"/>
        <w:numPr>
          <w:ilvl w:val="0"/>
          <w:numId w:val="13"/>
        </w:numPr>
        <w:tabs>
          <w:tab w:val="left" w:pos="1735"/>
          <w:tab w:val="left" w:pos="1736"/>
        </w:tabs>
        <w:spacing w:before="0"/>
        <w:ind w:hanging="426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układania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geosyntetyków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>,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</w:t>
      </w:r>
      <w:r w:rsidRPr="00C00573">
        <w:rPr>
          <w:rFonts w:ascii="Calibri Light" w:hAnsi="Calibri Light" w:cs="Calibri Light"/>
          <w:spacing w:val="-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ile</w:t>
      </w:r>
      <w:r w:rsidRPr="00C00573">
        <w:rPr>
          <w:rFonts w:ascii="Calibri Light" w:hAnsi="Calibri Light" w:cs="Calibri Light"/>
          <w:spacing w:val="-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jest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wymagany.</w:t>
      </w:r>
    </w:p>
    <w:p w14:paraId="4A44EC36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0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Wykonawca przystępujący do wykonania robót w gruntach skalistych powinien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wykazać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się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dodatkowo, możliwością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korzystania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następującego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sprzętu:</w:t>
      </w:r>
    </w:p>
    <w:p w14:paraId="5126ACDB" w14:textId="77777777" w:rsidR="003A0D67" w:rsidRPr="00C00573" w:rsidRDefault="00A80441" w:rsidP="00B97378">
      <w:pPr>
        <w:pStyle w:val="Akapitzlist"/>
        <w:numPr>
          <w:ilvl w:val="0"/>
          <w:numId w:val="12"/>
        </w:numPr>
        <w:tabs>
          <w:tab w:val="left" w:pos="1735"/>
          <w:tab w:val="left" w:pos="1736"/>
        </w:tabs>
        <w:spacing w:before="0"/>
        <w:ind w:hanging="426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sprężarek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spalinowych,</w:t>
      </w:r>
    </w:p>
    <w:p w14:paraId="53C23436" w14:textId="77777777" w:rsidR="003A0D67" w:rsidRPr="00C00573" w:rsidRDefault="00A80441" w:rsidP="00B97378">
      <w:pPr>
        <w:pStyle w:val="Akapitzlist"/>
        <w:numPr>
          <w:ilvl w:val="0"/>
          <w:numId w:val="12"/>
        </w:numPr>
        <w:tabs>
          <w:tab w:val="left" w:pos="1735"/>
          <w:tab w:val="left" w:pos="1736"/>
        </w:tabs>
        <w:spacing w:before="0"/>
        <w:ind w:hanging="426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młotów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mechanicznych,</w:t>
      </w:r>
    </w:p>
    <w:p w14:paraId="5C59CF9C" w14:textId="77777777" w:rsidR="003A0D67" w:rsidRPr="00C00573" w:rsidRDefault="00A80441" w:rsidP="00B97378">
      <w:pPr>
        <w:pStyle w:val="Akapitzlist"/>
        <w:numPr>
          <w:ilvl w:val="0"/>
          <w:numId w:val="12"/>
        </w:numPr>
        <w:tabs>
          <w:tab w:val="left" w:pos="1735"/>
          <w:tab w:val="left" w:pos="1736"/>
        </w:tabs>
        <w:spacing w:before="0"/>
        <w:ind w:hanging="426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zrywarek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mechanicznych,</w:t>
      </w:r>
    </w:p>
    <w:p w14:paraId="7C7E8543" w14:textId="77777777" w:rsidR="003A0D67" w:rsidRPr="00C00573" w:rsidRDefault="00A80441" w:rsidP="00B97378">
      <w:pPr>
        <w:pStyle w:val="Akapitzlist"/>
        <w:numPr>
          <w:ilvl w:val="0"/>
          <w:numId w:val="12"/>
        </w:numPr>
        <w:tabs>
          <w:tab w:val="left" w:pos="1735"/>
          <w:tab w:val="left" w:pos="1736"/>
        </w:tabs>
        <w:spacing w:before="0"/>
        <w:ind w:hanging="426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wiertarek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mechanicznych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wiertnic,</w:t>
      </w:r>
    </w:p>
    <w:p w14:paraId="1CCB4345" w14:textId="77777777" w:rsidR="003A0D67" w:rsidRPr="00C00573" w:rsidRDefault="00A80441" w:rsidP="00B97378">
      <w:pPr>
        <w:pStyle w:val="Akapitzlist"/>
        <w:numPr>
          <w:ilvl w:val="0"/>
          <w:numId w:val="12"/>
        </w:numPr>
        <w:tabs>
          <w:tab w:val="left" w:pos="1735"/>
          <w:tab w:val="left" w:pos="1736"/>
        </w:tabs>
        <w:spacing w:before="0"/>
        <w:ind w:hanging="426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środków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załadunku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transportu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gruntu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skalistego.</w:t>
      </w:r>
    </w:p>
    <w:p w14:paraId="3CE05F25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2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Wykonawca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dokona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wyboru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sprzętu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odspajania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transportu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przeznaczonych do wbudowania w nasyp z uwzględnieniem: odległości transportowych,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rodzaju i stanu odspajanego gruntu lub materiału antropogenicznego, objętości materiału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 przemieszczenia oraz charakterystyki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dróg transportowych (pochylenia, podatność na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zmianę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stanu).</w:t>
      </w:r>
    </w:p>
    <w:p w14:paraId="06AEE74F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2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Dobór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sprzętu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zagęszczającego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powinien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być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uzależniony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rodzaju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zagęszczanego gruntu oraz zakresu prac. W tablicy 3.1 podano, dla różnych rodzajów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gruntów,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orientacyjne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dane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doborze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podstawowego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sprzętu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zagęszczającego.</w:t>
      </w:r>
    </w:p>
    <w:p w14:paraId="7EEC8581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6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lastRenderedPageBreak/>
        <w:t>Do zagęszczania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można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stosować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również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inny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sprzęt,</w:t>
      </w:r>
      <w:r w:rsidRPr="00C00573">
        <w:rPr>
          <w:rFonts w:ascii="Calibri Light" w:hAnsi="Calibri Light" w:cs="Calibri Light"/>
          <w:spacing w:val="7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który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pozwoli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2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uzyskanie</w:t>
      </w:r>
      <w:r w:rsidRPr="00C00573">
        <w:rPr>
          <w:rFonts w:ascii="Calibri Light" w:hAnsi="Calibri Light" w:cs="Calibri Light"/>
          <w:spacing w:val="2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wymaganego</w:t>
      </w:r>
      <w:r w:rsidRPr="00C00573">
        <w:rPr>
          <w:rFonts w:ascii="Calibri Light" w:hAnsi="Calibri Light" w:cs="Calibri Light"/>
          <w:spacing w:val="2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</w:t>
      </w:r>
      <w:r w:rsidRPr="00C00573">
        <w:rPr>
          <w:rFonts w:ascii="Calibri Light" w:hAnsi="Calibri Light" w:cs="Calibri Light"/>
          <w:spacing w:val="3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korpusu</w:t>
      </w:r>
      <w:r w:rsidRPr="00C00573">
        <w:rPr>
          <w:rFonts w:ascii="Calibri Light" w:hAnsi="Calibri Light" w:cs="Calibri Light"/>
          <w:spacing w:val="3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ziemnego</w:t>
      </w:r>
      <w:r w:rsidRPr="00C00573">
        <w:rPr>
          <w:rFonts w:ascii="Calibri Light" w:hAnsi="Calibri Light" w:cs="Calibri Light"/>
          <w:spacing w:val="2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3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podłoża</w:t>
      </w:r>
      <w:r w:rsidRPr="00C00573">
        <w:rPr>
          <w:rFonts w:ascii="Calibri Light" w:hAnsi="Calibri Light" w:cs="Calibri Light"/>
          <w:spacing w:val="2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</w:t>
      </w:r>
      <w:r w:rsidRPr="00C00573">
        <w:rPr>
          <w:rFonts w:ascii="Calibri Light" w:hAnsi="Calibri Light" w:cs="Calibri Light"/>
          <w:spacing w:val="3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nasypami.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 bieżącej kontroli stanu zagęszczenia dopuszcza się stosowanie walców wibracyjnych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wyposażonych w system umożliwiający ciągłą kontrolę stanu zagęszczenia. Wykonawca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przedstawi do akceptacji Inżyniera/Inspektora nadzoru sprzęt i metodę, która ma być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wykorzystana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wykaże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jej przydatność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istniejących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warunkach.</w:t>
      </w:r>
    </w:p>
    <w:p w14:paraId="52CAB4D3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4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Sprzęt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wykorzystywany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Wykonawcę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prowadzenia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powinien być sprawny, posiadać aktualne wszelkie przeglądy oraz dokumenty wymagane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dopuszczenia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użytkowania.</w:t>
      </w:r>
    </w:p>
    <w:p w14:paraId="4587F25F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3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ulepszonego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podłoża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powinien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stosować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sprzęt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odpowiedni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technologii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ulepszenia,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spełniający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dotyczącej tych robót.</w:t>
      </w:r>
    </w:p>
    <w:p w14:paraId="0B69F9B0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2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 xml:space="preserve">Do transportu, składowania, przenoszenia i układania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geosyntetyków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 xml:space="preserve"> Wykonawca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powinien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stosować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sprzęt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 środki nie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powodujące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uszkodzeń</w:t>
      </w:r>
      <w:r w:rsidRPr="00C00573">
        <w:rPr>
          <w:rFonts w:ascii="Calibri Light" w:hAnsi="Calibri Light" w:cs="Calibri Light"/>
          <w:spacing w:val="3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geosyntetyków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>.</w:t>
      </w:r>
    </w:p>
    <w:p w14:paraId="7B9C79E0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5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Sprzęt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wykorzystywany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prowadzenia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musi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być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zatwierdzony</w:t>
      </w:r>
    </w:p>
    <w:p w14:paraId="3CFC7545" w14:textId="77777777" w:rsidR="003A0D67" w:rsidRPr="00C00573" w:rsidRDefault="00A80441" w:rsidP="00B97378">
      <w:pPr>
        <w:pStyle w:val="Tekstpodstawowy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przez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Inżyniera/Inspektora</w:t>
      </w:r>
      <w:r w:rsidRPr="00C00573">
        <w:rPr>
          <w:rFonts w:ascii="Calibri Light" w:hAnsi="Calibri Light" w:cs="Calibri Light"/>
          <w:spacing w:val="-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nadzoru.</w:t>
      </w:r>
    </w:p>
    <w:p w14:paraId="3C2BAB50" w14:textId="77777777" w:rsidR="003A0D67" w:rsidRPr="00C00573" w:rsidRDefault="00A80441" w:rsidP="00B97378">
      <w:pPr>
        <w:pStyle w:val="Tekstpodstawowy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Tablica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3.1.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Orientacyjne</w:t>
      </w:r>
      <w:r w:rsidRPr="00C00573">
        <w:rPr>
          <w:rFonts w:ascii="Calibri Light" w:hAnsi="Calibri Light" w:cs="Calibri Light"/>
          <w:spacing w:val="-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dane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doborze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sprzętu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zagęszczającego</w:t>
      </w:r>
    </w:p>
    <w:p w14:paraId="7257EE55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sz w:val="16"/>
          <w:szCs w:val="16"/>
        </w:rPr>
      </w:pPr>
    </w:p>
    <w:tbl>
      <w:tblPr>
        <w:tblStyle w:val="TableNormal"/>
        <w:tblW w:w="0" w:type="auto"/>
        <w:tblInd w:w="40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1135"/>
        <w:gridCol w:w="766"/>
        <w:gridCol w:w="991"/>
        <w:gridCol w:w="1220"/>
        <w:gridCol w:w="3034"/>
      </w:tblGrid>
      <w:tr w:rsidR="003A0D67" w:rsidRPr="00C00573" w14:paraId="563866BE" w14:textId="77777777" w:rsidTr="00403386">
        <w:trPr>
          <w:trHeight w:val="262"/>
        </w:trPr>
        <w:tc>
          <w:tcPr>
            <w:tcW w:w="2480" w:type="dxa"/>
            <w:vMerge w:val="restart"/>
            <w:tcBorders>
              <w:right w:val="single" w:sz="6" w:space="0" w:color="000000"/>
            </w:tcBorders>
          </w:tcPr>
          <w:p w14:paraId="325F1DA7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0601635E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E4DBC80" w14:textId="77777777" w:rsidR="003A0D67" w:rsidRPr="00C00573" w:rsidRDefault="00A80441" w:rsidP="00B97378">
            <w:pPr>
              <w:pStyle w:val="TableParagraph"/>
              <w:ind w:left="570" w:right="504" w:hanging="53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Rodzaje</w:t>
            </w:r>
            <w:r w:rsidRPr="00C00573">
              <w:rPr>
                <w:rFonts w:ascii="Calibri Light" w:hAnsi="Calibri Light" w:cs="Calibri Light"/>
                <w:spacing w:val="-9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urządzeń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zagęszczających</w:t>
            </w:r>
          </w:p>
        </w:tc>
        <w:tc>
          <w:tcPr>
            <w:tcW w:w="4112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572EA" w14:textId="77777777" w:rsidR="003A0D67" w:rsidRPr="00C00573" w:rsidRDefault="00A80441" w:rsidP="00B97378">
            <w:pPr>
              <w:pStyle w:val="TableParagraph"/>
              <w:ind w:left="1383" w:right="1375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Rodzaje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gruntu:</w:t>
            </w:r>
          </w:p>
        </w:tc>
        <w:tc>
          <w:tcPr>
            <w:tcW w:w="3034" w:type="dxa"/>
            <w:vMerge w:val="restart"/>
            <w:tcBorders>
              <w:left w:val="single" w:sz="6" w:space="0" w:color="000000"/>
            </w:tcBorders>
          </w:tcPr>
          <w:p w14:paraId="0E562A97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AACA372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6C0715EB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66E0B97A" w14:textId="77777777" w:rsidR="003A0D67" w:rsidRPr="00C00573" w:rsidRDefault="00A80441" w:rsidP="00B97378">
            <w:pPr>
              <w:pStyle w:val="TableParagraph"/>
              <w:ind w:left="321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Uwagi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przydatności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maszyn</w:t>
            </w:r>
          </w:p>
        </w:tc>
      </w:tr>
      <w:tr w:rsidR="003A0D67" w:rsidRPr="00C00573" w14:paraId="097B1E94" w14:textId="77777777" w:rsidTr="00403386">
        <w:trPr>
          <w:trHeight w:val="257"/>
        </w:trPr>
        <w:tc>
          <w:tcPr>
            <w:tcW w:w="2480" w:type="dxa"/>
            <w:vMerge/>
            <w:tcBorders>
              <w:top w:val="nil"/>
              <w:right w:val="single" w:sz="6" w:space="0" w:color="000000"/>
            </w:tcBorders>
          </w:tcPr>
          <w:p w14:paraId="4CCA76AB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74A54" w14:textId="77777777" w:rsidR="003A0D67" w:rsidRPr="00C00573" w:rsidRDefault="00A80441" w:rsidP="00B97378">
            <w:pPr>
              <w:pStyle w:val="TableParagraph"/>
              <w:ind w:left="66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piaski,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żwiry,</w:t>
            </w:r>
            <w:r w:rsidRPr="00C00573">
              <w:rPr>
                <w:rFonts w:ascii="Calibri Light" w:hAnsi="Calibri Light" w:cs="Calibri Light"/>
                <w:spacing w:val="-10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pospółki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B2193" w14:textId="77777777" w:rsidR="003A0D67" w:rsidRPr="00C00573" w:rsidRDefault="00A80441" w:rsidP="00B97378">
            <w:pPr>
              <w:pStyle w:val="TableParagraph"/>
              <w:ind w:left="573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pyły</w:t>
            </w:r>
            <w:r w:rsidRPr="00C00573">
              <w:rPr>
                <w:rFonts w:ascii="Calibri Light" w:hAnsi="Calibri Light" w:cs="Calibri Light"/>
                <w:spacing w:val="-9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gliny,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iły</w:t>
            </w:r>
          </w:p>
        </w:tc>
        <w:tc>
          <w:tcPr>
            <w:tcW w:w="3034" w:type="dxa"/>
            <w:vMerge/>
            <w:tcBorders>
              <w:top w:val="nil"/>
              <w:left w:val="single" w:sz="6" w:space="0" w:color="000000"/>
            </w:tcBorders>
          </w:tcPr>
          <w:p w14:paraId="63B3F2EB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3A0D67" w:rsidRPr="00C00573" w14:paraId="0544B10A" w14:textId="77777777" w:rsidTr="00403386">
        <w:trPr>
          <w:trHeight w:val="700"/>
        </w:trPr>
        <w:tc>
          <w:tcPr>
            <w:tcW w:w="2480" w:type="dxa"/>
            <w:vMerge/>
            <w:tcBorders>
              <w:top w:val="nil"/>
              <w:right w:val="single" w:sz="6" w:space="0" w:color="000000"/>
            </w:tcBorders>
          </w:tcPr>
          <w:p w14:paraId="5350DB3F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FF7E4AA" w14:textId="77777777" w:rsidR="003A0D67" w:rsidRPr="00C00573" w:rsidRDefault="00A80441" w:rsidP="00B97378">
            <w:pPr>
              <w:pStyle w:val="TableParagraph"/>
              <w:ind w:left="229" w:right="222" w:firstLine="2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grubość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warstwy</w:t>
            </w:r>
          </w:p>
          <w:p w14:paraId="440C335C" w14:textId="77777777" w:rsidR="003A0D67" w:rsidRPr="00C00573" w:rsidRDefault="00A80441" w:rsidP="00B97378">
            <w:pPr>
              <w:pStyle w:val="TableParagraph"/>
              <w:ind w:left="127" w:right="118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[ m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]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31B35F4" w14:textId="77777777" w:rsidR="003A0D67" w:rsidRPr="00C00573" w:rsidRDefault="00A80441" w:rsidP="00B97378">
            <w:pPr>
              <w:pStyle w:val="TableParagraph"/>
              <w:ind w:left="95" w:right="66" w:firstLine="5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liczba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przejść</w:t>
            </w:r>
          </w:p>
          <w:p w14:paraId="65F189D6" w14:textId="77777777" w:rsidR="003A0D67" w:rsidRPr="00C00573" w:rsidRDefault="00A80441" w:rsidP="00B97378">
            <w:pPr>
              <w:pStyle w:val="TableParagraph"/>
              <w:ind w:left="148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n ***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E41B96B" w14:textId="77777777" w:rsidR="003A0D67" w:rsidRPr="00C00573" w:rsidRDefault="00A80441" w:rsidP="00B97378">
            <w:pPr>
              <w:pStyle w:val="TableParagraph"/>
              <w:ind w:left="160" w:right="128" w:firstLine="14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grubość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warstwy</w:t>
            </w:r>
          </w:p>
          <w:p w14:paraId="3A73468A" w14:textId="77777777" w:rsidR="003A0D67" w:rsidRPr="00C00573" w:rsidRDefault="00A80441" w:rsidP="00B97378">
            <w:pPr>
              <w:pStyle w:val="TableParagraph"/>
              <w:ind w:left="105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[ m ]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***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36601F5" w14:textId="77777777" w:rsidR="003A0D67" w:rsidRPr="00C00573" w:rsidRDefault="00A80441" w:rsidP="00B97378">
            <w:pPr>
              <w:pStyle w:val="TableParagraph"/>
              <w:ind w:left="374" w:right="39" w:hanging="305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liczba przejść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 ***</w:t>
            </w:r>
          </w:p>
        </w:tc>
        <w:tc>
          <w:tcPr>
            <w:tcW w:w="3034" w:type="dxa"/>
            <w:vMerge/>
            <w:tcBorders>
              <w:top w:val="nil"/>
              <w:left w:val="single" w:sz="6" w:space="0" w:color="000000"/>
            </w:tcBorders>
          </w:tcPr>
          <w:p w14:paraId="2B660E70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3A0D67" w:rsidRPr="00C00573" w14:paraId="050F7D59" w14:textId="77777777" w:rsidTr="00C00573">
        <w:trPr>
          <w:trHeight w:val="687"/>
        </w:trPr>
        <w:tc>
          <w:tcPr>
            <w:tcW w:w="2480" w:type="dxa"/>
            <w:tcBorders>
              <w:bottom w:val="single" w:sz="6" w:space="0" w:color="000000"/>
              <w:right w:val="single" w:sz="6" w:space="0" w:color="000000"/>
            </w:tcBorders>
          </w:tcPr>
          <w:p w14:paraId="374871A6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13CBCCD" w14:textId="77777777" w:rsidR="003A0D67" w:rsidRPr="00C00573" w:rsidRDefault="00A80441" w:rsidP="00B97378">
            <w:pPr>
              <w:pStyle w:val="TableParagraph"/>
              <w:ind w:left="59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Walce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statyczne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gładkie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*</w:t>
            </w:r>
          </w:p>
        </w:tc>
        <w:tc>
          <w:tcPr>
            <w:tcW w:w="11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3F9F6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9392503" w14:textId="77777777" w:rsidR="003A0D67" w:rsidRPr="00C00573" w:rsidRDefault="00A80441" w:rsidP="00B97378">
            <w:pPr>
              <w:pStyle w:val="TableParagraph"/>
              <w:ind w:left="145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0,1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0,2</w:t>
            </w:r>
          </w:p>
        </w:tc>
        <w:tc>
          <w:tcPr>
            <w:tcW w:w="7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DCB58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637EAE22" w14:textId="77777777" w:rsidR="003A0D67" w:rsidRPr="00C00573" w:rsidRDefault="00A80441" w:rsidP="00B97378">
            <w:pPr>
              <w:pStyle w:val="TableParagraph"/>
              <w:ind w:left="122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4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 8</w:t>
            </w:r>
          </w:p>
        </w:tc>
        <w:tc>
          <w:tcPr>
            <w:tcW w:w="9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B2CEA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226C954" w14:textId="77777777" w:rsidR="003A0D67" w:rsidRPr="00C00573" w:rsidRDefault="00A80441" w:rsidP="00B97378">
            <w:pPr>
              <w:pStyle w:val="TableParagraph"/>
              <w:ind w:left="76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0,1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0,2</w:t>
            </w:r>
          </w:p>
        </w:tc>
        <w:tc>
          <w:tcPr>
            <w:tcW w:w="12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65775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0F560956" w14:textId="77777777" w:rsidR="003A0D67" w:rsidRPr="00C00573" w:rsidRDefault="00A80441" w:rsidP="00B97378">
            <w:pPr>
              <w:pStyle w:val="TableParagraph"/>
              <w:ind w:left="350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4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 8</w:t>
            </w:r>
          </w:p>
        </w:tc>
        <w:tc>
          <w:tcPr>
            <w:tcW w:w="3034" w:type="dxa"/>
            <w:tcBorders>
              <w:left w:val="single" w:sz="6" w:space="0" w:color="000000"/>
              <w:bottom w:val="single" w:sz="6" w:space="0" w:color="000000"/>
            </w:tcBorders>
          </w:tcPr>
          <w:p w14:paraId="77ACEE58" w14:textId="77777777" w:rsidR="00C00573" w:rsidRDefault="00A80441" w:rsidP="00B97378">
            <w:pPr>
              <w:pStyle w:val="TableParagraph"/>
              <w:ind w:left="134" w:right="117" w:hanging="5"/>
              <w:jc w:val="center"/>
              <w:rPr>
                <w:rFonts w:ascii="Calibri Light" w:hAnsi="Calibri Light" w:cs="Calibri Light"/>
                <w:spacing w:val="-4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Do zagęszczania górnych warstw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podłoża.</w:t>
            </w:r>
          </w:p>
          <w:p w14:paraId="72B0D605" w14:textId="005C8026" w:rsidR="003A0D67" w:rsidRPr="00C00573" w:rsidRDefault="00A80441" w:rsidP="00B97378">
            <w:pPr>
              <w:pStyle w:val="TableParagraph"/>
              <w:ind w:left="134" w:right="117" w:hanging="5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Zalecane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codziennego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wygładzania (przywałowania)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gruntów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spoistych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miejscu</w:t>
            </w:r>
          </w:p>
        </w:tc>
      </w:tr>
      <w:tr w:rsidR="003A0D67" w:rsidRPr="00C00573" w14:paraId="44D42799" w14:textId="77777777" w:rsidTr="00C00573">
        <w:trPr>
          <w:trHeight w:val="353"/>
        </w:trPr>
        <w:tc>
          <w:tcPr>
            <w:tcW w:w="2480" w:type="dxa"/>
            <w:vMerge w:val="restart"/>
            <w:tcBorders>
              <w:right w:val="single" w:sz="6" w:space="0" w:color="000000"/>
            </w:tcBorders>
          </w:tcPr>
          <w:p w14:paraId="03BF41F1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5B518015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60AB950C" w14:textId="77777777" w:rsidR="003A0D67" w:rsidRPr="00C00573" w:rsidRDefault="00A80441" w:rsidP="00B97378">
            <w:pPr>
              <w:pStyle w:val="TableParagraph"/>
              <w:ind w:left="570" w:right="504" w:hanging="53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Rodzaje</w:t>
            </w:r>
            <w:r w:rsidRPr="00C00573">
              <w:rPr>
                <w:rFonts w:ascii="Calibri Light" w:hAnsi="Calibri Light" w:cs="Calibri Light"/>
                <w:spacing w:val="-9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urządzeń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zagęszczających</w:t>
            </w:r>
          </w:p>
        </w:tc>
        <w:tc>
          <w:tcPr>
            <w:tcW w:w="4112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1CB05" w14:textId="77777777" w:rsidR="003A0D67" w:rsidRPr="00C00573" w:rsidRDefault="00A80441" w:rsidP="00B97378">
            <w:pPr>
              <w:pStyle w:val="TableParagraph"/>
              <w:ind w:left="1383" w:right="1375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Rodzaje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gruntu:</w:t>
            </w:r>
          </w:p>
        </w:tc>
        <w:tc>
          <w:tcPr>
            <w:tcW w:w="3034" w:type="dxa"/>
            <w:vMerge w:val="restart"/>
            <w:tcBorders>
              <w:left w:val="single" w:sz="6" w:space="0" w:color="000000"/>
            </w:tcBorders>
          </w:tcPr>
          <w:p w14:paraId="5B565A9A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ADEB358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6C92F1EF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5C585C27" w14:textId="77777777" w:rsidR="003A0D67" w:rsidRPr="00C00573" w:rsidRDefault="00A80441" w:rsidP="00B97378">
            <w:pPr>
              <w:pStyle w:val="TableParagraph"/>
              <w:ind w:left="321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Uwagi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przydatności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maszyn</w:t>
            </w:r>
          </w:p>
        </w:tc>
      </w:tr>
      <w:tr w:rsidR="003A0D67" w:rsidRPr="00C00573" w14:paraId="7642A8E1" w14:textId="77777777" w:rsidTr="00C00573">
        <w:trPr>
          <w:trHeight w:val="317"/>
        </w:trPr>
        <w:tc>
          <w:tcPr>
            <w:tcW w:w="2480" w:type="dxa"/>
            <w:vMerge/>
            <w:tcBorders>
              <w:top w:val="nil"/>
              <w:right w:val="single" w:sz="6" w:space="0" w:color="000000"/>
            </w:tcBorders>
          </w:tcPr>
          <w:p w14:paraId="19FFF3D9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A8874" w14:textId="77777777" w:rsidR="003A0D67" w:rsidRPr="00C00573" w:rsidRDefault="00A80441" w:rsidP="00B97378">
            <w:pPr>
              <w:pStyle w:val="TableParagraph"/>
              <w:ind w:left="66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piaski,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żwiry,</w:t>
            </w:r>
            <w:r w:rsidRPr="00C00573">
              <w:rPr>
                <w:rFonts w:ascii="Calibri Light" w:hAnsi="Calibri Light" w:cs="Calibri Light"/>
                <w:spacing w:val="-10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pospółki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17B97" w14:textId="77777777" w:rsidR="003A0D67" w:rsidRPr="00C00573" w:rsidRDefault="00A80441" w:rsidP="00B97378">
            <w:pPr>
              <w:pStyle w:val="TableParagraph"/>
              <w:ind w:left="573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pyły</w:t>
            </w:r>
            <w:r w:rsidRPr="00C00573">
              <w:rPr>
                <w:rFonts w:ascii="Calibri Light" w:hAnsi="Calibri Light" w:cs="Calibri Light"/>
                <w:spacing w:val="-9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gliny,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iły</w:t>
            </w:r>
          </w:p>
        </w:tc>
        <w:tc>
          <w:tcPr>
            <w:tcW w:w="3034" w:type="dxa"/>
            <w:vMerge/>
            <w:tcBorders>
              <w:top w:val="nil"/>
              <w:left w:val="single" w:sz="6" w:space="0" w:color="000000"/>
            </w:tcBorders>
          </w:tcPr>
          <w:p w14:paraId="6B3F4B8F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3A0D67" w:rsidRPr="00C00573" w14:paraId="4935C628" w14:textId="77777777" w:rsidTr="00C00573">
        <w:trPr>
          <w:trHeight w:val="551"/>
        </w:trPr>
        <w:tc>
          <w:tcPr>
            <w:tcW w:w="2480" w:type="dxa"/>
            <w:vMerge/>
            <w:tcBorders>
              <w:top w:val="nil"/>
              <w:right w:val="single" w:sz="6" w:space="0" w:color="000000"/>
            </w:tcBorders>
          </w:tcPr>
          <w:p w14:paraId="7655AA5C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F75778B" w14:textId="77777777" w:rsidR="003A0D67" w:rsidRPr="00C00573" w:rsidRDefault="00A80441" w:rsidP="00B97378">
            <w:pPr>
              <w:pStyle w:val="TableParagraph"/>
              <w:ind w:left="229" w:right="222" w:firstLine="2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grubość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warstwy</w:t>
            </w:r>
          </w:p>
          <w:p w14:paraId="6877ED87" w14:textId="77777777" w:rsidR="003A0D67" w:rsidRPr="00C00573" w:rsidRDefault="00A80441" w:rsidP="00B97378">
            <w:pPr>
              <w:pStyle w:val="TableParagraph"/>
              <w:ind w:left="127" w:right="118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[ m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]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BE052AC" w14:textId="77777777" w:rsidR="003A0D67" w:rsidRPr="00C00573" w:rsidRDefault="00A80441" w:rsidP="00B97378">
            <w:pPr>
              <w:pStyle w:val="TableParagraph"/>
              <w:ind w:left="95" w:right="66" w:firstLine="5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liczba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przejść</w:t>
            </w:r>
          </w:p>
          <w:p w14:paraId="47D06946" w14:textId="77777777" w:rsidR="003A0D67" w:rsidRPr="00C00573" w:rsidRDefault="00A80441" w:rsidP="00B97378">
            <w:pPr>
              <w:pStyle w:val="TableParagraph"/>
              <w:ind w:left="148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n ***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16385A3" w14:textId="77777777" w:rsidR="003A0D67" w:rsidRPr="00C00573" w:rsidRDefault="00A80441" w:rsidP="00B97378">
            <w:pPr>
              <w:pStyle w:val="TableParagraph"/>
              <w:ind w:left="160" w:right="128" w:firstLine="14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grubość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warstwy</w:t>
            </w:r>
          </w:p>
          <w:p w14:paraId="020A8494" w14:textId="77777777" w:rsidR="003A0D67" w:rsidRPr="00C00573" w:rsidRDefault="00A80441" w:rsidP="00B97378">
            <w:pPr>
              <w:pStyle w:val="TableParagraph"/>
              <w:ind w:left="105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[ m ]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***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88CC461" w14:textId="77777777" w:rsidR="003A0D67" w:rsidRPr="00C00573" w:rsidRDefault="00A80441" w:rsidP="00B97378">
            <w:pPr>
              <w:pStyle w:val="TableParagraph"/>
              <w:ind w:left="374" w:right="39" w:hanging="305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liczba przejść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 ***</w:t>
            </w:r>
          </w:p>
        </w:tc>
        <w:tc>
          <w:tcPr>
            <w:tcW w:w="3034" w:type="dxa"/>
            <w:vMerge/>
            <w:tcBorders>
              <w:top w:val="nil"/>
              <w:left w:val="single" w:sz="6" w:space="0" w:color="000000"/>
            </w:tcBorders>
          </w:tcPr>
          <w:p w14:paraId="7B56BA4B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3A0D67" w:rsidRPr="00C00573" w14:paraId="3A5BAC88" w14:textId="77777777">
        <w:trPr>
          <w:trHeight w:val="344"/>
        </w:trPr>
        <w:tc>
          <w:tcPr>
            <w:tcW w:w="2480" w:type="dxa"/>
            <w:tcBorders>
              <w:bottom w:val="single" w:sz="6" w:space="0" w:color="000000"/>
              <w:right w:val="single" w:sz="6" w:space="0" w:color="000000"/>
            </w:tcBorders>
          </w:tcPr>
          <w:p w14:paraId="2EFFD090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1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0EA99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7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4B199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9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DEF08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2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7E570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3034" w:type="dxa"/>
            <w:tcBorders>
              <w:left w:val="single" w:sz="6" w:space="0" w:color="000000"/>
              <w:bottom w:val="single" w:sz="6" w:space="0" w:color="000000"/>
            </w:tcBorders>
          </w:tcPr>
          <w:p w14:paraId="1FB9EA3B" w14:textId="77777777" w:rsidR="003A0D67" w:rsidRPr="00C00573" w:rsidRDefault="00A80441" w:rsidP="00B97378">
            <w:pPr>
              <w:pStyle w:val="TableParagraph"/>
              <w:ind w:left="683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pobrania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nasypie</w:t>
            </w:r>
          </w:p>
        </w:tc>
      </w:tr>
      <w:tr w:rsidR="003A0D67" w:rsidRPr="00C00573" w14:paraId="61D58F7A" w14:textId="77777777" w:rsidTr="00C00573">
        <w:trPr>
          <w:trHeight w:val="359"/>
        </w:trPr>
        <w:tc>
          <w:tcPr>
            <w:tcW w:w="24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6A1BD" w14:textId="77777777" w:rsidR="003A0D67" w:rsidRPr="00C00573" w:rsidRDefault="00A80441" w:rsidP="00B97378">
            <w:pPr>
              <w:pStyle w:val="TableParagraph"/>
              <w:ind w:left="59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Walce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statyczne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okołkowane</w:t>
            </w:r>
          </w:p>
          <w:p w14:paraId="35A7C2AD" w14:textId="77777777" w:rsidR="003A0D67" w:rsidRPr="00C00573" w:rsidRDefault="00A80441" w:rsidP="00B97378">
            <w:pPr>
              <w:pStyle w:val="TableParagraph"/>
              <w:ind w:left="59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*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439B7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1871DA2" w14:textId="77777777" w:rsidR="003A0D67" w:rsidRPr="00C00573" w:rsidRDefault="00A80441" w:rsidP="00B97378">
            <w:pPr>
              <w:pStyle w:val="TableParagraph"/>
              <w:ind w:left="7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-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8CF4D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0685BC21" w14:textId="77777777" w:rsidR="003A0D67" w:rsidRPr="00C00573" w:rsidRDefault="00A80441" w:rsidP="00B97378">
            <w:pPr>
              <w:pStyle w:val="TableParagraph"/>
              <w:ind w:left="7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EFAD4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2F3983BD" w14:textId="77777777" w:rsidR="003A0D67" w:rsidRPr="00C00573" w:rsidRDefault="00A80441" w:rsidP="00B97378">
            <w:pPr>
              <w:pStyle w:val="TableParagraph"/>
              <w:ind w:left="57" w:right="47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0,2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0,3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FB2A4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59F51445" w14:textId="77777777" w:rsidR="003A0D67" w:rsidRPr="00C00573" w:rsidRDefault="00A80441" w:rsidP="00B97378">
            <w:pPr>
              <w:pStyle w:val="TableParagraph"/>
              <w:ind w:left="280" w:right="271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8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12</w:t>
            </w:r>
          </w:p>
        </w:tc>
        <w:tc>
          <w:tcPr>
            <w:tcW w:w="3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A177AFA" w14:textId="77777777" w:rsidR="003A0D67" w:rsidRPr="00C00573" w:rsidRDefault="00A80441" w:rsidP="00B97378">
            <w:pPr>
              <w:pStyle w:val="TableParagraph"/>
              <w:ind w:left="940" w:right="425" w:hanging="483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Nie nadają się do gruntów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nawodnionych</w:t>
            </w:r>
          </w:p>
        </w:tc>
      </w:tr>
      <w:tr w:rsidR="003A0D67" w:rsidRPr="00C00573" w14:paraId="03DFCEEB" w14:textId="77777777" w:rsidTr="00C00573">
        <w:trPr>
          <w:trHeight w:val="521"/>
        </w:trPr>
        <w:tc>
          <w:tcPr>
            <w:tcW w:w="24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E202C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4255248E" w14:textId="77777777" w:rsidR="003A0D67" w:rsidRPr="00C00573" w:rsidRDefault="00A80441" w:rsidP="00B97378">
            <w:pPr>
              <w:pStyle w:val="TableParagraph"/>
              <w:ind w:left="59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Walce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statyczne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ogumione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*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83CFE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54F8BB35" w14:textId="77777777" w:rsidR="003A0D67" w:rsidRPr="00C00573" w:rsidRDefault="00A80441" w:rsidP="00B97378">
            <w:pPr>
              <w:pStyle w:val="TableParagraph"/>
              <w:ind w:left="127" w:right="122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0,2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0,5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2BF69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66E61335" w14:textId="77777777" w:rsidR="003A0D67" w:rsidRPr="00C00573" w:rsidRDefault="00A80441" w:rsidP="00B97378">
            <w:pPr>
              <w:pStyle w:val="TableParagraph"/>
              <w:ind w:left="103" w:right="96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6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 8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BBFF5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5D7FDC77" w14:textId="77777777" w:rsidR="003A0D67" w:rsidRPr="00C00573" w:rsidRDefault="00A80441" w:rsidP="00B97378">
            <w:pPr>
              <w:pStyle w:val="TableParagraph"/>
              <w:ind w:left="57" w:right="47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0,2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0,4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99F7E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6A86B94" w14:textId="77777777" w:rsidR="003A0D67" w:rsidRPr="00C00573" w:rsidRDefault="00A80441" w:rsidP="00B97378">
            <w:pPr>
              <w:pStyle w:val="TableParagraph"/>
              <w:ind w:left="280" w:right="271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6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10</w:t>
            </w:r>
          </w:p>
        </w:tc>
        <w:tc>
          <w:tcPr>
            <w:tcW w:w="3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633FF8F" w14:textId="77777777" w:rsidR="003A0D67" w:rsidRPr="00C00573" w:rsidRDefault="00A80441" w:rsidP="00B97378">
            <w:pPr>
              <w:pStyle w:val="TableParagraph"/>
              <w:ind w:left="1108" w:right="395" w:hanging="692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Mało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przydatne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gruntach</w:t>
            </w:r>
            <w:r w:rsidRPr="00C00573">
              <w:rPr>
                <w:rFonts w:ascii="Calibri Light" w:hAnsi="Calibri Light" w:cs="Calibri Light"/>
                <w:spacing w:val="-5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spoistych.</w:t>
            </w:r>
          </w:p>
        </w:tc>
      </w:tr>
      <w:tr w:rsidR="003A0D67" w:rsidRPr="00C00573" w14:paraId="2DB81072" w14:textId="77777777" w:rsidTr="00C00573">
        <w:trPr>
          <w:trHeight w:val="543"/>
        </w:trPr>
        <w:tc>
          <w:tcPr>
            <w:tcW w:w="24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1C92A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15F2827" w14:textId="77777777" w:rsidR="003A0D67" w:rsidRPr="00C00573" w:rsidRDefault="00A80441" w:rsidP="00B97378">
            <w:pPr>
              <w:pStyle w:val="TableParagraph"/>
              <w:ind w:left="59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Walce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wibracyjne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gładkie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**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4161F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6E214E58" w14:textId="77777777" w:rsidR="003A0D67" w:rsidRPr="00C00573" w:rsidRDefault="00A80441" w:rsidP="00B97378">
            <w:pPr>
              <w:pStyle w:val="TableParagraph"/>
              <w:ind w:left="127" w:right="122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0,4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0,7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770D2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43FDCAB" w14:textId="77777777" w:rsidR="003A0D67" w:rsidRPr="00C00573" w:rsidRDefault="00A80441" w:rsidP="00B97378">
            <w:pPr>
              <w:pStyle w:val="TableParagraph"/>
              <w:ind w:left="103" w:right="96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4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 8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13E52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57C0C474" w14:textId="77777777" w:rsidR="003A0D67" w:rsidRPr="00C00573" w:rsidRDefault="00A80441" w:rsidP="00B97378">
            <w:pPr>
              <w:pStyle w:val="TableParagraph"/>
              <w:ind w:left="57" w:right="47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0,2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0,4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D68F0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63EF8E03" w14:textId="77777777" w:rsidR="003A0D67" w:rsidRPr="00C00573" w:rsidRDefault="00A80441" w:rsidP="00B97378">
            <w:pPr>
              <w:pStyle w:val="TableParagraph"/>
              <w:ind w:left="280" w:right="271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3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 4</w:t>
            </w:r>
          </w:p>
        </w:tc>
        <w:tc>
          <w:tcPr>
            <w:tcW w:w="3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827E639" w14:textId="77777777" w:rsidR="003A0D67" w:rsidRPr="00C00573" w:rsidRDefault="00A80441" w:rsidP="00B97378">
            <w:pPr>
              <w:pStyle w:val="TableParagraph"/>
              <w:ind w:left="590" w:right="73" w:hanging="49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Do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gruntów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spoistych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przydatne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są</w:t>
            </w:r>
            <w:r w:rsidRPr="00C00573">
              <w:rPr>
                <w:rFonts w:ascii="Calibri Light" w:hAnsi="Calibri Light" w:cs="Calibri Light"/>
                <w:spacing w:val="-5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walce średnie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ciężkie.</w:t>
            </w:r>
          </w:p>
        </w:tc>
      </w:tr>
      <w:tr w:rsidR="003A0D67" w:rsidRPr="00C00573" w14:paraId="68BFCB73" w14:textId="77777777" w:rsidTr="00C00573">
        <w:trPr>
          <w:trHeight w:val="585"/>
        </w:trPr>
        <w:tc>
          <w:tcPr>
            <w:tcW w:w="24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BA315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B8C22EA" w14:textId="77777777" w:rsidR="003A0D67" w:rsidRPr="00C00573" w:rsidRDefault="00A80441" w:rsidP="00B97378">
            <w:pPr>
              <w:pStyle w:val="TableParagraph"/>
              <w:ind w:left="59" w:right="990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Walce</w:t>
            </w:r>
            <w:r w:rsidRPr="00C00573">
              <w:rPr>
                <w:rFonts w:ascii="Calibri Light" w:hAnsi="Calibri Light" w:cs="Calibri Light"/>
                <w:spacing w:val="-1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wibracyjne</w:t>
            </w:r>
            <w:r w:rsidRPr="00C00573">
              <w:rPr>
                <w:rFonts w:ascii="Calibri Light" w:hAnsi="Calibri Light" w:cs="Calibri Light"/>
                <w:spacing w:val="-5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okołkowane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**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42D04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08DFF3A2" w14:textId="77777777" w:rsidR="003A0D67" w:rsidRPr="00C00573" w:rsidRDefault="00A80441" w:rsidP="00B97378">
            <w:pPr>
              <w:pStyle w:val="TableParagraph"/>
              <w:ind w:left="127" w:right="122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0,3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0,6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24706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0BB7B5D" w14:textId="77777777" w:rsidR="003A0D67" w:rsidRPr="00C00573" w:rsidRDefault="00A80441" w:rsidP="00B97378">
            <w:pPr>
              <w:pStyle w:val="TableParagraph"/>
              <w:ind w:left="103" w:right="96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3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 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84B85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38F5F1A7" w14:textId="77777777" w:rsidR="003A0D67" w:rsidRPr="00C00573" w:rsidRDefault="00A80441" w:rsidP="00B97378">
            <w:pPr>
              <w:pStyle w:val="TableParagraph"/>
              <w:ind w:left="57" w:right="47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0,2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0,4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46052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302FFCA9" w14:textId="77777777" w:rsidR="003A0D67" w:rsidRPr="00C00573" w:rsidRDefault="00A80441" w:rsidP="00B97378">
            <w:pPr>
              <w:pStyle w:val="TableParagraph"/>
              <w:ind w:left="280" w:right="271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6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10</w:t>
            </w:r>
          </w:p>
        </w:tc>
        <w:tc>
          <w:tcPr>
            <w:tcW w:w="3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BFCB530" w14:textId="77777777" w:rsidR="003A0D67" w:rsidRPr="00C00573" w:rsidRDefault="00A80441" w:rsidP="00B97378">
            <w:pPr>
              <w:pStyle w:val="TableParagraph"/>
              <w:ind w:left="167" w:right="154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Zalecane do piasków pylastych i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gliniastych,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pospółek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gliniastych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5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glin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piaszczystych.</w:t>
            </w:r>
          </w:p>
        </w:tc>
      </w:tr>
      <w:tr w:rsidR="003A0D67" w:rsidRPr="00C00573" w14:paraId="7085422C" w14:textId="77777777" w:rsidTr="00C00573">
        <w:trPr>
          <w:trHeight w:val="409"/>
        </w:trPr>
        <w:tc>
          <w:tcPr>
            <w:tcW w:w="24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CF2E4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3D2ECED3" w14:textId="77777777" w:rsidR="003A0D67" w:rsidRPr="00C00573" w:rsidRDefault="00A80441" w:rsidP="00B97378">
            <w:pPr>
              <w:pStyle w:val="TableParagraph"/>
              <w:ind w:left="59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Zagęszczarki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wibracyjne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**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13EC2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5B91649A" w14:textId="77777777" w:rsidR="003A0D67" w:rsidRPr="00C00573" w:rsidRDefault="00A80441" w:rsidP="00B97378">
            <w:pPr>
              <w:pStyle w:val="TableParagraph"/>
              <w:ind w:left="127" w:right="122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0,3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0,5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D56C3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2786697B" w14:textId="77777777" w:rsidR="003A0D67" w:rsidRPr="00C00573" w:rsidRDefault="00A80441" w:rsidP="00B97378">
            <w:pPr>
              <w:pStyle w:val="TableParagraph"/>
              <w:ind w:left="103" w:right="96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4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 8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96A39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34BD050B" w14:textId="77777777" w:rsidR="003A0D67" w:rsidRPr="00C00573" w:rsidRDefault="00A80441" w:rsidP="00B97378">
            <w:pPr>
              <w:pStyle w:val="TableParagraph"/>
              <w:ind w:left="8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-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745E5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44C1464C" w14:textId="77777777" w:rsidR="003A0D67" w:rsidRPr="00C00573" w:rsidRDefault="00A80441" w:rsidP="00B97378">
            <w:pPr>
              <w:pStyle w:val="TableParagraph"/>
              <w:ind w:left="10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-</w:t>
            </w:r>
          </w:p>
        </w:tc>
        <w:tc>
          <w:tcPr>
            <w:tcW w:w="3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5B29EDC" w14:textId="77777777" w:rsidR="003A0D67" w:rsidRPr="00C00573" w:rsidRDefault="00A80441" w:rsidP="00B97378">
            <w:pPr>
              <w:pStyle w:val="TableParagraph"/>
              <w:ind w:left="1079" w:right="296" w:hanging="752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Zalecane do zasypek wąskich</w:t>
            </w:r>
            <w:r w:rsidRPr="00C00573">
              <w:rPr>
                <w:rFonts w:ascii="Calibri Light" w:hAnsi="Calibri Light" w:cs="Calibri Light"/>
                <w:spacing w:val="-5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przekopów</w:t>
            </w:r>
          </w:p>
        </w:tc>
      </w:tr>
      <w:tr w:rsidR="003A0D67" w:rsidRPr="00C00573" w14:paraId="3A4F06A7" w14:textId="77777777" w:rsidTr="00C00573">
        <w:trPr>
          <w:trHeight w:val="685"/>
        </w:trPr>
        <w:tc>
          <w:tcPr>
            <w:tcW w:w="2480" w:type="dxa"/>
            <w:tcBorders>
              <w:top w:val="single" w:sz="6" w:space="0" w:color="000000"/>
              <w:right w:val="single" w:sz="6" w:space="0" w:color="000000"/>
            </w:tcBorders>
          </w:tcPr>
          <w:p w14:paraId="43489389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5250CADB" w14:textId="77777777" w:rsidR="003A0D67" w:rsidRPr="00C00573" w:rsidRDefault="00A80441" w:rsidP="00B97378">
            <w:pPr>
              <w:pStyle w:val="TableParagraph"/>
              <w:ind w:left="59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Ubijaki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C00573">
              <w:rPr>
                <w:rFonts w:ascii="Calibri Light" w:hAnsi="Calibri Light" w:cs="Calibri Light"/>
                <w:sz w:val="16"/>
                <w:szCs w:val="16"/>
              </w:rPr>
              <w:t>szybkouderzające</w:t>
            </w:r>
            <w:proofErr w:type="spellEnd"/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0831678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4001A414" w14:textId="77777777" w:rsidR="003A0D67" w:rsidRPr="00C00573" w:rsidRDefault="00A80441" w:rsidP="00B97378">
            <w:pPr>
              <w:pStyle w:val="TableParagraph"/>
              <w:ind w:left="127" w:right="122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0,2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0,4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A006CBC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D582298" w14:textId="77777777" w:rsidR="003A0D67" w:rsidRPr="00C00573" w:rsidRDefault="00A80441" w:rsidP="00B97378">
            <w:pPr>
              <w:pStyle w:val="TableParagraph"/>
              <w:ind w:left="103" w:right="96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2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do4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933E0D5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36452D63" w14:textId="77777777" w:rsidR="003A0D67" w:rsidRPr="00C00573" w:rsidRDefault="00A80441" w:rsidP="00B97378">
            <w:pPr>
              <w:pStyle w:val="TableParagraph"/>
              <w:ind w:left="57" w:right="47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0,1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0,3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6EAF8EC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4F5C33ED" w14:textId="77777777" w:rsidR="003A0D67" w:rsidRPr="00C00573" w:rsidRDefault="00A80441" w:rsidP="00B97378">
            <w:pPr>
              <w:pStyle w:val="TableParagraph"/>
              <w:ind w:left="280" w:right="271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3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 5</w:t>
            </w:r>
          </w:p>
        </w:tc>
        <w:tc>
          <w:tcPr>
            <w:tcW w:w="3034" w:type="dxa"/>
            <w:tcBorders>
              <w:top w:val="single" w:sz="6" w:space="0" w:color="000000"/>
              <w:left w:val="single" w:sz="6" w:space="0" w:color="000000"/>
            </w:tcBorders>
          </w:tcPr>
          <w:p w14:paraId="1F40DBCC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63CECA4" w14:textId="77777777" w:rsidR="003A0D67" w:rsidRPr="00C00573" w:rsidRDefault="00A80441" w:rsidP="00B97378">
            <w:pPr>
              <w:pStyle w:val="TableParagraph"/>
              <w:ind w:left="1079" w:right="307" w:hanging="752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Zalecane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zasypek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wąskich</w:t>
            </w:r>
            <w:r w:rsidRPr="00C00573">
              <w:rPr>
                <w:rFonts w:ascii="Calibri Light" w:hAnsi="Calibri Light" w:cs="Calibri Light"/>
                <w:spacing w:val="-5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przekopów</w:t>
            </w:r>
          </w:p>
        </w:tc>
      </w:tr>
    </w:tbl>
    <w:p w14:paraId="04BEFB8E" w14:textId="77777777" w:rsidR="003A0D67" w:rsidRPr="00C00573" w:rsidRDefault="00A80441" w:rsidP="00B97378">
      <w:pPr>
        <w:ind w:left="458"/>
        <w:rPr>
          <w:rFonts w:ascii="Calibri Light" w:hAnsi="Calibri Light" w:cs="Calibri Light"/>
          <w:i/>
          <w:sz w:val="16"/>
          <w:szCs w:val="16"/>
        </w:rPr>
      </w:pPr>
      <w:r w:rsidRPr="00C00573">
        <w:rPr>
          <w:rFonts w:ascii="Calibri Light" w:hAnsi="Calibri Light" w:cs="Calibri Light"/>
          <w:i/>
          <w:sz w:val="16"/>
          <w:szCs w:val="16"/>
        </w:rPr>
        <w:t>*)</w:t>
      </w:r>
      <w:r w:rsidRPr="00C00573">
        <w:rPr>
          <w:rFonts w:ascii="Calibri Light" w:hAnsi="Calibri Light" w:cs="Calibri Light"/>
          <w:i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Walce</w:t>
      </w:r>
      <w:r w:rsidRPr="00C00573">
        <w:rPr>
          <w:rFonts w:ascii="Calibri Light" w:hAnsi="Calibri Light" w:cs="Calibri Light"/>
          <w:i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statyczne</w:t>
      </w:r>
      <w:r w:rsidRPr="00C00573">
        <w:rPr>
          <w:rFonts w:ascii="Calibri Light" w:hAnsi="Calibri Light" w:cs="Calibri Light"/>
          <w:i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są</w:t>
      </w:r>
      <w:r w:rsidRPr="00C00573">
        <w:rPr>
          <w:rFonts w:ascii="Calibri Light" w:hAnsi="Calibri Light" w:cs="Calibri Light"/>
          <w:i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mało</w:t>
      </w:r>
      <w:r w:rsidRPr="00C00573">
        <w:rPr>
          <w:rFonts w:ascii="Calibri Light" w:hAnsi="Calibri Light" w:cs="Calibri Light"/>
          <w:i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przydatne</w:t>
      </w:r>
      <w:r w:rsidRPr="00C00573">
        <w:rPr>
          <w:rFonts w:ascii="Calibri Light" w:hAnsi="Calibri Light" w:cs="Calibri Light"/>
          <w:i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w</w:t>
      </w:r>
      <w:r w:rsidRPr="00C00573">
        <w:rPr>
          <w:rFonts w:ascii="Calibri Light" w:hAnsi="Calibri Light" w:cs="Calibri Light"/>
          <w:i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gruntach</w:t>
      </w:r>
      <w:r w:rsidRPr="00C00573">
        <w:rPr>
          <w:rFonts w:ascii="Calibri Light" w:hAnsi="Calibri Light" w:cs="Calibri Light"/>
          <w:i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kamienistych.</w:t>
      </w:r>
    </w:p>
    <w:p w14:paraId="2DC5239F" w14:textId="77777777" w:rsidR="003A0D67" w:rsidRPr="00C00573" w:rsidRDefault="00A80441" w:rsidP="00B97378">
      <w:pPr>
        <w:ind w:left="458"/>
        <w:rPr>
          <w:rFonts w:ascii="Calibri Light" w:hAnsi="Calibri Light" w:cs="Calibri Light"/>
          <w:i/>
          <w:sz w:val="16"/>
          <w:szCs w:val="16"/>
        </w:rPr>
      </w:pPr>
      <w:r w:rsidRPr="00C00573">
        <w:rPr>
          <w:rFonts w:ascii="Calibri Light" w:hAnsi="Calibri Light" w:cs="Calibri Light"/>
          <w:i/>
          <w:sz w:val="16"/>
          <w:szCs w:val="16"/>
        </w:rPr>
        <w:t>**)</w:t>
      </w:r>
      <w:r w:rsidRPr="00C00573">
        <w:rPr>
          <w:rFonts w:ascii="Calibri Light" w:hAnsi="Calibri Light" w:cs="Calibri Light"/>
          <w:i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Wibracyjnie</w:t>
      </w:r>
      <w:r w:rsidRPr="00C00573">
        <w:rPr>
          <w:rFonts w:ascii="Calibri Light" w:hAnsi="Calibri Light" w:cs="Calibri Light"/>
          <w:i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należy</w:t>
      </w:r>
      <w:r w:rsidRPr="00C00573">
        <w:rPr>
          <w:rFonts w:ascii="Calibri Light" w:hAnsi="Calibri Light" w:cs="Calibri Light"/>
          <w:i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zagęszczać</w:t>
      </w:r>
      <w:r w:rsidRPr="00C00573">
        <w:rPr>
          <w:rFonts w:ascii="Calibri Light" w:hAnsi="Calibri Light" w:cs="Calibri Light"/>
          <w:i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warstwy</w:t>
      </w:r>
      <w:r w:rsidRPr="00C00573">
        <w:rPr>
          <w:rFonts w:ascii="Calibri Light" w:hAnsi="Calibri Light" w:cs="Calibri Light"/>
          <w:i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grubości</w:t>
      </w:r>
      <w:r w:rsidRPr="00C00573">
        <w:rPr>
          <w:rFonts w:ascii="Calibri Light" w:hAnsi="Calibri Light" w:cs="Calibri Light"/>
          <w:i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</w:t>
      </w:r>
      <w:r w:rsidRPr="00C00573">
        <w:rPr>
          <w:rFonts w:ascii="Calibri Light" w:hAnsi="Calibri Light" w:cs="Calibri Light"/>
          <w:spacing w:val="1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15</w:t>
      </w:r>
      <w:r w:rsidRPr="00C00573">
        <w:rPr>
          <w:rFonts w:ascii="Calibri Light" w:hAnsi="Calibri Light" w:cs="Calibri Light"/>
          <w:i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cm,</w:t>
      </w:r>
      <w:r w:rsidRPr="00C00573">
        <w:rPr>
          <w:rFonts w:ascii="Calibri Light" w:hAnsi="Calibri Light" w:cs="Calibri Light"/>
          <w:i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cieńsze</w:t>
      </w:r>
      <w:r w:rsidRPr="00C00573">
        <w:rPr>
          <w:rFonts w:ascii="Calibri Light" w:hAnsi="Calibri Light" w:cs="Calibri Light"/>
          <w:i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warstwy</w:t>
      </w:r>
      <w:r w:rsidRPr="00C00573">
        <w:rPr>
          <w:rFonts w:ascii="Calibri Light" w:hAnsi="Calibri Light" w:cs="Calibri Light"/>
          <w:i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należy</w:t>
      </w:r>
      <w:r w:rsidRPr="00C00573">
        <w:rPr>
          <w:rFonts w:ascii="Calibri Light" w:hAnsi="Calibri Light" w:cs="Calibri Light"/>
          <w:i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zagęszczać</w:t>
      </w:r>
      <w:r w:rsidRPr="00C00573">
        <w:rPr>
          <w:rFonts w:ascii="Calibri Light" w:hAnsi="Calibri Light" w:cs="Calibri Light"/>
          <w:i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statycznie.</w:t>
      </w:r>
    </w:p>
    <w:p w14:paraId="7EF4449A" w14:textId="77777777" w:rsidR="003A0D67" w:rsidRPr="00C00573" w:rsidRDefault="00A80441" w:rsidP="00B97378">
      <w:pPr>
        <w:ind w:left="458"/>
        <w:rPr>
          <w:rFonts w:ascii="Calibri Light" w:hAnsi="Calibri Light" w:cs="Calibri Light"/>
          <w:i/>
          <w:sz w:val="16"/>
          <w:szCs w:val="16"/>
        </w:rPr>
      </w:pPr>
      <w:r w:rsidRPr="00C00573">
        <w:rPr>
          <w:rFonts w:ascii="Calibri Light" w:hAnsi="Calibri Light" w:cs="Calibri Light"/>
          <w:i/>
          <w:sz w:val="16"/>
          <w:szCs w:val="16"/>
        </w:rPr>
        <w:t>***)</w:t>
      </w:r>
      <w:r w:rsidRPr="00C00573">
        <w:rPr>
          <w:rFonts w:ascii="Calibri Light" w:hAnsi="Calibri Light" w:cs="Calibri Light"/>
          <w:i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Wartości</w:t>
      </w:r>
      <w:r w:rsidRPr="00C00573">
        <w:rPr>
          <w:rFonts w:ascii="Calibri Light" w:hAnsi="Calibri Light" w:cs="Calibri Light"/>
          <w:i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orientacyjne,</w:t>
      </w:r>
      <w:r w:rsidRPr="00C00573">
        <w:rPr>
          <w:rFonts w:ascii="Calibri Light" w:hAnsi="Calibri Light" w:cs="Calibri Light"/>
          <w:i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właściwe należy</w:t>
      </w:r>
      <w:r w:rsidRPr="00C00573">
        <w:rPr>
          <w:rFonts w:ascii="Calibri Light" w:hAnsi="Calibri Light" w:cs="Calibri Light"/>
          <w:i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ustalić</w:t>
      </w:r>
      <w:r w:rsidRPr="00C00573">
        <w:rPr>
          <w:rFonts w:ascii="Calibri Light" w:hAnsi="Calibri Light" w:cs="Calibri Light"/>
          <w:i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na</w:t>
      </w:r>
      <w:r w:rsidRPr="00C00573">
        <w:rPr>
          <w:rFonts w:ascii="Calibri Light" w:hAnsi="Calibri Light" w:cs="Calibri Light"/>
          <w:i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odcinku</w:t>
      </w:r>
      <w:r w:rsidRPr="00C00573">
        <w:rPr>
          <w:rFonts w:ascii="Calibri Light" w:hAnsi="Calibri Light" w:cs="Calibri Light"/>
          <w:i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próbnym.</w:t>
      </w:r>
    </w:p>
    <w:p w14:paraId="7BF8D0D6" w14:textId="77777777" w:rsidR="003A0D67" w:rsidRPr="00C00573" w:rsidRDefault="00A80441" w:rsidP="00B97378">
      <w:pPr>
        <w:pStyle w:val="Nagwek1"/>
        <w:numPr>
          <w:ilvl w:val="0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TRANSPORT</w:t>
      </w:r>
    </w:p>
    <w:p w14:paraId="13709C8D" w14:textId="77777777" w:rsidR="003A0D67" w:rsidRPr="00C00573" w:rsidRDefault="00A80441" w:rsidP="00B97378">
      <w:pPr>
        <w:pStyle w:val="Akapitzlist"/>
        <w:numPr>
          <w:ilvl w:val="1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b/>
          <w:sz w:val="16"/>
          <w:szCs w:val="16"/>
        </w:rPr>
      </w:pPr>
      <w:r w:rsidRPr="00C00573">
        <w:rPr>
          <w:rFonts w:ascii="Calibri Light" w:hAnsi="Calibri Light" w:cs="Calibri Light"/>
          <w:b/>
          <w:sz w:val="16"/>
          <w:szCs w:val="16"/>
        </w:rPr>
        <w:t>Ogólne</w:t>
      </w:r>
      <w:r w:rsidRPr="00C00573">
        <w:rPr>
          <w:rFonts w:ascii="Calibri Light" w:hAnsi="Calibri Light" w:cs="Calibri Light"/>
          <w:b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wymagania</w:t>
      </w:r>
      <w:r w:rsidRPr="00C00573">
        <w:rPr>
          <w:rFonts w:ascii="Calibri Light" w:hAnsi="Calibri Light" w:cs="Calibri Light"/>
          <w:b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dotyczące</w:t>
      </w:r>
      <w:r w:rsidRPr="00C00573">
        <w:rPr>
          <w:rFonts w:ascii="Calibri Light" w:hAnsi="Calibri Light" w:cs="Calibri Light"/>
          <w:b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transportu</w:t>
      </w:r>
    </w:p>
    <w:p w14:paraId="62329BF8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4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Ogólne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dotyczące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transportu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podano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  <w:r w:rsidRPr="00C00573">
        <w:rPr>
          <w:rFonts w:ascii="Calibri Light" w:hAnsi="Calibri Light" w:cs="Calibri Light"/>
          <w:spacing w:val="7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D-M-00.00.00,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ogólne" punkt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4.</w:t>
      </w:r>
    </w:p>
    <w:p w14:paraId="4A9675A0" w14:textId="77777777" w:rsidR="003A0D67" w:rsidRPr="00C00573" w:rsidRDefault="00A80441" w:rsidP="00B97378">
      <w:pPr>
        <w:pStyle w:val="Nagwek1"/>
        <w:numPr>
          <w:ilvl w:val="1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Transport</w:t>
      </w:r>
      <w:r w:rsidRPr="00C00573">
        <w:rPr>
          <w:rFonts w:ascii="Calibri Light" w:hAnsi="Calibri Light" w:cs="Calibri Light"/>
          <w:spacing w:val="-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</w:p>
    <w:p w14:paraId="092B509F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8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Wybór środków transportowych oraz metod transportu powinien być dostosowany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rodzaju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materiału,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jego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objętości,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technologii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odspajania i</w:t>
      </w:r>
      <w:r w:rsidRPr="00C00573">
        <w:rPr>
          <w:rFonts w:ascii="Calibri Light" w:hAnsi="Calibri Light" w:cs="Calibri Light"/>
          <w:spacing w:val="7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załadunku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 do odległości transportu. Wydajność środków transportowych powinna być ponadto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dostosowana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wydajności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sprzętu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stosowanego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wbudowania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gruntu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(materiału).</w:t>
      </w:r>
    </w:p>
    <w:p w14:paraId="5DC0A0E7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8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Wykonawca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powinien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zapewnić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minimalizację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odległości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transportowych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zachowaniu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wymagań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projektowych.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Organizację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transportu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mas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przeprowadzić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uwzględnieniem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zmienności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dostępności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dróg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powierzchni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prowadzenia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transportu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(przemieszczania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 wykonania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nasypu).</w:t>
      </w:r>
    </w:p>
    <w:p w14:paraId="41E9A026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9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 organizacji transportu mas ziemnych Wykonawca uwzględni: typowe warunki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klimatyczne i pogodowe, wymagania wynikające z harmonogramu prac, ograniczenia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dotyczące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ładunku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czynniki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zewnętrzne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(instalacje,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konstrukcje,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dopuszczalne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obciążenia),   wymagania   ochrony   środowiska   oraz   rodzaj   maszyn   stosowanych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załadunku,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przypadku samochodów.</w:t>
      </w:r>
    </w:p>
    <w:p w14:paraId="3C95D919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1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przestrzegać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ograniczeń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dotyczących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ruchu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budowlanego,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podanych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punkcie 5.7. SST D-02.01.01. „Roboty ziemne. Wykonanie wykopów” i w punkcie 5.16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D-02.03.01.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„Roboty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ziemne. Wykonywanie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nasypów”.</w:t>
      </w:r>
    </w:p>
    <w:p w14:paraId="5BB67B68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8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Zwiększenie odległości transportu ponad odległości zatwierdzone nie może być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podstawą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roszczeń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Wykonawcy,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dotyczących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dodatkowej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zapłaty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transport.</w:t>
      </w:r>
    </w:p>
    <w:p w14:paraId="02A93122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2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Materiały sypkie należy przewozić w sposób eliminujący możliwość wysypywania,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pylenia</w:t>
      </w:r>
      <w:r w:rsidRPr="00C00573">
        <w:rPr>
          <w:rFonts w:ascii="Calibri Light" w:hAnsi="Calibri Light" w:cs="Calibri Light"/>
          <w:spacing w:val="6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innego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zanieczyszczenia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środowiska.</w:t>
      </w:r>
    </w:p>
    <w:p w14:paraId="3E4A7C78" w14:textId="77777777" w:rsidR="00403386" w:rsidRPr="00C00573" w:rsidRDefault="00403386" w:rsidP="00403386">
      <w:pPr>
        <w:pStyle w:val="Akapitzlist"/>
        <w:tabs>
          <w:tab w:val="left" w:pos="1167"/>
        </w:tabs>
        <w:spacing w:before="0"/>
        <w:ind w:right="602"/>
        <w:jc w:val="left"/>
        <w:rPr>
          <w:rFonts w:ascii="Calibri Light" w:hAnsi="Calibri Light" w:cs="Calibri Light"/>
          <w:sz w:val="16"/>
          <w:szCs w:val="16"/>
        </w:rPr>
      </w:pPr>
    </w:p>
    <w:p w14:paraId="2FCE8B7E" w14:textId="77777777" w:rsidR="003A0D67" w:rsidRPr="00C00573" w:rsidRDefault="00A80441" w:rsidP="00B97378">
      <w:pPr>
        <w:pStyle w:val="Nagwek1"/>
        <w:numPr>
          <w:ilvl w:val="0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WYKONANIE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</w:p>
    <w:p w14:paraId="21CA25B6" w14:textId="77777777" w:rsidR="003A0D67" w:rsidRPr="00C00573" w:rsidRDefault="00A80441" w:rsidP="00B97378">
      <w:pPr>
        <w:pStyle w:val="Akapitzlist"/>
        <w:numPr>
          <w:ilvl w:val="1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b/>
          <w:sz w:val="16"/>
          <w:szCs w:val="16"/>
        </w:rPr>
      </w:pPr>
      <w:r w:rsidRPr="00C00573">
        <w:rPr>
          <w:rFonts w:ascii="Calibri Light" w:hAnsi="Calibri Light" w:cs="Calibri Light"/>
          <w:b/>
          <w:sz w:val="16"/>
          <w:szCs w:val="16"/>
        </w:rPr>
        <w:t>Ogólne</w:t>
      </w:r>
      <w:r w:rsidRPr="00C00573">
        <w:rPr>
          <w:rFonts w:ascii="Calibri Light" w:hAnsi="Calibri Light" w:cs="Calibri Light"/>
          <w:b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zasady</w:t>
      </w:r>
      <w:r w:rsidRPr="00C00573">
        <w:rPr>
          <w:rFonts w:ascii="Calibri Light" w:hAnsi="Calibri Light" w:cs="Calibri Light"/>
          <w:b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dotyczące</w:t>
      </w:r>
      <w:r w:rsidRPr="00C00573">
        <w:rPr>
          <w:rFonts w:ascii="Calibri Light" w:hAnsi="Calibri Light" w:cs="Calibri Light"/>
          <w:b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wykonania</w:t>
      </w:r>
      <w:r w:rsidRPr="00C00573">
        <w:rPr>
          <w:rFonts w:ascii="Calibri Light" w:hAnsi="Calibri Light" w:cs="Calibri Light"/>
          <w:b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robót</w:t>
      </w:r>
    </w:p>
    <w:p w14:paraId="631585CA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3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Ogólne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zasady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prowadzenia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podano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D-M-00.00.00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"Wymagania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Ogólne", punkt 5. Do robót ziemnych odnoszą się w szczególności zapisy dotyczące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ochrony środowiska w czasie wykonywania robót oraz zasad postępowania w przypadku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odkrycia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niebezpiecznych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stanowisk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geologicznych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archeologicznych.</w:t>
      </w:r>
    </w:p>
    <w:p w14:paraId="4BBA8BF2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9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Przed przystąpieniem do wykonywania robót ziemnych należy zakończyć wszelkie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roboty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przygotowawcze.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Zakres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przygotowawczych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zasady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„Roboty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Przygotowawcze”.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rozpoczęciem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dokona </w:t>
      </w:r>
      <w:r w:rsidRPr="00C00573">
        <w:rPr>
          <w:rFonts w:ascii="Calibri Light" w:hAnsi="Calibri Light" w:cs="Calibri Light"/>
          <w:sz w:val="16"/>
          <w:szCs w:val="16"/>
        </w:rPr>
        <w:lastRenderedPageBreak/>
        <w:t>obmiaru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terenu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zdjęciu warstwy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humusu.</w:t>
      </w:r>
    </w:p>
    <w:p w14:paraId="4E979C87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7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Roboty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powinny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być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zgodnie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Dokumentacją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Projektową,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zapisami</w:t>
      </w:r>
      <w:r w:rsidRPr="00C00573">
        <w:rPr>
          <w:rFonts w:ascii="Calibri Light" w:hAnsi="Calibri Light" w:cs="Calibri Light"/>
          <w:spacing w:val="4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Kontraktu,</w:t>
      </w:r>
      <w:r w:rsidRPr="00C00573">
        <w:rPr>
          <w:rFonts w:ascii="Calibri Light" w:hAnsi="Calibri Light" w:cs="Calibri Light"/>
          <w:spacing w:val="3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zapisami</w:t>
      </w:r>
      <w:r w:rsidRPr="00C00573">
        <w:rPr>
          <w:rFonts w:ascii="Calibri Light" w:hAnsi="Calibri Light" w:cs="Calibri Light"/>
          <w:spacing w:val="4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  <w:r w:rsidRPr="00C00573">
        <w:rPr>
          <w:rFonts w:ascii="Calibri Light" w:hAnsi="Calibri Light" w:cs="Calibri Light"/>
          <w:spacing w:val="3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D-02.01.01.</w:t>
      </w:r>
      <w:r w:rsidRPr="00C00573">
        <w:rPr>
          <w:rFonts w:ascii="Calibri Light" w:hAnsi="Calibri Light" w:cs="Calibri Light"/>
          <w:spacing w:val="3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”Roboty</w:t>
      </w:r>
      <w:r w:rsidRPr="00C00573">
        <w:rPr>
          <w:rFonts w:ascii="Calibri Light" w:hAnsi="Calibri Light" w:cs="Calibri Light"/>
          <w:spacing w:val="3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ziemne.</w:t>
      </w:r>
      <w:r w:rsidRPr="00C00573">
        <w:rPr>
          <w:rFonts w:ascii="Calibri Light" w:hAnsi="Calibri Light" w:cs="Calibri Light"/>
          <w:spacing w:val="4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Wykonanie</w:t>
      </w:r>
      <w:r w:rsidRPr="00C00573">
        <w:rPr>
          <w:rFonts w:ascii="Calibri Light" w:hAnsi="Calibri Light" w:cs="Calibri Light"/>
          <w:spacing w:val="3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wykopów”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D-02.03.01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”Roboty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nasypów”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poleceniami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Inżyniera/Inspektora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nadzoru.</w:t>
      </w:r>
    </w:p>
    <w:p w14:paraId="295CCA2D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6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Przed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rozpoczęciem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ocenić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wpływ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warunków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atmosferycznych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roboty.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Podczas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opadów,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zależnie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intensywności,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rozważyć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wstrzymanie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prowadzonych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gruntach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materiałach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wrażliwych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działanie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wody.</w:t>
      </w:r>
    </w:p>
    <w:p w14:paraId="67C4DFBC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7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Na Wykonawcy spoczywa obowiązek wykonania robót ziemnych z zastosowaniem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metod odpowiednich do występujących gruntów oraz do materiałów stosowanych 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Zachowanie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przydatności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stosowane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 spoczywa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 Wykonawcy.</w:t>
      </w:r>
    </w:p>
    <w:p w14:paraId="06C822C4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3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Obciążanie</w:t>
      </w:r>
      <w:r w:rsidRPr="00C00573">
        <w:rPr>
          <w:rFonts w:ascii="Calibri Light" w:hAnsi="Calibri Light" w:cs="Calibri Light"/>
          <w:spacing w:val="3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</w:t>
      </w:r>
      <w:r w:rsidRPr="00C00573">
        <w:rPr>
          <w:rFonts w:ascii="Calibri Light" w:hAnsi="Calibri Light" w:cs="Calibri Light"/>
          <w:spacing w:val="3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3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skarp</w:t>
      </w:r>
      <w:r w:rsidRPr="00C00573">
        <w:rPr>
          <w:rFonts w:ascii="Calibri Light" w:hAnsi="Calibri Light" w:cs="Calibri Light"/>
          <w:spacing w:val="3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wykopów</w:t>
      </w:r>
      <w:r w:rsidRPr="00C00573">
        <w:rPr>
          <w:rFonts w:ascii="Calibri Light" w:hAnsi="Calibri Light" w:cs="Calibri Light"/>
          <w:spacing w:val="3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obciążeniami</w:t>
      </w:r>
      <w:r w:rsidRPr="00C00573">
        <w:rPr>
          <w:rFonts w:ascii="Calibri Light" w:hAnsi="Calibri Light" w:cs="Calibri Light"/>
          <w:spacing w:val="3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większymi</w:t>
      </w:r>
      <w:r w:rsidRPr="00C00573">
        <w:rPr>
          <w:rFonts w:ascii="Calibri Light" w:hAnsi="Calibri Light" w:cs="Calibri Light"/>
          <w:spacing w:val="3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niż</w:t>
      </w:r>
      <w:r w:rsidRPr="00C00573">
        <w:rPr>
          <w:rFonts w:ascii="Calibri Light" w:hAnsi="Calibri Light" w:cs="Calibri Light"/>
          <w:spacing w:val="3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określone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Dokumentacji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Projektowej jest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niedopuszczalne.</w:t>
      </w:r>
    </w:p>
    <w:p w14:paraId="46EA6928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1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Wykonawca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musi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prowadzić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roboty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uwzględnieniem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wymagań,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wynikających z przepisów obowiązujących w zakresie ochrony środowiska. Podstawowe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czynniki, które należy uwzględnić to: hałas, sposób prowadzenia robót w gruntach 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materiałach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stwarzających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zagrożenie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zanieczyszczeniem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środowiska,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zastosowaniem takich gruntów lub materiałów, pylenie, ochrona wód gruntowych oraz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wpływ wibracji i użycia materiałów wybuchowych na otoczenie, w tym na istniejące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obiekty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budowlane.</w:t>
      </w:r>
    </w:p>
    <w:p w14:paraId="29D106F6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2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Jeżeli w czasie prowadzenia robót ziemnych zostanie stwierdzone występowanie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zanieczyszczonych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gruntów,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wody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to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Wykonawca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przedstawi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akceptacji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Inżyniera/Inspektora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nadzoru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sposób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postępowania,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obejmujący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ich</w:t>
      </w:r>
      <w:r w:rsidRPr="00C00573">
        <w:rPr>
          <w:rFonts w:ascii="Calibri Light" w:hAnsi="Calibri Light" w:cs="Calibri Light"/>
          <w:spacing w:val="7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zbadanie,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odspojenie, usunięcie, transport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utylizację lub składowanie albo ich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remediację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 xml:space="preserve"> 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miejscu. Wykonawca uzyska zgodę właściwych organów Ochrony Środowiska, dotyczącą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sposobu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postępowania z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zanieczyszczonymi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gruntami,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materiałami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wodą.</w:t>
      </w:r>
    </w:p>
    <w:p w14:paraId="7E109177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sz w:val="16"/>
          <w:szCs w:val="16"/>
        </w:rPr>
      </w:pPr>
    </w:p>
    <w:p w14:paraId="5CA98069" w14:textId="77777777" w:rsidR="003A0D67" w:rsidRPr="00C00573" w:rsidRDefault="00A80441" w:rsidP="00B97378">
      <w:pPr>
        <w:pStyle w:val="Nagwek1"/>
        <w:numPr>
          <w:ilvl w:val="1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Projekt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geotechniczny</w:t>
      </w:r>
    </w:p>
    <w:p w14:paraId="6DB0117C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3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 ile jest wymagane wykonanie Projektu Geotechnicznego budowli ziemnej, to 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 ziemnych związanych z jej wykonaniem można przystąpić po opracowaniu takiego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projektu, zgodnie z zasadami określonymi w normie PN-EN 1997-1. Powinny zostać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rozwiązane wszystkie elementy projektowe, włączając w to określenie stateczności (z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uwzględnieniem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wyparcia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spod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nasypu),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osiadań</w:t>
      </w:r>
      <w:proofErr w:type="spellEnd"/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zabezpieczenia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przeciwerozyjnego budowli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ziemnej.</w:t>
      </w:r>
    </w:p>
    <w:p w14:paraId="169BBDFB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3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Wszystkie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wątpliwe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nierozwiązane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kwestie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związane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projektowaniem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geotechnicznym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powinny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być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jednoznacznie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rozpoczęciem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ziemnych,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odpowiedzialność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ich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rozwiązanie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ponosi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Wykonawca.</w:t>
      </w:r>
    </w:p>
    <w:p w14:paraId="6FD40A71" w14:textId="77777777" w:rsidR="003A0D67" w:rsidRPr="00C00573" w:rsidRDefault="00A80441" w:rsidP="00B97378">
      <w:pPr>
        <w:pStyle w:val="Nagwek1"/>
        <w:numPr>
          <w:ilvl w:val="1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Projekt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</w:p>
    <w:p w14:paraId="34A17D19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0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Roboty ziemne należy wykonać w planowy sposób, w oparciu o projekt robót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ziemnych, który zapewni spełnienie wymagań, wynikających z projektu geotechnicznego.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musi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być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ukończony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rozpoczęciem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rozpoczęciem ich wydzielonego etapu, o ile zachodzi taka sytuacja, włączając ocenę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dostępnych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 ich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przydatności.</w:t>
      </w:r>
    </w:p>
    <w:p w14:paraId="3248FF3A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9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Przez projekt robót ziemnych rozumie się określenie procesu wykonania budowli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ziemnych, będących przedmiotem Kontraktu, w oparciu o następujące główne elementy: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STWiORB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>, wymagania dla materiału nasypowego, rysunki, bilans mas ziemnych, plan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organizacji</w:t>
      </w:r>
      <w:r w:rsidRPr="00C00573">
        <w:rPr>
          <w:rFonts w:ascii="Calibri Light" w:hAnsi="Calibri Light" w:cs="Calibri Light"/>
          <w:spacing w:val="3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3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ziemnych,</w:t>
      </w:r>
      <w:r w:rsidRPr="00C00573">
        <w:rPr>
          <w:rFonts w:ascii="Calibri Light" w:hAnsi="Calibri Light" w:cs="Calibri Light"/>
          <w:spacing w:val="3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harmonogram</w:t>
      </w:r>
      <w:r w:rsidRPr="00C00573">
        <w:rPr>
          <w:rFonts w:ascii="Calibri Light" w:hAnsi="Calibri Light" w:cs="Calibri Light"/>
          <w:spacing w:val="10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10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0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ocenę</w:t>
      </w:r>
      <w:r w:rsidRPr="00C00573">
        <w:rPr>
          <w:rFonts w:ascii="Calibri Light" w:hAnsi="Calibri Light" w:cs="Calibri Light"/>
          <w:spacing w:val="10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wpływu</w:t>
      </w:r>
      <w:r w:rsidRPr="00C00573">
        <w:rPr>
          <w:rFonts w:ascii="Calibri Light" w:hAnsi="Calibri Light" w:cs="Calibri Light"/>
          <w:spacing w:val="10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10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2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środowisko.</w:t>
      </w:r>
      <w:r w:rsidRPr="00C00573">
        <w:rPr>
          <w:rFonts w:ascii="Calibri Light" w:hAnsi="Calibri Light" w:cs="Calibri Light"/>
          <w:spacing w:val="9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Projekt</w:t>
      </w:r>
      <w:r w:rsidRPr="00C00573">
        <w:rPr>
          <w:rFonts w:ascii="Calibri Light" w:hAnsi="Calibri Light" w:cs="Calibri Light"/>
          <w:spacing w:val="9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9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  <w:r w:rsidRPr="00C00573">
        <w:rPr>
          <w:rFonts w:ascii="Calibri Light" w:hAnsi="Calibri Light" w:cs="Calibri Light"/>
          <w:spacing w:val="9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może</w:t>
      </w:r>
      <w:r w:rsidRPr="00C00573">
        <w:rPr>
          <w:rFonts w:ascii="Calibri Light" w:hAnsi="Calibri Light" w:cs="Calibri Light"/>
          <w:spacing w:val="9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zawierać</w:t>
      </w:r>
      <w:r w:rsidRPr="00C00573">
        <w:rPr>
          <w:rFonts w:ascii="Calibri Light" w:hAnsi="Calibri Light" w:cs="Calibri Light"/>
          <w:spacing w:val="9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dodatkowo</w:t>
      </w:r>
      <w:r w:rsidRPr="00C00573">
        <w:rPr>
          <w:rFonts w:ascii="Calibri Light" w:hAnsi="Calibri Light" w:cs="Calibri Light"/>
          <w:spacing w:val="9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inne</w:t>
      </w:r>
      <w:r w:rsidRPr="00C00573">
        <w:rPr>
          <w:rFonts w:ascii="Calibri Light" w:hAnsi="Calibri Light" w:cs="Calibri Light"/>
          <w:spacing w:val="9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elementy,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tym ocenę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ryzyka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związanego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 robotami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ziemnymi.</w:t>
      </w:r>
    </w:p>
    <w:p w14:paraId="35741110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5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Projekt robót ziemnych przedstawi Wykonawca. Forma i zakres projektu robót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zostaną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ustalone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miedzy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Inżynierem/Inspektorem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nadzoru.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Projekt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podlega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zatwierdzeniu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przez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Inżyniera/Inspektora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nadzoru.</w:t>
      </w:r>
    </w:p>
    <w:p w14:paraId="40BF671B" w14:textId="77777777" w:rsidR="003A0D67" w:rsidRPr="00C00573" w:rsidRDefault="00A80441" w:rsidP="00B97378">
      <w:pPr>
        <w:pStyle w:val="Nagwek1"/>
        <w:numPr>
          <w:ilvl w:val="1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Zasady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wykorzystania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budowy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</w:t>
      </w:r>
    </w:p>
    <w:p w14:paraId="09E35DEA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9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Grunty uzyskane podczas wykonania wykopów powinny być przez Wykonawcę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wykorzystane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maksymalnym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stopniu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Zakres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wykorzystania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wykopów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przedstawi w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Projekcie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ziemnych.</w:t>
      </w:r>
    </w:p>
    <w:p w14:paraId="72968B15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8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Grunty przydatne do budowy nasypów mogą być wywiezione poza teren budowy,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 zezwoleniem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 polecenie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Inżyniera/Inspektora nadzoru, tylko wówczas, gdy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stanowią nadmiar objętości robót ziemnych i nie zostaną zagospodarowane na placu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budowy.</w:t>
      </w:r>
    </w:p>
    <w:p w14:paraId="1462A3DC" w14:textId="77777777" w:rsidR="003A0D67" w:rsidRPr="00C00573" w:rsidRDefault="00A80441" w:rsidP="00403386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4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Jeżeli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przydatne,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uzyskane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podczas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wykopów,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będąc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nadmiarem objętości robót ziemnych, zostały za zgodą Inżyniera/Inspektora nadzoru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wywiezione przez Wykonawcę poza teren budowy z przeznaczeniem innym niż budowa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 lub wykonanie prac objętych Kontraktem, Wykonawca jest zobowiązany 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dostarczenia na własny koszt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równoważnej objętości gruntów przydatnych ze źródeł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własnych, zaakceptowanych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Inżyniera/Inspektora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nadzoru.</w:t>
      </w:r>
    </w:p>
    <w:p w14:paraId="22BC4434" w14:textId="462385FA" w:rsidR="003A0D67" w:rsidRPr="00C00573" w:rsidRDefault="00A80441" w:rsidP="00403386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3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Grunty i materiały nieprzydatne do budowy nasypów, określone w punkcie 2 oraz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materiały przydatne po ulepszeniu, które jednak nie są przewidziane do ulepszenia,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powinny być wywiezione przez Wykonawcę na odkład. Zapewnienie terenów na odkład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obowiązków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Wykonawcy,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ile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inaczej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Kontrakcie,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Wykonawca proponuje i przedstawia do akceptacji Inżyniera/Inspektora nadzoru sposób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zagospodarowania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przeznaczonych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odkład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wraz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miejscem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odkładu.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Inżynier/Inspektora nadzoru może nakazać pozostawienie na terenie budowy gruntów,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których</w:t>
      </w:r>
      <w:r w:rsidRPr="00C00573">
        <w:rPr>
          <w:rFonts w:ascii="Calibri Light" w:hAnsi="Calibri Light" w:cs="Calibri Light"/>
          <w:spacing w:val="2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czasowa</w:t>
      </w:r>
      <w:r w:rsidRPr="00C00573">
        <w:rPr>
          <w:rFonts w:ascii="Calibri Light" w:hAnsi="Calibri Light" w:cs="Calibri Light"/>
          <w:spacing w:val="2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nieprzydatność</w:t>
      </w:r>
      <w:r w:rsidRPr="00C00573">
        <w:rPr>
          <w:rFonts w:ascii="Calibri Light" w:hAnsi="Calibri Light" w:cs="Calibri Light"/>
          <w:spacing w:val="2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wynika</w:t>
      </w:r>
      <w:r w:rsidRPr="00C00573">
        <w:rPr>
          <w:rFonts w:ascii="Calibri Light" w:hAnsi="Calibri Light" w:cs="Calibri Light"/>
          <w:spacing w:val="2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jedynie</w:t>
      </w:r>
      <w:r w:rsidRPr="00C00573">
        <w:rPr>
          <w:rFonts w:ascii="Calibri Light" w:hAnsi="Calibri Light" w:cs="Calibri Light"/>
          <w:spacing w:val="2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2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powodu</w:t>
      </w:r>
      <w:r w:rsidRPr="00C00573">
        <w:rPr>
          <w:rFonts w:ascii="Calibri Light" w:hAnsi="Calibri Light" w:cs="Calibri Light"/>
          <w:spacing w:val="2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zamarznięcia</w:t>
      </w:r>
      <w:r w:rsidRPr="00C00573">
        <w:rPr>
          <w:rFonts w:ascii="Calibri Light" w:hAnsi="Calibri Light" w:cs="Calibri Light"/>
          <w:spacing w:val="2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2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nadmiernej</w:t>
      </w:r>
      <w:r w:rsidR="00403386" w:rsidRPr="00C00573">
        <w:rPr>
          <w:rFonts w:ascii="Calibri Light" w:hAnsi="Calibri Light" w:cs="Calibri Light"/>
          <w:sz w:val="16"/>
          <w:szCs w:val="16"/>
        </w:rPr>
        <w:t xml:space="preserve"> w</w:t>
      </w:r>
      <w:r w:rsidRPr="00C00573">
        <w:rPr>
          <w:rFonts w:ascii="Calibri Light" w:hAnsi="Calibri Light" w:cs="Calibri Light"/>
          <w:sz w:val="16"/>
          <w:szCs w:val="16"/>
        </w:rPr>
        <w:t>ilgotności.</w:t>
      </w:r>
      <w:r w:rsidRPr="00C00573">
        <w:rPr>
          <w:rFonts w:ascii="Calibri Light" w:hAnsi="Calibri Light" w:cs="Calibri Light"/>
          <w:spacing w:val="6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Zasady</w:t>
      </w:r>
      <w:r w:rsidRPr="00C00573">
        <w:rPr>
          <w:rFonts w:ascii="Calibri Light" w:hAnsi="Calibri Light" w:cs="Calibri Light"/>
          <w:spacing w:val="6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wykonania</w:t>
      </w:r>
      <w:r w:rsidRPr="00C00573">
        <w:rPr>
          <w:rFonts w:ascii="Calibri Light" w:hAnsi="Calibri Light" w:cs="Calibri Light"/>
          <w:spacing w:val="6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odkładu</w:t>
      </w:r>
      <w:r w:rsidRPr="00C00573">
        <w:rPr>
          <w:rFonts w:ascii="Calibri Light" w:hAnsi="Calibri Light" w:cs="Calibri Light"/>
          <w:spacing w:val="6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określono</w:t>
      </w:r>
      <w:r w:rsidRPr="00C00573">
        <w:rPr>
          <w:rFonts w:ascii="Calibri Light" w:hAnsi="Calibri Light" w:cs="Calibri Light"/>
          <w:spacing w:val="6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punkcie</w:t>
      </w:r>
      <w:r w:rsidRPr="00C00573">
        <w:rPr>
          <w:rFonts w:ascii="Calibri Light" w:hAnsi="Calibri Light" w:cs="Calibri Light"/>
          <w:spacing w:val="6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5.17.</w:t>
      </w:r>
      <w:r w:rsidRPr="00C00573">
        <w:rPr>
          <w:rFonts w:ascii="Calibri Light" w:hAnsi="Calibri Light" w:cs="Calibri Light"/>
          <w:spacing w:val="6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  <w:r w:rsidRPr="00C00573">
        <w:rPr>
          <w:rFonts w:ascii="Calibri Light" w:hAnsi="Calibri Light" w:cs="Calibri Light"/>
          <w:spacing w:val="6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D-02.03.01.</w:t>
      </w:r>
    </w:p>
    <w:p w14:paraId="2B914327" w14:textId="77777777" w:rsidR="003A0D67" w:rsidRPr="00C00573" w:rsidRDefault="00A80441" w:rsidP="00403386">
      <w:pPr>
        <w:pStyle w:val="Tekstpodstawowy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„Roboty</w:t>
      </w:r>
      <w:r w:rsidRPr="00C00573">
        <w:rPr>
          <w:rFonts w:ascii="Calibri Light" w:hAnsi="Calibri Light" w:cs="Calibri Light"/>
          <w:spacing w:val="-1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ziemne.</w:t>
      </w:r>
      <w:r w:rsidRPr="00C00573">
        <w:rPr>
          <w:rFonts w:ascii="Calibri Light" w:hAnsi="Calibri Light" w:cs="Calibri Light"/>
          <w:spacing w:val="-1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Wykonanie</w:t>
      </w:r>
      <w:r w:rsidRPr="00C00573">
        <w:rPr>
          <w:rFonts w:ascii="Calibri Light" w:hAnsi="Calibri Light" w:cs="Calibri Light"/>
          <w:spacing w:val="-1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nasypów.”</w:t>
      </w:r>
    </w:p>
    <w:p w14:paraId="7EC9F4D9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9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 ile jest to uzasadnione bilansem robót ziemnych albo innymi względami, 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mogą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być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wykorzystane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odpadowe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7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pochodzące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recyklingu.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Zastosowanie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takich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jednoznacznego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ustalenia dopuszczalności ich użycia w świetle obowiązujących przepisów prawa oraz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wiarygodnego</w:t>
      </w:r>
      <w:r w:rsidRPr="00C00573">
        <w:rPr>
          <w:rFonts w:ascii="Calibri Light" w:hAnsi="Calibri Light" w:cs="Calibri Light"/>
          <w:spacing w:val="4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określenia</w:t>
      </w:r>
      <w:r w:rsidRPr="00C00573">
        <w:rPr>
          <w:rFonts w:ascii="Calibri Light" w:hAnsi="Calibri Light" w:cs="Calibri Light"/>
          <w:spacing w:val="4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parametrów</w:t>
      </w:r>
      <w:r w:rsidRPr="00C00573">
        <w:rPr>
          <w:rFonts w:ascii="Calibri Light" w:hAnsi="Calibri Light" w:cs="Calibri Light"/>
          <w:spacing w:val="4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geotechnicznych,</w:t>
      </w:r>
      <w:r w:rsidRPr="00C00573">
        <w:rPr>
          <w:rFonts w:ascii="Calibri Light" w:hAnsi="Calibri Light" w:cs="Calibri Light"/>
          <w:spacing w:val="5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5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uwzględnieniem</w:t>
      </w:r>
      <w:r w:rsidRPr="00C00573">
        <w:rPr>
          <w:rFonts w:ascii="Calibri Light" w:hAnsi="Calibri Light" w:cs="Calibri Light"/>
          <w:spacing w:val="5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ewentualnej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ich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zmiany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okresie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eksploatacji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budowli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ziemnej.</w:t>
      </w:r>
    </w:p>
    <w:p w14:paraId="24C32630" w14:textId="77777777" w:rsidR="003A0D67" w:rsidRPr="00C00573" w:rsidRDefault="00A80441" w:rsidP="00B97378">
      <w:pPr>
        <w:pStyle w:val="Nagwek1"/>
        <w:numPr>
          <w:ilvl w:val="1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Zasady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składowania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budowy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</w:t>
      </w:r>
    </w:p>
    <w:p w14:paraId="6D9CD4EE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7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Wykonawca powinien we własnym zakresie przygotować i zapewnić oddzielne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składowanie</w:t>
      </w:r>
      <w:r w:rsidRPr="00C00573">
        <w:rPr>
          <w:rFonts w:ascii="Calibri Light" w:hAnsi="Calibri Light" w:cs="Calibri Light"/>
          <w:spacing w:val="2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3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3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3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przydatnych</w:t>
      </w:r>
      <w:r w:rsidRPr="00C00573">
        <w:rPr>
          <w:rFonts w:ascii="Calibri Light" w:hAnsi="Calibri Light" w:cs="Calibri Light"/>
          <w:spacing w:val="3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3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3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3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3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przydatnych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ulepszeniu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przewidzianych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wykorzystania.</w:t>
      </w:r>
    </w:p>
    <w:p w14:paraId="34A191F7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3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Składowanie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Wykonawcę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może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powodować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zagrożenia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stateczności</w:t>
      </w:r>
      <w:r w:rsidRPr="00C00573">
        <w:rPr>
          <w:rFonts w:ascii="Calibri Light" w:hAnsi="Calibri Light" w:cs="Calibri Light"/>
          <w:spacing w:val="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wykopów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nasypów.</w:t>
      </w:r>
    </w:p>
    <w:p w14:paraId="356992F6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0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Jeżeli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tymczasowo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składuje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przydatny,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jest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zobowiązany chronić je przed negatywnym wpływem czynników atmosferycznych w celu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uniknięcia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ich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degradacji.</w:t>
      </w:r>
    </w:p>
    <w:p w14:paraId="2E37C63A" w14:textId="77777777" w:rsidR="003A0D67" w:rsidRPr="00C00573" w:rsidRDefault="00A80441" w:rsidP="00B97378">
      <w:pPr>
        <w:pStyle w:val="Nagwek1"/>
        <w:numPr>
          <w:ilvl w:val="1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Dokładność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wykopów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</w:t>
      </w:r>
    </w:p>
    <w:p w14:paraId="2CBC7743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4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Odchylenie osi korpusu ziemnego, w wykopie lub nasypie, od osi projektowanej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różnica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stosunku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projektowanych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rzędnych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może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przekraczać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wymagań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tablicy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6.1</w:t>
      </w:r>
    </w:p>
    <w:p w14:paraId="55381729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9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Szerokość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górnej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powierzchni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korpusu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może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różnić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się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szerokości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projektowanej o więcej niż określono to w tablicy 6.1, a krawędzie korony drogi 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powinny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mieć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wyraźnych załamań 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planie.</w:t>
      </w:r>
    </w:p>
    <w:p w14:paraId="63DD6738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7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 xml:space="preserve">Maksymalne nierówności na powierzchni skarp nie powinny przekraczać </w:t>
      </w:r>
      <w:r w:rsidRPr="00C00573">
        <w:rPr>
          <w:rFonts w:ascii="Calibri Light" w:hAnsi="Calibri Light" w:cs="Calibri Light"/>
          <w:sz w:val="16"/>
          <w:szCs w:val="16"/>
        </w:rPr>
        <w:t> 10 cm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 pomiarze łatą 3-metrową, albo powinny być spełnione inne wymagania dotyczące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nierówności,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wynikające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ze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sposobu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umocnienia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powierzchni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skarpy.</w:t>
      </w:r>
    </w:p>
    <w:p w14:paraId="3FCDBBB1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9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 gruntach skalistych wymagania, dotyczące równości powierzchni dna wykopu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pochylenia</w:t>
      </w:r>
      <w:r w:rsidRPr="00C00573">
        <w:rPr>
          <w:rFonts w:ascii="Calibri Light" w:hAnsi="Calibri Light" w:cs="Calibri Light"/>
          <w:spacing w:val="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równości</w:t>
      </w:r>
      <w:r w:rsidRPr="00C00573">
        <w:rPr>
          <w:rFonts w:ascii="Calibri Light" w:hAnsi="Calibri Light" w:cs="Calibri Light"/>
          <w:spacing w:val="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skarp,</w:t>
      </w:r>
      <w:r w:rsidRPr="00C00573">
        <w:rPr>
          <w:rFonts w:ascii="Calibri Light" w:hAnsi="Calibri Light" w:cs="Calibri Light"/>
          <w:spacing w:val="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mogą</w:t>
      </w:r>
      <w:r w:rsidRPr="00C00573">
        <w:rPr>
          <w:rFonts w:ascii="Calibri Light" w:hAnsi="Calibri Light" w:cs="Calibri Light"/>
          <w:spacing w:val="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różnić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się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</w:t>
      </w:r>
      <w:r w:rsidRPr="00C00573">
        <w:rPr>
          <w:rFonts w:ascii="Calibri Light" w:hAnsi="Calibri Light" w:cs="Calibri Light"/>
          <w:spacing w:val="1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podanych</w:t>
      </w:r>
      <w:r w:rsidRPr="00C00573">
        <w:rPr>
          <w:rFonts w:ascii="Calibri Light" w:hAnsi="Calibri Light" w:cs="Calibri Light"/>
          <w:spacing w:val="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punktach</w:t>
      </w:r>
      <w:r w:rsidRPr="00C00573">
        <w:rPr>
          <w:rFonts w:ascii="Calibri Light" w:hAnsi="Calibri Light" w:cs="Calibri Light"/>
          <w:spacing w:val="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5.6.1.,</w:t>
      </w:r>
      <w:r w:rsidRPr="00C00573">
        <w:rPr>
          <w:rFonts w:ascii="Calibri Light" w:hAnsi="Calibri Light" w:cs="Calibri Light"/>
          <w:spacing w:val="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5.6.2.</w:t>
      </w:r>
      <w:r w:rsidRPr="00C00573">
        <w:rPr>
          <w:rFonts w:ascii="Calibri Light" w:hAnsi="Calibri Light" w:cs="Calibri Light"/>
          <w:spacing w:val="-6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5.6.3.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mogą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być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określone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indywidualnie.</w:t>
      </w:r>
    </w:p>
    <w:p w14:paraId="52A641CD" w14:textId="77777777" w:rsidR="003A0D67" w:rsidRPr="00C00573" w:rsidRDefault="00A80441" w:rsidP="00B97378">
      <w:pPr>
        <w:pStyle w:val="Nagwek1"/>
        <w:numPr>
          <w:ilvl w:val="1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Odwodnienie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pasa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</w:p>
    <w:p w14:paraId="4F3740C5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3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Niezależnie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urządzeń,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stanowiących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elementy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systemów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odwadniających, ujętych w Dokumentacji Projektowej, Wykonawca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jest zobowiązany, 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ile wymagają tego warunki terenowe, do wykonania urządzeń, które zapewnią skuteczne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odprowadzenie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wód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gruntowych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opadowych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poza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obszar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tak,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aby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zabezpieczyć grunty przed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przewilgoceniem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 xml:space="preserve"> i nawodnieniem. W tym celu Wykonawca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przedstawi projekt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odwodnienia placu budowy. Forma i zakres projektu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odwodnienia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placu budowy zostaną ustalone miedzy Wykonawcą i Inżynierem/Inspektorem nadzoru.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Projekt odwodnienia placu budowy podlega zatwierdzeniu przez Inżyniera/Inspektora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nadzoru.</w:t>
      </w:r>
    </w:p>
    <w:p w14:paraId="15BCA39B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8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Wykonawca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obowiązek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takiego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wykonywania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wykopów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aby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powierzchni gruntu, skały oraz innych materiałów nadawać w całym okresie trwania robót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spadki,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zapewniające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prawidłowe odwodnienie.</w:t>
      </w:r>
    </w:p>
    <w:p w14:paraId="2A48AE9F" w14:textId="77777777" w:rsidR="00403386" w:rsidRPr="00C00573" w:rsidRDefault="00A80441" w:rsidP="00403386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left="0" w:right="593" w:firstLine="426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Jeżeli wskutek zaniedbania Wykonawcy lub niewłaściwego zaplanowania robót,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="00403386"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</w:p>
    <w:p w14:paraId="17A472BC" w14:textId="29FE1033" w:rsidR="003A0D67" w:rsidRPr="00C00573" w:rsidRDefault="00A80441" w:rsidP="00AB1A39">
      <w:pPr>
        <w:pStyle w:val="Akapitzlist"/>
        <w:tabs>
          <w:tab w:val="left" w:pos="1167"/>
        </w:tabs>
        <w:spacing w:before="0"/>
        <w:ind w:left="426" w:right="593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lastRenderedPageBreak/>
        <w:t>nasypu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ulegną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nawodnieniu,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które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spowoduje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długotrwałą</w:t>
      </w:r>
      <w:r w:rsidRPr="00C00573">
        <w:rPr>
          <w:rFonts w:ascii="Calibri Light" w:hAnsi="Calibri Light" w:cs="Calibri Light"/>
          <w:spacing w:val="1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nieprzydatność,</w:t>
      </w:r>
      <w:r w:rsidRPr="00C00573">
        <w:rPr>
          <w:rFonts w:ascii="Calibri Light" w:hAnsi="Calibri Light" w:cs="Calibri Light"/>
          <w:spacing w:val="1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Wykonawca</w:t>
      </w:r>
      <w:r w:rsidRPr="00C00573">
        <w:rPr>
          <w:rFonts w:ascii="Calibri Light" w:hAnsi="Calibri Light" w:cs="Calibri Light"/>
          <w:spacing w:val="1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</w:t>
      </w:r>
      <w:r w:rsidRPr="00C00573">
        <w:rPr>
          <w:rFonts w:ascii="Calibri Light" w:hAnsi="Calibri Light" w:cs="Calibri Light"/>
          <w:spacing w:val="1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obowiązek</w:t>
      </w:r>
      <w:r w:rsidRPr="00C00573">
        <w:rPr>
          <w:rFonts w:ascii="Calibri Light" w:hAnsi="Calibri Light" w:cs="Calibri Light"/>
          <w:spacing w:val="1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usunięcia</w:t>
      </w:r>
      <w:r w:rsidRPr="00C00573">
        <w:rPr>
          <w:rFonts w:ascii="Calibri Light" w:hAnsi="Calibri Light" w:cs="Calibri Light"/>
          <w:spacing w:val="1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tych</w:t>
      </w:r>
      <w:r w:rsidRPr="00C00573">
        <w:rPr>
          <w:rFonts w:ascii="Calibri Light" w:hAnsi="Calibri Light" w:cs="Calibri Light"/>
          <w:spacing w:val="1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1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="00AB1A39" w:rsidRPr="00C00573">
        <w:rPr>
          <w:rFonts w:ascii="Calibri Light" w:hAnsi="Calibri Light" w:cs="Calibri Light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 i zastąpienia ich gruntami lub materiałami przydatnymi, na własny koszt bez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jakichkolwiek dodatkowych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opłat ze strony Zamawiającego za te czynności, jak również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za dowieziony grunt lub materiały. Dopuszcza się uzdatnienie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przewilgoconych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 xml:space="preserve"> gruntów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zgodą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Inżyniera/Inspektora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nadzoru,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jeżeli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zaproponowany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Wykonawcę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sposób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jest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poprawny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technicznie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zapewni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przywrócenie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właściwości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umożliwiających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wbudowanie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 materiałów.</w:t>
      </w:r>
    </w:p>
    <w:p w14:paraId="1AD25743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4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Odprowadzenie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wód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istniejących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zbiorników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naturalnych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urządzeń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odwadniających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musi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być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poprzedzone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uzgodnieniem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odpowiednimi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instytucjami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uwzględnione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projekcie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odwodnienia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placu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budowy.</w:t>
      </w:r>
    </w:p>
    <w:p w14:paraId="126A6B53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4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Szczegółowe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zakresie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odwodnienia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podczas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wykonywania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wykopów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D-02.01.01.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„Roboty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wykopów”,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punkt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5.5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D-02.03.01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„Roboty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nasypów”, punkt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5.</w:t>
      </w:r>
    </w:p>
    <w:p w14:paraId="17A41BA8" w14:textId="77777777" w:rsidR="003A0D67" w:rsidRPr="00C00573" w:rsidRDefault="00A80441" w:rsidP="00B97378">
      <w:pPr>
        <w:pStyle w:val="Nagwek1"/>
        <w:numPr>
          <w:ilvl w:val="1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Powierzchnia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podłoża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gruntowego</w:t>
      </w:r>
      <w:r w:rsidRPr="00C00573">
        <w:rPr>
          <w:rFonts w:ascii="Calibri Light" w:hAnsi="Calibri Light" w:cs="Calibri Light"/>
          <w:spacing w:val="-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nawierzchni</w:t>
      </w:r>
    </w:p>
    <w:p w14:paraId="7688A1C3" w14:textId="52FF9D94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4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Szczegółowe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dotyczące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związanych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ostatecznym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ukształtowaniem powierzchni podłoża gruntowego nawierzchni w wykopach i nasypach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podano</w:t>
      </w:r>
      <w:r w:rsidRPr="00C00573">
        <w:rPr>
          <w:rFonts w:ascii="Calibri Light" w:hAnsi="Calibri Light" w:cs="Calibri Light"/>
          <w:spacing w:val="1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  <w:r w:rsidRPr="00C00573">
        <w:rPr>
          <w:rFonts w:ascii="Calibri Light" w:hAnsi="Calibri Light" w:cs="Calibri Light"/>
          <w:spacing w:val="2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D-02.01.01.</w:t>
      </w:r>
      <w:r w:rsidRPr="00C00573">
        <w:rPr>
          <w:rFonts w:ascii="Calibri Light" w:hAnsi="Calibri Light" w:cs="Calibri Light"/>
          <w:spacing w:val="2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„Roboty</w:t>
      </w:r>
      <w:r w:rsidRPr="00C00573">
        <w:rPr>
          <w:rFonts w:ascii="Calibri Light" w:hAnsi="Calibri Light" w:cs="Calibri Light"/>
          <w:spacing w:val="2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ziemne.</w:t>
      </w:r>
      <w:r w:rsidRPr="00C00573">
        <w:rPr>
          <w:rFonts w:ascii="Calibri Light" w:hAnsi="Calibri Light" w:cs="Calibri Light"/>
          <w:spacing w:val="2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Wykonanie</w:t>
      </w:r>
      <w:r w:rsidRPr="00C00573">
        <w:rPr>
          <w:rFonts w:ascii="Calibri Light" w:hAnsi="Calibri Light" w:cs="Calibri Light"/>
          <w:spacing w:val="1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wykopów”,</w:t>
      </w:r>
      <w:r w:rsidRPr="00C00573">
        <w:rPr>
          <w:rFonts w:ascii="Calibri Light" w:hAnsi="Calibri Light" w:cs="Calibri Light"/>
          <w:spacing w:val="2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punkt</w:t>
      </w:r>
      <w:r w:rsidRPr="00C00573">
        <w:rPr>
          <w:rFonts w:ascii="Calibri Light" w:hAnsi="Calibri Light" w:cs="Calibri Light"/>
          <w:spacing w:val="1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5</w:t>
      </w:r>
      <w:r w:rsidRPr="00C00573">
        <w:rPr>
          <w:rFonts w:ascii="Calibri Light" w:hAnsi="Calibri Light" w:cs="Calibri Light"/>
          <w:spacing w:val="1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2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2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  <w:r w:rsidRPr="00C00573">
        <w:rPr>
          <w:rFonts w:ascii="Calibri Light" w:hAnsi="Calibri Light" w:cs="Calibri Light"/>
          <w:spacing w:val="1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</w:t>
      </w:r>
      <w:r w:rsidR="00AB1A39" w:rsidRPr="00C00573">
        <w:rPr>
          <w:rFonts w:ascii="Calibri Light" w:hAnsi="Calibri Light" w:cs="Calibri Light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-</w:t>
      </w:r>
      <w:r w:rsidR="00AB1A39" w:rsidRPr="00C00573">
        <w:rPr>
          <w:rFonts w:ascii="Calibri Light" w:hAnsi="Calibri Light" w:cs="Calibri Light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02.03.01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„Roboty</w:t>
      </w:r>
      <w:r w:rsidRPr="00C00573">
        <w:rPr>
          <w:rFonts w:ascii="Calibri Light" w:hAnsi="Calibri Light" w:cs="Calibri Light"/>
          <w:spacing w:val="-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ziemne.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Wykonanie</w:t>
      </w:r>
      <w:r w:rsidRPr="00C00573">
        <w:rPr>
          <w:rFonts w:ascii="Calibri Light" w:hAnsi="Calibri Light" w:cs="Calibri Light"/>
          <w:spacing w:val="-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nasypów”,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punkt</w:t>
      </w:r>
      <w:r w:rsidRPr="00C00573">
        <w:rPr>
          <w:rFonts w:ascii="Calibri Light" w:hAnsi="Calibri Light" w:cs="Calibri Light"/>
          <w:spacing w:val="-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5.</w:t>
      </w:r>
    </w:p>
    <w:p w14:paraId="72B2B477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6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Ostatecznie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ukształtowana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powierzchnia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podłoża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gruntowego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nawierzchni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może być narażona na działanie wody i mrozu. Jeżeli warunek ten nie zostanie spełniony,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powierzchnia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sprawdzenia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oceny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ewentualnych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napraw</w:t>
      </w:r>
      <w:r w:rsidRPr="00C00573">
        <w:rPr>
          <w:rFonts w:ascii="Calibri Light" w:hAnsi="Calibri Light" w:cs="Calibri Light"/>
          <w:spacing w:val="7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(powtórne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profilowanie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zagęszczenie,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stabilizacja,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wymiana).</w:t>
      </w:r>
    </w:p>
    <w:p w14:paraId="4CC23888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4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Jeżeli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występuje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ulepszonego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podłoża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antropogenicznego stabilizowanego spoiwem to należy ją wykonać zgodnie z zasadami,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określonymi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odpowiednich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SST.</w:t>
      </w:r>
    </w:p>
    <w:p w14:paraId="51FFAA9F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2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Jeżeli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występuje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ulepszonego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podłoża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niewysadzinowego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>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materiału antropogenicznego lub mieszanki niezwiązanej to należy ją wykonać zgodnie 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zasadami,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określonymi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odpowiednich</w:t>
      </w:r>
      <w:r w:rsidRPr="00C00573">
        <w:rPr>
          <w:rFonts w:ascii="Calibri Light" w:hAnsi="Calibri Light" w:cs="Calibri Light"/>
          <w:spacing w:val="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SST.</w:t>
      </w:r>
    </w:p>
    <w:p w14:paraId="58418135" w14:textId="77777777" w:rsidR="003A0D67" w:rsidRPr="00C00573" w:rsidRDefault="00A80441" w:rsidP="00B97378">
      <w:pPr>
        <w:pStyle w:val="Nagwek1"/>
        <w:numPr>
          <w:ilvl w:val="1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Wymagania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dotyczące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</w:t>
      </w:r>
    </w:p>
    <w:p w14:paraId="6406BA39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2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Roboty ziemne należy wykonać w sposób zapewniający uzyskanie wymaganych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wskaźników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s</w:t>
      </w:r>
      <w:proofErr w:type="spellEnd"/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korpusu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ziemnego,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Wskaźnik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 należy badać zgodnie z zasadami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podanymi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 Załączniku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2 i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obliczać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według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wzoru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określonego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p.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1.5.48.</w:t>
      </w:r>
    </w:p>
    <w:p w14:paraId="71231317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4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 xml:space="preserve">Wskaźnik zagęszczenia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Is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 xml:space="preserve"> należy określić w odniesieniu do całej objętości nasypu i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 głębokości 0,5 metra w podłożu nasypu oraz w wykopach i miejscach zerowych robót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 do głębokości 0,5 metra (gdy brak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warstwy ulepszonego podłoża) lub 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głębokości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równej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ulepszonego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podłoża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spodu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konstrukcji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nawierzchni.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Szczegółowe wymagania dotyczące wartości wskaźników zagęszczenia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s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 xml:space="preserve"> w wykopach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podano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D-02.01.01.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”Roboty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wykopów”.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Szczegółowe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dotyczące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wartości wskaźników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s</w:t>
      </w:r>
      <w:proofErr w:type="spellEnd"/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 nasypach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podano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 D-</w:t>
      </w:r>
    </w:p>
    <w:p w14:paraId="69A05941" w14:textId="77777777" w:rsidR="003A0D67" w:rsidRPr="00C00573" w:rsidRDefault="00A80441" w:rsidP="00B97378">
      <w:pPr>
        <w:pStyle w:val="Tekstpodstawowy"/>
        <w:ind w:right="605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02.01.03. ”Roboty ziemne. Wykonanie nasypów” oraz na rysunkach Z1.1 oraz Z.1.2. 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załączniku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1.</w:t>
      </w:r>
    </w:p>
    <w:p w14:paraId="2A6EE82C" w14:textId="50F81391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1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Dopuszcza się kontrolę i ocenę stanu zagęszczenia warstw gruntów lub materiałów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podstawie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wskaźnika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odkształcenia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o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>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Dopuszczenie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metody</w:t>
      </w:r>
      <w:r w:rsidRPr="00C00573">
        <w:rPr>
          <w:rFonts w:ascii="Calibri Light" w:hAnsi="Calibri Light" w:cs="Calibri Light"/>
          <w:spacing w:val="7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potwierdzenia na odcinku próbnym i akceptacji przez Inżyniera/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Inspektora nadzoru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wartości wskaźnika odkształcenia, stanowiących kryterium akceptacji stanu zagęszczenia,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odniesieniu</w:t>
      </w:r>
      <w:r w:rsidRPr="00C00573">
        <w:rPr>
          <w:rFonts w:ascii="Calibri Light" w:hAnsi="Calibri Light" w:cs="Calibri Light"/>
          <w:spacing w:val="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stosowanych</w:t>
      </w:r>
      <w:r w:rsidRPr="00C00573">
        <w:rPr>
          <w:rFonts w:ascii="Calibri Light" w:hAnsi="Calibri Light" w:cs="Calibri Light"/>
          <w:spacing w:val="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konkretnym</w:t>
      </w:r>
      <w:r w:rsidRPr="00C00573">
        <w:rPr>
          <w:rFonts w:ascii="Calibri Light" w:hAnsi="Calibri Light" w:cs="Calibri Light"/>
          <w:spacing w:val="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przypadku</w:t>
      </w:r>
      <w:r w:rsidRPr="00C00573">
        <w:rPr>
          <w:rFonts w:ascii="Calibri Light" w:hAnsi="Calibri Light" w:cs="Calibri Light"/>
          <w:spacing w:val="1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</w:t>
      </w:r>
      <w:r w:rsidRPr="00C00573">
        <w:rPr>
          <w:rFonts w:ascii="Calibri Light" w:hAnsi="Calibri Light" w:cs="Calibri Light"/>
          <w:spacing w:val="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czym</w:t>
      </w:r>
      <w:r w:rsidR="00AB1A39" w:rsidRPr="00C00573">
        <w:rPr>
          <w:rFonts w:ascii="Calibri Light" w:hAnsi="Calibri Light" w:cs="Calibri Light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wartości    </w:t>
      </w:r>
      <w:r w:rsidRPr="00C00573">
        <w:rPr>
          <w:rFonts w:ascii="Calibri Light" w:hAnsi="Calibri Light" w:cs="Calibri Light"/>
          <w:spacing w:val="5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te    </w:t>
      </w:r>
      <w:r w:rsidRPr="00C00573">
        <w:rPr>
          <w:rFonts w:ascii="Calibri Light" w:hAnsi="Calibri Light" w:cs="Calibri Light"/>
          <w:spacing w:val="5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nie     </w:t>
      </w:r>
      <w:r w:rsidRPr="00C00573">
        <w:rPr>
          <w:rFonts w:ascii="Calibri Light" w:hAnsi="Calibri Light" w:cs="Calibri Light"/>
          <w:spacing w:val="5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mogą     </w:t>
      </w:r>
      <w:r w:rsidRPr="00C00573">
        <w:rPr>
          <w:rFonts w:ascii="Calibri Light" w:hAnsi="Calibri Light" w:cs="Calibri Light"/>
          <w:spacing w:val="5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być     </w:t>
      </w:r>
      <w:r w:rsidRPr="00C00573">
        <w:rPr>
          <w:rFonts w:ascii="Calibri Light" w:hAnsi="Calibri Light" w:cs="Calibri Light"/>
          <w:spacing w:val="5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wyższe     </w:t>
      </w:r>
      <w:r w:rsidRPr="00C00573">
        <w:rPr>
          <w:rFonts w:ascii="Calibri Light" w:hAnsi="Calibri Light" w:cs="Calibri Light"/>
          <w:spacing w:val="5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niż     </w:t>
      </w:r>
      <w:r w:rsidRPr="00C00573">
        <w:rPr>
          <w:rFonts w:ascii="Calibri Light" w:hAnsi="Calibri Light" w:cs="Calibri Light"/>
          <w:spacing w:val="5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maksymalne     </w:t>
      </w:r>
      <w:r w:rsidRPr="00C00573">
        <w:rPr>
          <w:rFonts w:ascii="Calibri Light" w:hAnsi="Calibri Light" w:cs="Calibri Light"/>
          <w:spacing w:val="5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podane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tabeli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5.1.</w:t>
      </w:r>
    </w:p>
    <w:p w14:paraId="7BCDAE22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3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Wskaźnik odkształcenia należy obliczać według wzoru określonego w p. 1.6.47 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podstawie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wartości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modułów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odkształcenia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według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zasad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podanych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Załączniku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2.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Wartości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modułów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można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uznać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miarodajne,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jeżeli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wilgotność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gruntu/materiału warstwy w czasie badania nie jest wyższa od wilgotności jaką miał on w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czasie zagęszczania oraz jest od niej niższa nie więcej niż o 2%. W przypadku badania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warstwy o wilgotności poza wymienionym przedziałem należy wprowadzić odpowiednie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współczynniki korygujące wartości modułów. Zagęszczenie uznaje się za wystarczające,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jeżeli jednocześnie jest spełnione wymaganie dotyczące maksymalnej wartości wskaźnika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odkształcenia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o</w:t>
      </w:r>
      <w:proofErr w:type="spellEnd"/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 minimalnej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wartości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wtórnego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modułu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odkształcenia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E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2</w:t>
      </w:r>
      <w:r w:rsidRPr="00C00573">
        <w:rPr>
          <w:rFonts w:ascii="Calibri Light" w:hAnsi="Calibri Light" w:cs="Calibri Light"/>
          <w:sz w:val="16"/>
          <w:szCs w:val="16"/>
        </w:rPr>
        <w:t>.</w:t>
      </w:r>
    </w:p>
    <w:p w14:paraId="1C9E3980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9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Maksymalne wartości wskaźnika odkształcenia, w zależności od rodzaju gruntu lub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innego</w:t>
      </w:r>
      <w:r w:rsidRPr="00C00573">
        <w:rPr>
          <w:rFonts w:ascii="Calibri Light" w:hAnsi="Calibri Light" w:cs="Calibri Light"/>
          <w:spacing w:val="5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materiału</w:t>
      </w:r>
      <w:r w:rsidRPr="00C00573">
        <w:rPr>
          <w:rFonts w:ascii="Calibri Light" w:hAnsi="Calibri Light" w:cs="Calibri Light"/>
          <w:spacing w:val="5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5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badanej</w:t>
      </w:r>
      <w:r w:rsidRPr="00C00573">
        <w:rPr>
          <w:rFonts w:ascii="Calibri Light" w:hAnsi="Calibri Light" w:cs="Calibri Light"/>
          <w:spacing w:val="5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warstwie,</w:t>
      </w:r>
      <w:r w:rsidRPr="00C00573">
        <w:rPr>
          <w:rFonts w:ascii="Calibri Light" w:hAnsi="Calibri Light" w:cs="Calibri Light"/>
          <w:spacing w:val="5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określono</w:t>
      </w:r>
      <w:r w:rsidRPr="00C00573">
        <w:rPr>
          <w:rFonts w:ascii="Calibri Light" w:hAnsi="Calibri Light" w:cs="Calibri Light"/>
          <w:spacing w:val="5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5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Tablicy</w:t>
      </w:r>
      <w:r w:rsidRPr="00C00573">
        <w:rPr>
          <w:rFonts w:ascii="Calibri Light" w:hAnsi="Calibri Light" w:cs="Calibri Light"/>
          <w:spacing w:val="5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5.1.</w:t>
      </w:r>
    </w:p>
    <w:p w14:paraId="7D10B3BF" w14:textId="77777777" w:rsidR="003A0D67" w:rsidRPr="00C00573" w:rsidRDefault="00A80441" w:rsidP="00B97378">
      <w:pPr>
        <w:pStyle w:val="Tekstpodstawowy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Inżynier/</w:t>
      </w:r>
      <w:r w:rsidRPr="00C00573">
        <w:rPr>
          <w:rFonts w:ascii="Calibri Light" w:hAnsi="Calibri Light" w:cs="Calibri Light"/>
          <w:spacing w:val="2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Inspektor</w:t>
      </w:r>
      <w:r w:rsidRPr="00C00573">
        <w:rPr>
          <w:rFonts w:ascii="Calibri Light" w:hAnsi="Calibri Light" w:cs="Calibri Light"/>
          <w:spacing w:val="2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nadzoru</w:t>
      </w:r>
      <w:r w:rsidRPr="00C00573">
        <w:rPr>
          <w:rFonts w:ascii="Calibri Light" w:hAnsi="Calibri Light" w:cs="Calibri Light"/>
          <w:spacing w:val="12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może</w:t>
      </w:r>
      <w:r w:rsidRPr="00C00573">
        <w:rPr>
          <w:rFonts w:ascii="Calibri Light" w:hAnsi="Calibri Light" w:cs="Calibri Light"/>
          <w:spacing w:val="2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dopuścić</w:t>
      </w:r>
      <w:r w:rsidRPr="00C00573">
        <w:rPr>
          <w:rFonts w:ascii="Calibri Light" w:hAnsi="Calibri Light" w:cs="Calibri Light"/>
          <w:spacing w:val="2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stosowanie</w:t>
      </w:r>
      <w:r w:rsidRPr="00C00573">
        <w:rPr>
          <w:rFonts w:ascii="Calibri Light" w:hAnsi="Calibri Light" w:cs="Calibri Light"/>
          <w:spacing w:val="2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wartości</w:t>
      </w:r>
      <w:r w:rsidRPr="00C00573">
        <w:rPr>
          <w:rFonts w:ascii="Calibri Light" w:hAnsi="Calibri Light" w:cs="Calibri Light"/>
          <w:spacing w:val="2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określonych</w:t>
      </w:r>
      <w:r w:rsidRPr="00C00573">
        <w:rPr>
          <w:rFonts w:ascii="Calibri Light" w:hAnsi="Calibri Light" w:cs="Calibri Light"/>
          <w:spacing w:val="2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2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Tablicy</w:t>
      </w:r>
    </w:p>
    <w:p w14:paraId="04CC94D6" w14:textId="77777777" w:rsidR="003A0D67" w:rsidRPr="00C00573" w:rsidRDefault="00A80441" w:rsidP="00B97378">
      <w:pPr>
        <w:pStyle w:val="Tekstpodstawowy"/>
        <w:ind w:right="603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5.1 w przypadku niewielkiego zakresu robót i dużej jednorodności gruntu/materiału 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ocenianej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warstwie,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zastrzeżeniem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treści punktu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6.1.3.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niniejszych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SST.</w:t>
      </w:r>
    </w:p>
    <w:p w14:paraId="37767F54" w14:textId="77777777" w:rsidR="003A0D67" w:rsidRPr="00C00573" w:rsidRDefault="00A80441" w:rsidP="00B97378">
      <w:pPr>
        <w:pStyle w:val="Tekstpodstawowy"/>
        <w:ind w:right="1505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Tablica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5.1.Maksymalne</w:t>
      </w:r>
      <w:r w:rsidRPr="00C00573">
        <w:rPr>
          <w:rFonts w:ascii="Calibri Light" w:hAnsi="Calibri Light" w:cs="Calibri Light"/>
          <w:spacing w:val="-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wartości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wskaźnika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odkształcenia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drogowych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robotach</w:t>
      </w:r>
      <w:r w:rsidRPr="00C00573">
        <w:rPr>
          <w:rFonts w:ascii="Calibri Light" w:hAnsi="Calibri Light" w:cs="Calibri Light"/>
          <w:spacing w:val="-6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</w:p>
    <w:p w14:paraId="57FF8C16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sz w:val="16"/>
          <w:szCs w:val="16"/>
        </w:rPr>
      </w:pPr>
    </w:p>
    <w:tbl>
      <w:tblPr>
        <w:tblStyle w:val="TableNormal"/>
        <w:tblW w:w="0" w:type="auto"/>
        <w:tblInd w:w="1009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0"/>
        <w:gridCol w:w="2835"/>
      </w:tblGrid>
      <w:tr w:rsidR="003A0D67" w:rsidRPr="00C00573" w14:paraId="5CBAF6A6" w14:textId="77777777">
        <w:trPr>
          <w:trHeight w:val="754"/>
        </w:trPr>
        <w:tc>
          <w:tcPr>
            <w:tcW w:w="5810" w:type="dxa"/>
            <w:tcBorders>
              <w:right w:val="single" w:sz="4" w:space="0" w:color="000000"/>
            </w:tcBorders>
          </w:tcPr>
          <w:p w14:paraId="01AE0847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0C804EEF" w14:textId="77777777" w:rsidR="003A0D67" w:rsidRPr="00C00573" w:rsidRDefault="00A80441" w:rsidP="00B97378">
            <w:pPr>
              <w:pStyle w:val="TableParagraph"/>
              <w:ind w:left="2046" w:right="2047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lub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materiał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3160D0B6" w14:textId="77777777" w:rsidR="003A0D67" w:rsidRPr="00C00573" w:rsidRDefault="00A80441" w:rsidP="00B97378">
            <w:pPr>
              <w:pStyle w:val="TableParagraph"/>
              <w:ind w:left="160" w:right="143"/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b/>
                <w:sz w:val="16"/>
                <w:szCs w:val="16"/>
              </w:rPr>
              <w:t>Maksymalna</w:t>
            </w:r>
            <w:r w:rsidRPr="00C00573">
              <w:rPr>
                <w:rFonts w:ascii="Calibri Light" w:hAnsi="Calibri Light" w:cs="Calibri Light"/>
                <w:b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b/>
                <w:sz w:val="16"/>
                <w:szCs w:val="16"/>
              </w:rPr>
              <w:t>wartość</w:t>
            </w:r>
          </w:p>
          <w:p w14:paraId="6A33B531" w14:textId="77777777" w:rsidR="003A0D67" w:rsidRPr="00C00573" w:rsidRDefault="00A80441" w:rsidP="00B97378">
            <w:pPr>
              <w:pStyle w:val="TableParagraph"/>
              <w:ind w:left="162" w:right="143"/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b/>
                <w:sz w:val="16"/>
                <w:szCs w:val="16"/>
              </w:rPr>
              <w:t>wskaźnika</w:t>
            </w:r>
            <w:r w:rsidRPr="00C00573">
              <w:rPr>
                <w:rFonts w:ascii="Calibri Light" w:hAnsi="Calibri Light" w:cs="Calibri Light"/>
                <w:b/>
                <w:spacing w:val="-10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b/>
                <w:sz w:val="16"/>
                <w:szCs w:val="16"/>
              </w:rPr>
              <w:t>odkształcenia</w:t>
            </w:r>
            <w:r w:rsidRPr="00C00573">
              <w:rPr>
                <w:rFonts w:ascii="Calibri Light" w:hAnsi="Calibri Light" w:cs="Calibri Light"/>
                <w:b/>
                <w:spacing w:val="-59"/>
                <w:sz w:val="16"/>
                <w:szCs w:val="16"/>
              </w:rPr>
              <w:t xml:space="preserve"> </w:t>
            </w:r>
            <w:proofErr w:type="spellStart"/>
            <w:r w:rsidRPr="00C00573">
              <w:rPr>
                <w:rFonts w:ascii="Calibri Light" w:hAnsi="Calibri Light" w:cs="Calibri Light"/>
                <w:b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b/>
                <w:sz w:val="16"/>
                <w:szCs w:val="16"/>
                <w:vertAlign w:val="subscript"/>
              </w:rPr>
              <w:t>o</w:t>
            </w:r>
            <w:proofErr w:type="spellEnd"/>
          </w:p>
        </w:tc>
      </w:tr>
      <w:tr w:rsidR="003A0D67" w:rsidRPr="00C00573" w14:paraId="0826109A" w14:textId="77777777">
        <w:trPr>
          <w:trHeight w:val="251"/>
        </w:trPr>
        <w:tc>
          <w:tcPr>
            <w:tcW w:w="5810" w:type="dxa"/>
            <w:tcBorders>
              <w:bottom w:val="single" w:sz="4" w:space="0" w:color="000000"/>
              <w:right w:val="single" w:sz="4" w:space="0" w:color="000000"/>
            </w:tcBorders>
          </w:tcPr>
          <w:p w14:paraId="0B95185F" w14:textId="77777777" w:rsidR="003A0D67" w:rsidRPr="00C00573" w:rsidRDefault="00A80441" w:rsidP="00B97378">
            <w:pPr>
              <w:pStyle w:val="TableParagraph"/>
              <w:ind w:left="9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Grunty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niespoiste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oraz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wymagane</w:t>
            </w:r>
            <w:r w:rsidRPr="00C00573">
              <w:rPr>
                <w:rFonts w:ascii="Calibri Light" w:hAnsi="Calibri Light" w:cs="Calibri Light"/>
                <w:spacing w:val="57"/>
                <w:sz w:val="16"/>
                <w:szCs w:val="16"/>
              </w:rPr>
              <w:t xml:space="preserve"> </w:t>
            </w:r>
            <w:proofErr w:type="spellStart"/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z w:val="16"/>
                <w:szCs w:val="16"/>
                <w:vertAlign w:val="subscript"/>
              </w:rPr>
              <w:t>s</w:t>
            </w:r>
            <w:proofErr w:type="spellEnd"/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≥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1.0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14:paraId="71D4B4B9" w14:textId="77777777" w:rsidR="003A0D67" w:rsidRPr="00C00573" w:rsidRDefault="00A80441" w:rsidP="00B97378">
            <w:pPr>
              <w:pStyle w:val="TableParagraph"/>
              <w:ind w:right="1249"/>
              <w:jc w:val="right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2,2</w:t>
            </w:r>
          </w:p>
        </w:tc>
      </w:tr>
      <w:tr w:rsidR="003A0D67" w:rsidRPr="00C00573" w14:paraId="3B7743FA" w14:textId="77777777">
        <w:trPr>
          <w:trHeight w:val="251"/>
        </w:trPr>
        <w:tc>
          <w:tcPr>
            <w:tcW w:w="58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78CEF" w14:textId="77777777" w:rsidR="003A0D67" w:rsidRPr="00C00573" w:rsidRDefault="00A80441" w:rsidP="00B97378">
            <w:pPr>
              <w:pStyle w:val="TableParagraph"/>
              <w:ind w:left="9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Grunty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niespoiste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oraz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wymagane</w:t>
            </w:r>
            <w:r w:rsidRPr="00C00573">
              <w:rPr>
                <w:rFonts w:ascii="Calibri Light" w:hAnsi="Calibri Light" w:cs="Calibri Light"/>
                <w:spacing w:val="56"/>
                <w:sz w:val="16"/>
                <w:szCs w:val="16"/>
              </w:rPr>
              <w:t xml:space="preserve"> </w:t>
            </w:r>
            <w:proofErr w:type="spellStart"/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z w:val="16"/>
                <w:szCs w:val="16"/>
                <w:vertAlign w:val="subscript"/>
              </w:rPr>
              <w:t>s</w:t>
            </w:r>
            <w:proofErr w:type="spellEnd"/>
            <w:r w:rsidRPr="00C00573">
              <w:rPr>
                <w:rFonts w:ascii="Calibri Light" w:hAnsi="Calibri Light" w:cs="Calibri Light"/>
                <w:sz w:val="16"/>
                <w:szCs w:val="16"/>
              </w:rPr>
              <w:t>&lt;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1.0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66E03" w14:textId="77777777" w:rsidR="003A0D67" w:rsidRPr="00C00573" w:rsidRDefault="00A80441" w:rsidP="00B97378">
            <w:pPr>
              <w:pStyle w:val="TableParagraph"/>
              <w:ind w:right="1249"/>
              <w:jc w:val="right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2,5</w:t>
            </w:r>
          </w:p>
        </w:tc>
      </w:tr>
      <w:tr w:rsidR="003A0D67" w:rsidRPr="00C00573" w14:paraId="2A2B7C2C" w14:textId="77777777">
        <w:trPr>
          <w:trHeight w:val="503"/>
        </w:trPr>
        <w:tc>
          <w:tcPr>
            <w:tcW w:w="58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B452" w14:textId="77777777" w:rsidR="003A0D67" w:rsidRPr="00C00573" w:rsidRDefault="00A80441" w:rsidP="00B97378">
            <w:pPr>
              <w:pStyle w:val="TableParagraph"/>
              <w:ind w:left="9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Grunty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stabilizowane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spoiwami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12h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od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zakończenia</w:t>
            </w:r>
          </w:p>
          <w:p w14:paraId="304D9A36" w14:textId="77777777" w:rsidR="003A0D67" w:rsidRPr="00C00573" w:rsidRDefault="00A80441" w:rsidP="00B97378">
            <w:pPr>
              <w:pStyle w:val="TableParagraph"/>
              <w:ind w:left="9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zagęszczania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21DD17" w14:textId="77777777" w:rsidR="003A0D67" w:rsidRPr="00C00573" w:rsidRDefault="00A80441" w:rsidP="00B97378">
            <w:pPr>
              <w:pStyle w:val="TableParagraph"/>
              <w:ind w:right="1249"/>
              <w:jc w:val="right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2,2</w:t>
            </w:r>
          </w:p>
        </w:tc>
      </w:tr>
      <w:tr w:rsidR="003A0D67" w:rsidRPr="00C00573" w14:paraId="383B91DB" w14:textId="77777777">
        <w:trPr>
          <w:trHeight w:val="251"/>
        </w:trPr>
        <w:tc>
          <w:tcPr>
            <w:tcW w:w="58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75C07" w14:textId="77777777" w:rsidR="003A0D67" w:rsidRPr="00C00573" w:rsidRDefault="00A80441" w:rsidP="00B97378">
            <w:pPr>
              <w:pStyle w:val="TableParagraph"/>
              <w:ind w:left="9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Grunty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drobnoziarniste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równomiernym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uziarnieniu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A273A7" w14:textId="77777777" w:rsidR="003A0D67" w:rsidRPr="00C00573" w:rsidRDefault="00A80441" w:rsidP="00B97378">
            <w:pPr>
              <w:pStyle w:val="TableParagraph"/>
              <w:ind w:right="1249"/>
              <w:jc w:val="right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2,0</w:t>
            </w:r>
          </w:p>
        </w:tc>
      </w:tr>
      <w:tr w:rsidR="003A0D67" w:rsidRPr="00C00573" w14:paraId="79348689" w14:textId="77777777">
        <w:trPr>
          <w:trHeight w:val="251"/>
        </w:trPr>
        <w:tc>
          <w:tcPr>
            <w:tcW w:w="58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73D46" w14:textId="77777777" w:rsidR="003A0D67" w:rsidRPr="00C00573" w:rsidRDefault="00A80441" w:rsidP="00B97378">
            <w:pPr>
              <w:pStyle w:val="TableParagraph"/>
              <w:ind w:left="9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Grunty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zróżnicowanym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uziarnieniu.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D6818C" w14:textId="77777777" w:rsidR="003A0D67" w:rsidRPr="00C00573" w:rsidRDefault="00A80441" w:rsidP="00B97378">
            <w:pPr>
              <w:pStyle w:val="TableParagraph"/>
              <w:ind w:right="1249"/>
              <w:jc w:val="right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3,0</w:t>
            </w:r>
          </w:p>
        </w:tc>
      </w:tr>
      <w:tr w:rsidR="003A0D67" w:rsidRPr="00C00573" w14:paraId="4DE2D71E" w14:textId="77777777">
        <w:trPr>
          <w:trHeight w:val="251"/>
        </w:trPr>
        <w:tc>
          <w:tcPr>
            <w:tcW w:w="58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A3C30" w14:textId="77777777" w:rsidR="003A0D67" w:rsidRPr="00C00573" w:rsidRDefault="00A80441" w:rsidP="00B97378">
            <w:pPr>
              <w:pStyle w:val="TableParagraph"/>
              <w:ind w:left="9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Grunty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kamieniste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3F88B" w14:textId="77777777" w:rsidR="003A0D67" w:rsidRPr="00C00573" w:rsidRDefault="00A80441" w:rsidP="00B97378">
            <w:pPr>
              <w:pStyle w:val="TableParagraph"/>
              <w:ind w:right="1249"/>
              <w:jc w:val="right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4,0</w:t>
            </w:r>
          </w:p>
        </w:tc>
      </w:tr>
      <w:tr w:rsidR="003A0D67" w:rsidRPr="00C00573" w14:paraId="46C14790" w14:textId="77777777" w:rsidTr="00C00573">
        <w:trPr>
          <w:trHeight w:val="488"/>
        </w:trPr>
        <w:tc>
          <w:tcPr>
            <w:tcW w:w="5810" w:type="dxa"/>
            <w:tcBorders>
              <w:top w:val="single" w:sz="4" w:space="0" w:color="000000"/>
              <w:right w:val="single" w:sz="4" w:space="0" w:color="000000"/>
            </w:tcBorders>
          </w:tcPr>
          <w:p w14:paraId="126385F3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0F166BE9" w14:textId="77777777" w:rsidR="003A0D67" w:rsidRPr="00C00573" w:rsidRDefault="00A80441" w:rsidP="00B97378">
            <w:pPr>
              <w:pStyle w:val="TableParagraph"/>
              <w:ind w:left="9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Grunty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materiały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antropogeniczne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</w:tcBorders>
          </w:tcPr>
          <w:p w14:paraId="6A3678B2" w14:textId="77777777" w:rsidR="003A0D67" w:rsidRPr="00C00573" w:rsidRDefault="00A80441" w:rsidP="00B97378">
            <w:pPr>
              <w:pStyle w:val="TableParagraph"/>
              <w:ind w:left="510" w:right="344" w:hanging="140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wartość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należy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określić</w:t>
            </w:r>
            <w:r w:rsidRPr="00C00573">
              <w:rPr>
                <w:rFonts w:ascii="Calibri Light" w:hAnsi="Calibri Light" w:cs="Calibri Light"/>
                <w:spacing w:val="-60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na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podstawie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badań</w:t>
            </w:r>
          </w:p>
        </w:tc>
      </w:tr>
    </w:tbl>
    <w:p w14:paraId="7FE345A9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4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Dopuszcza się ocenę stanu zagęszczenia gruntów i materiałów z zastosowaniem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urządzeń</w:t>
      </w:r>
      <w:r w:rsidRPr="00C00573">
        <w:rPr>
          <w:rFonts w:ascii="Calibri Light" w:hAnsi="Calibri Light" w:cs="Calibri Light"/>
          <w:spacing w:val="1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ciągłego</w:t>
      </w:r>
      <w:r w:rsidRPr="00C00573">
        <w:rPr>
          <w:rFonts w:ascii="Calibri Light" w:hAnsi="Calibri Light" w:cs="Calibri Light"/>
          <w:spacing w:val="1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pomiaru</w:t>
      </w:r>
      <w:r w:rsidRPr="00C00573">
        <w:rPr>
          <w:rFonts w:ascii="Calibri Light" w:hAnsi="Calibri Light" w:cs="Calibri Light"/>
          <w:spacing w:val="1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</w:t>
      </w:r>
      <w:r w:rsidRPr="00C00573">
        <w:rPr>
          <w:rFonts w:ascii="Calibri Light" w:hAnsi="Calibri Light" w:cs="Calibri Light"/>
          <w:spacing w:val="1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1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zasadach</w:t>
      </w:r>
      <w:r w:rsidRPr="00C00573">
        <w:rPr>
          <w:rFonts w:ascii="Calibri Light" w:hAnsi="Calibri Light" w:cs="Calibri Light"/>
          <w:spacing w:val="1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podanych</w:t>
      </w:r>
      <w:r w:rsidRPr="00C00573">
        <w:rPr>
          <w:rFonts w:ascii="Calibri Light" w:hAnsi="Calibri Light" w:cs="Calibri Light"/>
          <w:spacing w:val="1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9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STWiORB</w:t>
      </w:r>
      <w:proofErr w:type="spellEnd"/>
      <w:r w:rsidRPr="00C00573">
        <w:rPr>
          <w:rFonts w:ascii="Calibri Light" w:hAnsi="Calibri Light" w:cs="Calibri Light"/>
          <w:spacing w:val="1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</w:t>
      </w:r>
    </w:p>
    <w:p w14:paraId="4CF4693E" w14:textId="77777777" w:rsidR="003A0D67" w:rsidRPr="00C00573" w:rsidRDefault="00A80441" w:rsidP="00B97378">
      <w:pPr>
        <w:pStyle w:val="Tekstpodstawowy"/>
        <w:ind w:right="601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02.03.01 „Wykonywanie nasypów” w p. 5.14.5 i w p.5.14.6, z zastrzeżeniem treści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punktu 6.1.3.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niniejszych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SST.</w:t>
      </w:r>
    </w:p>
    <w:p w14:paraId="57764B4F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5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Inżynier/Inspektor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nadzoru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może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dopuścić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zastosowanie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kontroli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stanu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lekkiej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płyty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dynamicznej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LPD.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Konieczne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jest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potwierdzenie na odcinku próbnym i akceptacja przez Inżyniera/ Inspektora nadzoru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korelacji wartości wskaźnika zagęszczenia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s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 xml:space="preserve"> z wartościami modułu dynamicznego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E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vd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 xml:space="preserve"> 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odniesieniu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stosowanych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konkretnym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przypadku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spełnienie zapisów p. 5.12.5. i p. 6.1.3. niniejszych SST. W przypadku stosowania płyt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LPD o różnych konstrukcjach korelację należy ustalić dla każdego typu urządzenia. Lekką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płytę dynamiczną stosować tylko do badań bieżących, w celu przybliżonego rozpoznania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zagęszczenia. Do celów odbioru należy stosować metody znormalizowane, z określonymi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kryteriami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odbioru.</w:t>
      </w:r>
    </w:p>
    <w:p w14:paraId="70340318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4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Inżynier/Inspektor nadzoru może dopuścić zastosowanie wyłącznie do dodatkowej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kontroli zagęszczenia nasypów z gruntów niespoistych sond dynamicznych. Procedurę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badania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 interpretacji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wyników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wskazano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załączniku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Z.2.L.</w:t>
      </w:r>
    </w:p>
    <w:p w14:paraId="5DE35E16" w14:textId="77777777" w:rsidR="003A0D67" w:rsidRPr="00C00573" w:rsidRDefault="00A80441" w:rsidP="00B97378">
      <w:pPr>
        <w:pStyle w:val="Nagwek1"/>
        <w:numPr>
          <w:ilvl w:val="1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Wymagania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dotyczące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nośności</w:t>
      </w:r>
    </w:p>
    <w:p w14:paraId="769D618F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3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Wartość wtórnego modułu odkształcenia należy kontrolować na powierzchni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odniesieniu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których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wymóg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dotyczący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minimalnej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wartości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wtórnego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modułu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odkształcenia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E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2</w:t>
      </w:r>
      <w:r w:rsidRPr="00C00573">
        <w:rPr>
          <w:rFonts w:ascii="Calibri Light" w:hAnsi="Calibri Light" w:cs="Calibri Light"/>
          <w:sz w:val="16"/>
          <w:szCs w:val="16"/>
        </w:rPr>
        <w:t>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Szczegółowe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dotyczące</w:t>
      </w:r>
      <w:r w:rsidRPr="00C00573">
        <w:rPr>
          <w:rFonts w:ascii="Calibri Light" w:hAnsi="Calibri Light" w:cs="Calibri Light"/>
          <w:spacing w:val="7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wartości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wtórnego modułu odkształcenia E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2</w:t>
      </w:r>
      <w:r w:rsidRPr="00C00573">
        <w:rPr>
          <w:rFonts w:ascii="Calibri Light" w:hAnsi="Calibri Light" w:cs="Calibri Light"/>
          <w:sz w:val="16"/>
          <w:szCs w:val="16"/>
        </w:rPr>
        <w:t xml:space="preserve"> w wykopach podano 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 D-02.01.01. ”Roboty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wykopów”.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Szczegółowe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dotyczące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wartości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modułu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odkształcenia E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2</w:t>
      </w:r>
      <w:r w:rsidRPr="00C00573">
        <w:rPr>
          <w:rFonts w:ascii="Calibri Light" w:hAnsi="Calibri Light" w:cs="Calibri Light"/>
          <w:sz w:val="16"/>
          <w:szCs w:val="16"/>
        </w:rPr>
        <w:t xml:space="preserve"> w nasypach podano w SST D-02.03.01. ”Roboty ziemne. Wykonanie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nasypów”. Schematy 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podanymi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wartościami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w </w:t>
      </w:r>
      <w:r w:rsidRPr="00C00573">
        <w:rPr>
          <w:rFonts w:ascii="Calibri Light" w:hAnsi="Calibri Light" w:cs="Calibri Light"/>
          <w:sz w:val="16"/>
          <w:szCs w:val="16"/>
        </w:rPr>
        <w:lastRenderedPageBreak/>
        <w:t>wykopach 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 nasypach podano 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załączniku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1.</w:t>
      </w:r>
    </w:p>
    <w:p w14:paraId="0EB4968D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8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Roboty ziemne należy wykonać w sposób zapewniający uzyskanie nośności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podłoża gruntowego nawierzchni, określonej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wartością wtórnego modułu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odkształcenia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E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2</w:t>
      </w:r>
      <w:r w:rsidRPr="00C00573">
        <w:rPr>
          <w:rFonts w:ascii="Calibri Light" w:hAnsi="Calibri Light" w:cs="Calibri Light"/>
          <w:sz w:val="16"/>
          <w:szCs w:val="16"/>
        </w:rPr>
        <w:t>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gorszej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niż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przyjęta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projekcie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konstrukcji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nawierzchni.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dopuszcza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się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redukcji grubości warstw konstrukcji nawierzchni w przypadku stwierdzenia większej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wartości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E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2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niż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przyjęta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projekcie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konstrukcji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nawierzchni.</w:t>
      </w:r>
    </w:p>
    <w:p w14:paraId="41004C68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4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Moduł odkształcenia należy obliczać według wzoru określonego w p. 1.6.20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podstawie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badania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według zasad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podanych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Załączniku 2.</w:t>
      </w:r>
    </w:p>
    <w:p w14:paraId="437FF990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593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Alternatywnie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dopuszcza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się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kontrolę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ocenę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nośności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powierzchni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warstwy</w:t>
      </w:r>
      <w:r w:rsidRPr="00C00573">
        <w:rPr>
          <w:rFonts w:ascii="Calibri Light" w:hAnsi="Calibri Light" w:cs="Calibri Light"/>
          <w:spacing w:val="2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gruntu/materiału</w:t>
      </w:r>
      <w:r w:rsidRPr="00C00573">
        <w:rPr>
          <w:rFonts w:ascii="Calibri Light" w:hAnsi="Calibri Light" w:cs="Calibri Light"/>
          <w:spacing w:val="2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2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podstawie</w:t>
      </w:r>
      <w:r w:rsidRPr="00C00573">
        <w:rPr>
          <w:rFonts w:ascii="Calibri Light" w:hAnsi="Calibri Light" w:cs="Calibri Light"/>
          <w:spacing w:val="2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oznaczenia</w:t>
      </w:r>
      <w:r w:rsidRPr="00C00573">
        <w:rPr>
          <w:rFonts w:ascii="Calibri Light" w:hAnsi="Calibri Light" w:cs="Calibri Light"/>
          <w:spacing w:val="2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wartości</w:t>
      </w:r>
      <w:r w:rsidRPr="00C00573">
        <w:rPr>
          <w:rFonts w:ascii="Calibri Light" w:hAnsi="Calibri Light" w:cs="Calibri Light"/>
          <w:spacing w:val="2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modułu</w:t>
      </w:r>
      <w:r w:rsidRPr="00C00573">
        <w:rPr>
          <w:rFonts w:ascii="Calibri Light" w:hAnsi="Calibri Light" w:cs="Calibri Light"/>
          <w:spacing w:val="2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dynamicznego</w:t>
      </w:r>
      <w:r w:rsidRPr="00C00573">
        <w:rPr>
          <w:rFonts w:ascii="Calibri Light" w:hAnsi="Calibri Light" w:cs="Calibri Light"/>
          <w:spacing w:val="20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Evd</w:t>
      </w:r>
      <w:proofErr w:type="spellEnd"/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zastosowaniem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lekkiej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płyty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dynamicznej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LPD.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Dopuszczenie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metody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potwierdzenia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odcinku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próbnym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akceptacji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Inżyniera/Inspektora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nadzoru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korelacji wartości wtórnego modułu odkształcenia E2, stanowiących kryterium akceptacji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nośności,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wartościami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modułu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dynamicznego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Evd</w:t>
      </w:r>
      <w:proofErr w:type="spellEnd"/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odniesieniu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stosowanych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konkretnym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przypadku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zastosowaniem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wybranego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typu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(konstrukcji)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LPD.W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przypadku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stosowania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płyt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LPD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różnych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konstrukcjach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korelację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ustalić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dla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każdego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typu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urządzenia.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Lekką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płytę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dynamiczną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stosować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tylko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badań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bieżących,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celu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przybliżonego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rozpoznania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zagęszczenia. Do celów odbioru należy stosować metody znormalizowane, z określonymi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kryteriami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odbioru.</w:t>
      </w:r>
    </w:p>
    <w:p w14:paraId="1F95E39A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601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Metodami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badawczymi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referencyjnymi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dla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wskaźnika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wtórnego modułu odkształcenia w każdym przypadku są metody opisane w załącznikach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Z2B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Z2C.</w:t>
      </w:r>
    </w:p>
    <w:p w14:paraId="54496010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875"/>
        </w:tabs>
        <w:spacing w:before="0"/>
        <w:ind w:right="602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 przypadku stosowania płyty LPD należy uwzględnić właściwe dla tej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metody ograniczenia w zakresie jej stosowalności. Płytę dynamiczną można stosować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wyłącznie dla gruntów niespoistych o uziarnieniu do 63 mm. Dopuszczenie badania 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zastosowaniem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LPD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może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kolidować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zapisami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p.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6.1.3.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niniejszych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SST.</w:t>
      </w:r>
    </w:p>
    <w:p w14:paraId="1DF72CD7" w14:textId="77777777" w:rsidR="003A0D67" w:rsidRPr="00C00573" w:rsidRDefault="00A80441" w:rsidP="00B97378">
      <w:pPr>
        <w:pStyle w:val="Nagwek1"/>
        <w:numPr>
          <w:ilvl w:val="0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KONTROLA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JAKOŚCI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</w:p>
    <w:p w14:paraId="2E800494" w14:textId="77777777" w:rsidR="003A0D67" w:rsidRPr="00C00573" w:rsidRDefault="00A80441" w:rsidP="00B97378">
      <w:pPr>
        <w:pStyle w:val="Akapitzlist"/>
        <w:numPr>
          <w:ilvl w:val="1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b/>
          <w:sz w:val="16"/>
          <w:szCs w:val="16"/>
        </w:rPr>
      </w:pPr>
      <w:r w:rsidRPr="00C00573">
        <w:rPr>
          <w:rFonts w:ascii="Calibri Light" w:hAnsi="Calibri Light" w:cs="Calibri Light"/>
          <w:b/>
          <w:sz w:val="16"/>
          <w:szCs w:val="16"/>
        </w:rPr>
        <w:t>Ogólne</w:t>
      </w:r>
      <w:r w:rsidRPr="00C00573">
        <w:rPr>
          <w:rFonts w:ascii="Calibri Light" w:hAnsi="Calibri Light" w:cs="Calibri Light"/>
          <w:b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wymagania</w:t>
      </w:r>
      <w:r w:rsidRPr="00C00573">
        <w:rPr>
          <w:rFonts w:ascii="Calibri Light" w:hAnsi="Calibri Light" w:cs="Calibri Light"/>
          <w:b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dotyczące</w:t>
      </w:r>
      <w:r w:rsidRPr="00C00573">
        <w:rPr>
          <w:rFonts w:ascii="Calibri Light" w:hAnsi="Calibri Light" w:cs="Calibri Light"/>
          <w:b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kontroli</w:t>
      </w:r>
      <w:r w:rsidRPr="00C00573">
        <w:rPr>
          <w:rFonts w:ascii="Calibri Light" w:hAnsi="Calibri Light" w:cs="Calibri Light"/>
          <w:b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jakości</w:t>
      </w:r>
      <w:r w:rsidRPr="00C00573">
        <w:rPr>
          <w:rFonts w:ascii="Calibri Light" w:hAnsi="Calibri Light" w:cs="Calibri Light"/>
          <w:b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robót</w:t>
      </w:r>
    </w:p>
    <w:p w14:paraId="003C7EC1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6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Ogólne wymagania dotyczące kontroli jakości robót podano w SST D-M-00.00.00,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ogólne".</w:t>
      </w:r>
    </w:p>
    <w:p w14:paraId="2BD7758D" w14:textId="77777777" w:rsidR="003A0D67" w:rsidRPr="00C00573" w:rsidRDefault="00A80441" w:rsidP="00B97378">
      <w:pPr>
        <w:pStyle w:val="Tekstpodstawowy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Badania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pomiary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dzielą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się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na:</w:t>
      </w:r>
    </w:p>
    <w:p w14:paraId="03C567FD" w14:textId="77777777" w:rsidR="003A0D67" w:rsidRPr="00C00573" w:rsidRDefault="00A80441" w:rsidP="00B97378">
      <w:pPr>
        <w:pStyle w:val="Akapitzlist"/>
        <w:numPr>
          <w:ilvl w:val="0"/>
          <w:numId w:val="11"/>
        </w:numPr>
        <w:tabs>
          <w:tab w:val="left" w:pos="1670"/>
          <w:tab w:val="left" w:pos="1671"/>
        </w:tabs>
        <w:spacing w:before="0"/>
        <w:ind w:hanging="361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badania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pomiary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Wykonawcy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–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ramach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własnego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nadzoru</w:t>
      </w:r>
    </w:p>
    <w:p w14:paraId="4732F488" w14:textId="77777777" w:rsidR="003A0D67" w:rsidRPr="00C00573" w:rsidRDefault="00A80441" w:rsidP="00B97378">
      <w:pPr>
        <w:pStyle w:val="Akapitzlist"/>
        <w:numPr>
          <w:ilvl w:val="0"/>
          <w:numId w:val="11"/>
        </w:numPr>
        <w:tabs>
          <w:tab w:val="left" w:pos="1670"/>
          <w:tab w:val="left" w:pos="1671"/>
        </w:tabs>
        <w:spacing w:before="0"/>
        <w:ind w:hanging="361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badania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pomiary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kontrolne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–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ramach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nadzoru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Zamawiającego.</w:t>
      </w:r>
    </w:p>
    <w:p w14:paraId="08DBD1E9" w14:textId="77777777" w:rsidR="003A0D67" w:rsidRPr="00C00573" w:rsidRDefault="00A80441" w:rsidP="00B97378">
      <w:pPr>
        <w:pStyle w:val="Tekstpodstawowy"/>
        <w:ind w:right="595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 uzasadnionych przypadkach w ramach badań i pomiarów kontrolnych dopuszcza się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badań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pomiarów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kontrolnych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dodatkowych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badań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pomiarów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arbitrażowych.</w:t>
      </w:r>
    </w:p>
    <w:p w14:paraId="72BF0BCF" w14:textId="77777777" w:rsidR="003A0D67" w:rsidRPr="00C00573" w:rsidRDefault="00A80441" w:rsidP="00B97378">
      <w:pPr>
        <w:pStyle w:val="Tekstpodstawowy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Badania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obejmują:</w:t>
      </w:r>
    </w:p>
    <w:p w14:paraId="26350A53" w14:textId="77777777" w:rsidR="003A0D67" w:rsidRPr="00C00573" w:rsidRDefault="00A80441" w:rsidP="00B97378">
      <w:pPr>
        <w:pStyle w:val="Akapitzlist"/>
        <w:numPr>
          <w:ilvl w:val="0"/>
          <w:numId w:val="1"/>
        </w:numPr>
        <w:tabs>
          <w:tab w:val="left" w:pos="1670"/>
          <w:tab w:val="left" w:pos="1671"/>
        </w:tabs>
        <w:spacing w:before="0"/>
        <w:ind w:hanging="361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pobranie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próbek,</w:t>
      </w:r>
    </w:p>
    <w:p w14:paraId="5BD9CB06" w14:textId="77777777" w:rsidR="003A0D67" w:rsidRPr="00C00573" w:rsidRDefault="00A80441" w:rsidP="00B97378">
      <w:pPr>
        <w:pStyle w:val="Akapitzlist"/>
        <w:numPr>
          <w:ilvl w:val="0"/>
          <w:numId w:val="1"/>
        </w:numPr>
        <w:tabs>
          <w:tab w:val="left" w:pos="1670"/>
          <w:tab w:val="left" w:pos="1671"/>
        </w:tabs>
        <w:spacing w:before="0"/>
        <w:ind w:hanging="361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zapakowanie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próbek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wysyłki,</w:t>
      </w:r>
    </w:p>
    <w:p w14:paraId="4D4E79D9" w14:textId="77777777" w:rsidR="003A0D67" w:rsidRPr="00C00573" w:rsidRDefault="00A80441" w:rsidP="00B97378">
      <w:pPr>
        <w:pStyle w:val="Akapitzlist"/>
        <w:numPr>
          <w:ilvl w:val="0"/>
          <w:numId w:val="1"/>
        </w:numPr>
        <w:tabs>
          <w:tab w:val="left" w:pos="1670"/>
          <w:tab w:val="left" w:pos="1671"/>
        </w:tabs>
        <w:spacing w:before="0"/>
        <w:ind w:hanging="361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transport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próbek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miejsca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pobrania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placówki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wykonującej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badania,</w:t>
      </w:r>
    </w:p>
    <w:p w14:paraId="56A55D69" w14:textId="77777777" w:rsidR="003A0D67" w:rsidRPr="00C00573" w:rsidRDefault="00A80441" w:rsidP="00B97378">
      <w:pPr>
        <w:pStyle w:val="Akapitzlist"/>
        <w:numPr>
          <w:ilvl w:val="0"/>
          <w:numId w:val="1"/>
        </w:numPr>
        <w:tabs>
          <w:tab w:val="left" w:pos="1670"/>
          <w:tab w:val="left" w:pos="1671"/>
        </w:tabs>
        <w:spacing w:before="0"/>
        <w:ind w:hanging="361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przeprowadzenie</w:t>
      </w:r>
      <w:r w:rsidRPr="00C00573">
        <w:rPr>
          <w:rFonts w:ascii="Calibri Light" w:hAnsi="Calibri Light" w:cs="Calibri Light"/>
          <w:spacing w:val="-1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badania,</w:t>
      </w:r>
    </w:p>
    <w:p w14:paraId="20FD6E59" w14:textId="77777777" w:rsidR="003A0D67" w:rsidRPr="00C00573" w:rsidRDefault="00A80441" w:rsidP="00B97378">
      <w:pPr>
        <w:pStyle w:val="Akapitzlist"/>
        <w:numPr>
          <w:ilvl w:val="0"/>
          <w:numId w:val="1"/>
        </w:numPr>
        <w:tabs>
          <w:tab w:val="left" w:pos="1670"/>
          <w:tab w:val="left" w:pos="1671"/>
        </w:tabs>
        <w:spacing w:before="0"/>
        <w:ind w:hanging="361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sprawozdanie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badań.</w:t>
      </w:r>
    </w:p>
    <w:p w14:paraId="357F00B5" w14:textId="77777777" w:rsidR="003A0D67" w:rsidRPr="00C00573" w:rsidRDefault="00A80441" w:rsidP="00B97378">
      <w:pPr>
        <w:pStyle w:val="Tekstpodstawowy"/>
        <w:ind w:left="1310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Pomiary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obejmują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terenową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weryfikację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zrealizowanych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robót.</w:t>
      </w:r>
    </w:p>
    <w:p w14:paraId="644AF851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310"/>
          <w:tab w:val="left" w:pos="1311"/>
        </w:tabs>
        <w:spacing w:before="0"/>
        <w:ind w:right="841" w:firstLine="0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Badania</w:t>
      </w:r>
      <w:r w:rsidRPr="00C00573">
        <w:rPr>
          <w:rFonts w:ascii="Calibri Light" w:hAnsi="Calibri Light" w:cs="Calibri Light"/>
          <w:spacing w:val="-1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pomiary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Wykonawcy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–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zgodnie</w:t>
      </w:r>
      <w:r w:rsidRPr="00C00573">
        <w:rPr>
          <w:rFonts w:ascii="Calibri Light" w:hAnsi="Calibri Light" w:cs="Calibri Light"/>
          <w:spacing w:val="-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D-M-00.00.00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„Wymagania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ogólne”.</w:t>
      </w:r>
      <w:r w:rsidRPr="00C00573">
        <w:rPr>
          <w:rFonts w:ascii="Calibri Light" w:hAnsi="Calibri Light" w:cs="Calibri Light"/>
          <w:spacing w:val="-6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Zakres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badań i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pomiarów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Wykonawcy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powinien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być:</w:t>
      </w:r>
    </w:p>
    <w:p w14:paraId="2B253017" w14:textId="77777777" w:rsidR="003A0D67" w:rsidRPr="00C00573" w:rsidRDefault="00A80441" w:rsidP="00B97378">
      <w:pPr>
        <w:pStyle w:val="Akapitzlist"/>
        <w:numPr>
          <w:ilvl w:val="0"/>
          <w:numId w:val="10"/>
        </w:numPr>
        <w:tabs>
          <w:tab w:val="left" w:pos="1670"/>
          <w:tab w:val="left" w:pos="1671"/>
        </w:tabs>
        <w:spacing w:before="0"/>
        <w:ind w:right="604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nie mniejszy niż określony w Zakładowej Kontroli Produkcji dla dostarczanych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budowę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wyrobów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budowlanych,</w:t>
      </w:r>
    </w:p>
    <w:p w14:paraId="4CB2B513" w14:textId="77777777" w:rsidR="003A0D67" w:rsidRPr="00C00573" w:rsidRDefault="00A80441" w:rsidP="00B97378">
      <w:pPr>
        <w:pStyle w:val="Akapitzlist"/>
        <w:numPr>
          <w:ilvl w:val="0"/>
          <w:numId w:val="10"/>
        </w:numPr>
        <w:tabs>
          <w:tab w:val="left" w:pos="1670"/>
          <w:tab w:val="left" w:pos="1671"/>
        </w:tabs>
        <w:spacing w:before="0"/>
        <w:ind w:hanging="361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nie</w:t>
      </w:r>
      <w:r w:rsidRPr="00C00573">
        <w:rPr>
          <w:rFonts w:ascii="Calibri Light" w:hAnsi="Calibri Light" w:cs="Calibri Light"/>
          <w:spacing w:val="-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mniejszy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niż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wskazano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niniejszym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SST.</w:t>
      </w:r>
    </w:p>
    <w:p w14:paraId="7ED9881E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3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Podczas</w:t>
      </w:r>
      <w:r w:rsidRPr="00C00573">
        <w:rPr>
          <w:rFonts w:ascii="Calibri Light" w:hAnsi="Calibri Light" w:cs="Calibri Light"/>
          <w:spacing w:val="6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kontroli</w:t>
      </w:r>
      <w:r w:rsidRPr="00C00573">
        <w:rPr>
          <w:rFonts w:ascii="Calibri Light" w:hAnsi="Calibri Light" w:cs="Calibri Light"/>
          <w:spacing w:val="6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jakości</w:t>
      </w:r>
      <w:r w:rsidRPr="00C00573">
        <w:rPr>
          <w:rFonts w:ascii="Calibri Light" w:hAnsi="Calibri Light" w:cs="Calibri Light"/>
          <w:spacing w:val="6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6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badania</w:t>
      </w:r>
      <w:r w:rsidRPr="00C00573">
        <w:rPr>
          <w:rFonts w:ascii="Calibri Light" w:hAnsi="Calibri Light" w:cs="Calibri Light"/>
          <w:spacing w:val="6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6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prowadzić</w:t>
      </w:r>
      <w:r w:rsidRPr="00C00573">
        <w:rPr>
          <w:rFonts w:ascii="Calibri Light" w:hAnsi="Calibri Light" w:cs="Calibri Light"/>
          <w:spacing w:val="6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zgodnie</w:t>
      </w:r>
      <w:r w:rsidRPr="00C00573">
        <w:rPr>
          <w:rFonts w:ascii="Calibri Light" w:hAnsi="Calibri Light" w:cs="Calibri Light"/>
          <w:spacing w:val="6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6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metodami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wskazanymi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niniejszych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wniosek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Inżynier/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Inspektor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nadzoru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–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ile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niniejsze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stanowi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inaczej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–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może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dopuścić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zastosowanie alternatywnych metod, norm,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procedur lub reguł określających sposób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wykonania badań terenowych i laboratoryjnych i ocenę ich wyników, o ile alternatywne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normy,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procedury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reguły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zgodne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odpowiednimi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zasadami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określonymi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niniejszych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najmniej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równoważne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odniesieniu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przyszłego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bezpieczeństwa konstrukcji, oraz jej użytkowalności i trwałości, jakich można byłoby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oczekiwać w przypadku zastosowania wymagań wskazanych w niniejszych SST. Każde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odstępstwo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wymagań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zawartych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niniejszych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SSTWiORB</w:t>
      </w:r>
      <w:proofErr w:type="spellEnd"/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wymagań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określonych w przywołanych normach i procedurach należy szczegółowo uzasadnić 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opisać,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szczególności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poddać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ocenie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wpływ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odstępstwa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wymagań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określonych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niniejszych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SST, na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wyniki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poszczególnych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badań.</w:t>
      </w:r>
    </w:p>
    <w:p w14:paraId="7A47EE84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6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Badania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pomiary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kontrolne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pomiary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kontrolne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dodatkowe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–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zgodnie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D-M-00.00.00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„Wymagania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ogólne”.</w:t>
      </w:r>
    </w:p>
    <w:p w14:paraId="34963577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311"/>
        </w:tabs>
        <w:spacing w:before="0"/>
        <w:ind w:left="1310"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Badania</w:t>
      </w:r>
      <w:r w:rsidRPr="00C00573">
        <w:rPr>
          <w:rFonts w:ascii="Calibri Light" w:hAnsi="Calibri Light" w:cs="Calibri Light"/>
          <w:spacing w:val="-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pomiary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arbitrażowe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–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zgodnie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D-M-00.00.00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„Wymagania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ogólne”.</w:t>
      </w:r>
    </w:p>
    <w:p w14:paraId="018DE549" w14:textId="77777777" w:rsidR="003A0D67" w:rsidRPr="00C00573" w:rsidRDefault="00A80441" w:rsidP="00B97378">
      <w:pPr>
        <w:pStyle w:val="Nagwek1"/>
        <w:numPr>
          <w:ilvl w:val="1"/>
          <w:numId w:val="22"/>
        </w:numPr>
        <w:tabs>
          <w:tab w:val="left" w:pos="1311"/>
        </w:tabs>
        <w:spacing w:before="0"/>
        <w:ind w:right="596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Badania i pomiary przed przystąpieniem do robót ziemnych – zgodnie 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D-M-00.00.00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„Wymagania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ogólne”</w:t>
      </w:r>
    </w:p>
    <w:p w14:paraId="3BA1C6D6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9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Przed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przystąpieniem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wydzielonego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etapu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zweryfikować założenia dotyczące przydatności gruntów i materiałów antropogenicznych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zastosowania</w:t>
      </w:r>
      <w:r w:rsidRPr="00C00573">
        <w:rPr>
          <w:rFonts w:ascii="Calibri Light" w:hAnsi="Calibri Light" w:cs="Calibri Light"/>
          <w:spacing w:val="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jako</w:t>
      </w:r>
      <w:r w:rsidRPr="00C00573">
        <w:rPr>
          <w:rFonts w:ascii="Calibri Light" w:hAnsi="Calibri Light" w:cs="Calibri Light"/>
          <w:spacing w:val="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</w:t>
      </w:r>
      <w:r w:rsidRPr="00C00573">
        <w:rPr>
          <w:rFonts w:ascii="Calibri Light" w:hAnsi="Calibri Light" w:cs="Calibri Light"/>
          <w:spacing w:val="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nasypowy,</w:t>
      </w:r>
      <w:r w:rsidRPr="00C00573">
        <w:rPr>
          <w:rFonts w:ascii="Calibri Light" w:hAnsi="Calibri Light" w:cs="Calibri Light"/>
          <w:spacing w:val="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uwzględniając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</w:t>
      </w:r>
      <w:r w:rsidRPr="00C00573">
        <w:rPr>
          <w:rFonts w:ascii="Calibri Light" w:hAnsi="Calibri Light" w:cs="Calibri Light"/>
          <w:spacing w:val="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określone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punkcie</w:t>
      </w:r>
    </w:p>
    <w:p w14:paraId="4855C4C1" w14:textId="77777777" w:rsidR="003A0D67" w:rsidRPr="00C00573" w:rsidRDefault="00A80441" w:rsidP="00B97378">
      <w:pPr>
        <w:pStyle w:val="Tekstpodstawowy"/>
        <w:ind w:right="598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2 oraz w Dokumentacji Projektowej. Ocenę taką należy przeprowadzać w przypadku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każdej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zmiany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rodzaju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źródła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materiału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wykorzystania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jako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nasypowy.</w:t>
      </w:r>
    </w:p>
    <w:p w14:paraId="1D69EA38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311"/>
        </w:tabs>
        <w:spacing w:before="0"/>
        <w:ind w:left="1310"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Przed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przystąpieniem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powinien:</w:t>
      </w:r>
    </w:p>
    <w:p w14:paraId="034B327A" w14:textId="77777777" w:rsidR="003A0D67" w:rsidRPr="00C00573" w:rsidRDefault="00A80441" w:rsidP="00B97378">
      <w:pPr>
        <w:pStyle w:val="Akapitzlist"/>
        <w:numPr>
          <w:ilvl w:val="0"/>
          <w:numId w:val="9"/>
        </w:numPr>
        <w:tabs>
          <w:tab w:val="left" w:pos="817"/>
        </w:tabs>
        <w:spacing w:before="0"/>
        <w:ind w:right="604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przedstawić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Inżynierowi/Inspektorowi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Nadzoru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akceptacji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źródła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poboru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materiałów;</w:t>
      </w:r>
    </w:p>
    <w:p w14:paraId="76DC1469" w14:textId="77777777" w:rsidR="003A0D67" w:rsidRPr="00C00573" w:rsidRDefault="00A80441" w:rsidP="00B97378">
      <w:pPr>
        <w:pStyle w:val="Akapitzlist"/>
        <w:numPr>
          <w:ilvl w:val="0"/>
          <w:numId w:val="9"/>
        </w:numPr>
        <w:tabs>
          <w:tab w:val="left" w:pos="817"/>
        </w:tabs>
        <w:spacing w:before="0"/>
        <w:ind w:right="599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uzyskać</w:t>
      </w:r>
      <w:r w:rsidRPr="00C00573">
        <w:rPr>
          <w:rFonts w:ascii="Calibri Light" w:hAnsi="Calibri Light" w:cs="Calibri Light"/>
          <w:spacing w:val="13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wymagane</w:t>
      </w:r>
      <w:r w:rsidRPr="00C00573">
        <w:rPr>
          <w:rFonts w:ascii="Calibri Light" w:hAnsi="Calibri Light" w:cs="Calibri Light"/>
          <w:spacing w:val="13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dokumenty,</w:t>
      </w:r>
      <w:r w:rsidRPr="00C00573">
        <w:rPr>
          <w:rFonts w:ascii="Calibri Light" w:hAnsi="Calibri Light" w:cs="Calibri Light"/>
          <w:spacing w:val="13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dopuszczające</w:t>
      </w:r>
      <w:r w:rsidRPr="00C00573">
        <w:rPr>
          <w:rFonts w:ascii="Calibri Light" w:hAnsi="Calibri Light" w:cs="Calibri Light"/>
          <w:spacing w:val="13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wyroby</w:t>
      </w:r>
      <w:r w:rsidRPr="00C00573">
        <w:rPr>
          <w:rFonts w:ascii="Calibri Light" w:hAnsi="Calibri Light" w:cs="Calibri Light"/>
          <w:spacing w:val="13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budowlane</w:t>
      </w:r>
      <w:r w:rsidRPr="00C00573">
        <w:rPr>
          <w:rFonts w:ascii="Calibri Light" w:hAnsi="Calibri Light" w:cs="Calibri Light"/>
          <w:spacing w:val="13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3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obrotu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 powszechnego stosowania (np. stwierdzenie o oznakowaniu materiału znakiem CE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znakiem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budowlanym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Certyfikat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Zgodności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ZKP/Stałości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Właściwości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Użytkowych, deklarację właściwości użytkowych, KOT/EOT, aprobatę techniczną, ew.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badania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przez dostawców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itp.),</w:t>
      </w:r>
    </w:p>
    <w:p w14:paraId="637201C9" w14:textId="77777777" w:rsidR="003A0D67" w:rsidRPr="00C00573" w:rsidRDefault="00A80441" w:rsidP="00B97378">
      <w:pPr>
        <w:pStyle w:val="Akapitzlist"/>
        <w:numPr>
          <w:ilvl w:val="0"/>
          <w:numId w:val="9"/>
        </w:numPr>
        <w:tabs>
          <w:tab w:val="left" w:pos="817"/>
        </w:tabs>
        <w:spacing w:before="0"/>
        <w:ind w:right="594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ew. wykonać własne badania właściwości materiałów przeznaczonych do wykonania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robót, określone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przez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Inżyniera/Inspektora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Nadzoru.</w:t>
      </w:r>
    </w:p>
    <w:p w14:paraId="27BB56E9" w14:textId="77777777" w:rsidR="003A0D67" w:rsidRPr="00C00573" w:rsidRDefault="00A80441" w:rsidP="00B97378">
      <w:pPr>
        <w:pStyle w:val="Tekstpodstawowy"/>
        <w:ind w:right="601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Wszystkie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dokumenty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wyniki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badań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przedstawi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Inżynierowi/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Inspektorowi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Nadzoru do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akceptacji.</w:t>
      </w:r>
    </w:p>
    <w:p w14:paraId="5901E8C8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9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przypadku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jeżeli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antropogeniczne,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przewidziane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wykorzystania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jako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nasypowy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będą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ulepszane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przystąpieniem do robót powinien wykazać, że przewidziana do zastosowana metoda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ulepszania materiałów, pozwala na uzyskanie wymaganych właściwości oraz spełnienie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wymagań dotyczących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materiału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wbudowaniu.</w:t>
      </w:r>
    </w:p>
    <w:p w14:paraId="394C2D14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0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 przypadku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warstwy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ulepszonego podłoża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Wykonawca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przed</w:t>
      </w:r>
      <w:r w:rsidRPr="00C00573">
        <w:rPr>
          <w:rFonts w:ascii="Calibri Light" w:hAnsi="Calibri Light" w:cs="Calibri Light"/>
          <w:spacing w:val="7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przystąpieniem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 jej wykonania przedstawi wszystkie niezbędne dokumenty wynikające z wymagań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określonych</w:t>
      </w:r>
      <w:r w:rsidRPr="00C00573">
        <w:rPr>
          <w:rFonts w:ascii="Calibri Light" w:hAnsi="Calibri Light" w:cs="Calibri Light"/>
          <w:spacing w:val="2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9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SST,</w:t>
      </w:r>
      <w:r w:rsidRPr="00C00573">
        <w:rPr>
          <w:rFonts w:ascii="Calibri Light" w:hAnsi="Calibri Light" w:cs="Calibri Light"/>
          <w:spacing w:val="9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dotyczące</w:t>
      </w:r>
      <w:r w:rsidRPr="00C00573">
        <w:rPr>
          <w:rFonts w:ascii="Calibri Light" w:hAnsi="Calibri Light" w:cs="Calibri Light"/>
          <w:spacing w:val="9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technologii</w:t>
      </w:r>
      <w:r w:rsidRPr="00C00573">
        <w:rPr>
          <w:rFonts w:ascii="Calibri Light" w:hAnsi="Calibri Light" w:cs="Calibri Light"/>
          <w:spacing w:val="10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stosowanej</w:t>
      </w:r>
      <w:r w:rsidRPr="00C00573">
        <w:rPr>
          <w:rFonts w:ascii="Calibri Light" w:hAnsi="Calibri Light" w:cs="Calibri Light"/>
          <w:spacing w:val="9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9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wykonania</w:t>
      </w:r>
      <w:r w:rsidRPr="00C00573">
        <w:rPr>
          <w:rFonts w:ascii="Calibri Light" w:hAnsi="Calibri Light" w:cs="Calibri Light"/>
          <w:spacing w:val="9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tej</w:t>
      </w:r>
      <w:r w:rsidRPr="00C00573">
        <w:rPr>
          <w:rFonts w:ascii="Calibri Light" w:hAnsi="Calibri Light" w:cs="Calibri Light"/>
          <w:spacing w:val="9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warstwy,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razie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potrzeby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odcinek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próbny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polecenie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Inżyniera/Inspektora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nadzoru.</w:t>
      </w:r>
    </w:p>
    <w:p w14:paraId="3A6A2BBD" w14:textId="77777777" w:rsidR="003A0D67" w:rsidRPr="00C00573" w:rsidRDefault="00A80441" w:rsidP="00B97378">
      <w:pPr>
        <w:pStyle w:val="Nagwek1"/>
        <w:numPr>
          <w:ilvl w:val="1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Badania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pomiary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czasie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realizacji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</w:p>
    <w:p w14:paraId="161CB27A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1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Wykonawca jest zobowiązany do przeprowadzania na bieżąco badań i pomiarów w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celu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sprawdzania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jakość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jest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zgodna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postawionymi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wymaganiami.</w:t>
      </w:r>
    </w:p>
    <w:p w14:paraId="65F7AA5D" w14:textId="77777777" w:rsidR="003A0D67" w:rsidRPr="00C00573" w:rsidRDefault="00A80441" w:rsidP="00B97378">
      <w:pPr>
        <w:pStyle w:val="Tekstpodstawowy"/>
        <w:ind w:right="598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Badania powinny być wykonywane z niezbędną starannością, zgodnie z obowiązującymi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przepisami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 w wymaganym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zakresie.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powinien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wykonywać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częstotliwością gwarantującą zachowanie wymagań dotyczących jakości robót, lecz 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rzadziej niż wskazano to w SST. Wyniki badań będą dokumentowane i archiwizowane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Wykonawcę.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Wyniki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badań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jest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zobowiązany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przekazywać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Inżynierowi/Inspektorowi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nadzoru.</w:t>
      </w:r>
    </w:p>
    <w:p w14:paraId="694FACE4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0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 trakcie prowadzenia robót należy sprawdzać na bieżąco odwodnienie korpusu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drogowego.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Sprawdzanie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polega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7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kontroli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zgodności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7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wymaganiami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określonymi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punkcie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5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6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Dokumentacją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Projektową.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Szczególną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uwagę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zwrócić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na:</w:t>
      </w:r>
    </w:p>
    <w:p w14:paraId="30A89161" w14:textId="77777777" w:rsidR="003A0D67" w:rsidRPr="00C00573" w:rsidRDefault="00A80441" w:rsidP="00B97378">
      <w:pPr>
        <w:pStyle w:val="Akapitzlist"/>
        <w:numPr>
          <w:ilvl w:val="0"/>
          <w:numId w:val="8"/>
        </w:numPr>
        <w:tabs>
          <w:tab w:val="left" w:pos="1736"/>
        </w:tabs>
        <w:spacing w:before="0"/>
        <w:ind w:hanging="426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właściwe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ujęcie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odprowadzenie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wód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opadowych,</w:t>
      </w:r>
    </w:p>
    <w:p w14:paraId="4DDDF4F4" w14:textId="77777777" w:rsidR="003A0D67" w:rsidRPr="00C00573" w:rsidRDefault="00A80441" w:rsidP="00B97378">
      <w:pPr>
        <w:pStyle w:val="Akapitzlist"/>
        <w:numPr>
          <w:ilvl w:val="0"/>
          <w:numId w:val="8"/>
        </w:numPr>
        <w:tabs>
          <w:tab w:val="left" w:pos="1736"/>
        </w:tabs>
        <w:spacing w:before="0"/>
        <w:ind w:hanging="426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lastRenderedPageBreak/>
        <w:t>właściwe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ujęcie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odprowadzenie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wysięków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wodnych,</w:t>
      </w:r>
    </w:p>
    <w:p w14:paraId="570B0FC1" w14:textId="77777777" w:rsidR="003A0D67" w:rsidRPr="00C00573" w:rsidRDefault="00A80441" w:rsidP="00B97378">
      <w:pPr>
        <w:pStyle w:val="Akapitzlist"/>
        <w:numPr>
          <w:ilvl w:val="0"/>
          <w:numId w:val="8"/>
        </w:numPr>
        <w:tabs>
          <w:tab w:val="left" w:pos="1735"/>
          <w:tab w:val="left" w:pos="1736"/>
        </w:tabs>
        <w:spacing w:before="0"/>
        <w:ind w:right="604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właściwe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prowadzenie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prac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aby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powodować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nawadniania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6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wykopie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 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nasypie.</w:t>
      </w:r>
    </w:p>
    <w:p w14:paraId="5E683428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  <w:tab w:val="left" w:pos="2649"/>
          <w:tab w:val="left" w:pos="3929"/>
          <w:tab w:val="left" w:pos="4691"/>
          <w:tab w:val="left" w:pos="5564"/>
          <w:tab w:val="left" w:pos="6024"/>
          <w:tab w:val="left" w:pos="7485"/>
          <w:tab w:val="left" w:pos="8676"/>
          <w:tab w:val="left" w:pos="9417"/>
        </w:tabs>
        <w:spacing w:before="0"/>
        <w:ind w:right="601" w:firstLine="0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Sprawdzenie</w:t>
      </w:r>
      <w:r w:rsidRPr="00C00573">
        <w:rPr>
          <w:rFonts w:ascii="Calibri Light" w:hAnsi="Calibri Light" w:cs="Calibri Light"/>
          <w:sz w:val="16"/>
          <w:szCs w:val="16"/>
        </w:rPr>
        <w:tab/>
        <w:t>wykonania</w:t>
      </w:r>
      <w:r w:rsidRPr="00C00573">
        <w:rPr>
          <w:rFonts w:ascii="Calibri Light" w:hAnsi="Calibri Light" w:cs="Calibri Light"/>
          <w:sz w:val="16"/>
          <w:szCs w:val="16"/>
        </w:rPr>
        <w:tab/>
        <w:t>skarp</w:t>
      </w:r>
      <w:r w:rsidRPr="00C00573">
        <w:rPr>
          <w:rFonts w:ascii="Calibri Light" w:hAnsi="Calibri Light" w:cs="Calibri Light"/>
          <w:sz w:val="16"/>
          <w:szCs w:val="16"/>
        </w:rPr>
        <w:tab/>
        <w:t>polega</w:t>
      </w:r>
      <w:r w:rsidRPr="00C00573">
        <w:rPr>
          <w:rFonts w:ascii="Calibri Light" w:hAnsi="Calibri Light" w:cs="Calibri Light"/>
          <w:sz w:val="16"/>
          <w:szCs w:val="16"/>
        </w:rPr>
        <w:tab/>
        <w:t>na</w:t>
      </w:r>
      <w:r w:rsidRPr="00C00573">
        <w:rPr>
          <w:rFonts w:ascii="Calibri Light" w:hAnsi="Calibri Light" w:cs="Calibri Light"/>
          <w:sz w:val="16"/>
          <w:szCs w:val="16"/>
        </w:rPr>
        <w:tab/>
        <w:t>sprawdzeniu</w:t>
      </w:r>
      <w:r w:rsidRPr="00C00573">
        <w:rPr>
          <w:rFonts w:ascii="Calibri Light" w:hAnsi="Calibri Light" w:cs="Calibri Light"/>
          <w:sz w:val="16"/>
          <w:szCs w:val="16"/>
        </w:rPr>
        <w:tab/>
        <w:t>zgodności</w:t>
      </w:r>
      <w:r w:rsidRPr="00C00573">
        <w:rPr>
          <w:rFonts w:ascii="Calibri Light" w:hAnsi="Calibri Light" w:cs="Calibri Light"/>
          <w:sz w:val="16"/>
          <w:szCs w:val="16"/>
        </w:rPr>
        <w:tab/>
        <w:t>robót</w:t>
      </w:r>
      <w:r w:rsidRPr="00C00573">
        <w:rPr>
          <w:rFonts w:ascii="Calibri Light" w:hAnsi="Calibri Light" w:cs="Calibri Light"/>
          <w:sz w:val="16"/>
          <w:szCs w:val="16"/>
        </w:rPr>
        <w:tab/>
      </w:r>
      <w:r w:rsidRPr="00C00573">
        <w:rPr>
          <w:rFonts w:ascii="Calibri Light" w:hAnsi="Calibri Light" w:cs="Calibri Light"/>
          <w:spacing w:val="-1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wymaganiami</w:t>
      </w:r>
    </w:p>
    <w:p w14:paraId="5EA5C296" w14:textId="77777777" w:rsidR="003A0D67" w:rsidRPr="00C00573" w:rsidRDefault="00A80441" w:rsidP="00B97378">
      <w:pPr>
        <w:pStyle w:val="Tekstpodstawowy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dotyczącymi:</w:t>
      </w:r>
    </w:p>
    <w:p w14:paraId="1826EF74" w14:textId="77777777" w:rsidR="003A0D67" w:rsidRPr="00C00573" w:rsidRDefault="00A80441" w:rsidP="00B97378">
      <w:pPr>
        <w:pStyle w:val="Akapitzlist"/>
        <w:numPr>
          <w:ilvl w:val="0"/>
          <w:numId w:val="7"/>
        </w:numPr>
        <w:tabs>
          <w:tab w:val="left" w:pos="1735"/>
          <w:tab w:val="left" w:pos="1736"/>
        </w:tabs>
        <w:spacing w:before="0"/>
        <w:ind w:hanging="426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pochyleń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dokładności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wykonania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skarp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określonych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tablicy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6.1.,</w:t>
      </w:r>
    </w:p>
    <w:p w14:paraId="28BCEB64" w14:textId="77777777" w:rsidR="003A0D67" w:rsidRPr="00C00573" w:rsidRDefault="00A80441" w:rsidP="00B97378">
      <w:pPr>
        <w:pStyle w:val="Akapitzlist"/>
        <w:numPr>
          <w:ilvl w:val="0"/>
          <w:numId w:val="7"/>
        </w:numPr>
        <w:tabs>
          <w:tab w:val="left" w:pos="1874"/>
          <w:tab w:val="left" w:pos="1875"/>
        </w:tabs>
        <w:spacing w:before="0"/>
        <w:ind w:left="1874" w:hanging="565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wykonania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umocnień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powierzchni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skarp,</w:t>
      </w:r>
    </w:p>
    <w:p w14:paraId="729F2248" w14:textId="77777777" w:rsidR="003A0D67" w:rsidRPr="00C00573" w:rsidRDefault="00A80441" w:rsidP="00B97378">
      <w:pPr>
        <w:pStyle w:val="Tekstpodstawowy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sformułowanymi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Dokumentacji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Projektowej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Projekcie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Geotechnicznym.</w:t>
      </w:r>
    </w:p>
    <w:p w14:paraId="5DF324E2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7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Zakres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czynności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wchodzących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zakres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sprawdzenia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jakości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czasie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wykonywania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wykopów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określono 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D-02.01.01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„Roboty ziemne.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Wykonywanie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wykopów”.</w:t>
      </w:r>
    </w:p>
    <w:p w14:paraId="0C2AAA16" w14:textId="778E1B21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5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Szczegółowy zakres czynności wchodzących w zakres sprawdzenia jakości robót 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czasie</w:t>
      </w:r>
      <w:r w:rsidRPr="00C00573">
        <w:rPr>
          <w:rFonts w:ascii="Calibri Light" w:hAnsi="Calibri Light" w:cs="Calibri Light"/>
          <w:spacing w:val="3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wykonywania</w:t>
      </w:r>
      <w:r w:rsidRPr="00C00573">
        <w:rPr>
          <w:rFonts w:ascii="Calibri Light" w:hAnsi="Calibri Light" w:cs="Calibri Light"/>
          <w:spacing w:val="3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</w:t>
      </w:r>
      <w:r w:rsidRPr="00C00573">
        <w:rPr>
          <w:rFonts w:ascii="Calibri Light" w:hAnsi="Calibri Light" w:cs="Calibri Light"/>
          <w:spacing w:val="4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3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ukopów,</w:t>
      </w:r>
      <w:r w:rsidRPr="00C00573">
        <w:rPr>
          <w:rFonts w:ascii="Calibri Light" w:hAnsi="Calibri Light" w:cs="Calibri Light"/>
          <w:spacing w:val="36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dokopów</w:t>
      </w:r>
      <w:proofErr w:type="spellEnd"/>
      <w:r w:rsidRPr="00C00573">
        <w:rPr>
          <w:rFonts w:ascii="Calibri Light" w:hAnsi="Calibri Light" w:cs="Calibri Light"/>
          <w:spacing w:val="3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3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odkładów,</w:t>
      </w:r>
      <w:r w:rsidRPr="00C00573">
        <w:rPr>
          <w:rFonts w:ascii="Calibri Light" w:hAnsi="Calibri Light" w:cs="Calibri Light"/>
          <w:spacing w:val="4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określono</w:t>
      </w:r>
      <w:r w:rsidRPr="00C00573">
        <w:rPr>
          <w:rFonts w:ascii="Calibri Light" w:hAnsi="Calibri Light" w:cs="Calibri Light"/>
          <w:spacing w:val="3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3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  <w:r w:rsidRPr="00C00573">
        <w:rPr>
          <w:rFonts w:ascii="Calibri Light" w:hAnsi="Calibri Light" w:cs="Calibri Light"/>
          <w:spacing w:val="3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D-02.03.01.</w:t>
      </w:r>
      <w:r w:rsidRPr="00C00573">
        <w:rPr>
          <w:rFonts w:ascii="Calibri Light" w:hAnsi="Calibri Light" w:cs="Calibri Light"/>
          <w:spacing w:val="-1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„Roboty</w:t>
      </w:r>
      <w:r w:rsidRPr="00C00573">
        <w:rPr>
          <w:rFonts w:ascii="Calibri Light" w:hAnsi="Calibri Light" w:cs="Calibri Light"/>
          <w:spacing w:val="-1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ziemne.</w:t>
      </w:r>
      <w:r w:rsidRPr="00C00573">
        <w:rPr>
          <w:rFonts w:ascii="Calibri Light" w:hAnsi="Calibri Light" w:cs="Calibri Light"/>
          <w:spacing w:val="-1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Wykonywanie</w:t>
      </w:r>
      <w:r w:rsidRPr="00C00573">
        <w:rPr>
          <w:rFonts w:ascii="Calibri Light" w:hAnsi="Calibri Light" w:cs="Calibri Light"/>
          <w:spacing w:val="-1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nasypów”.</w:t>
      </w:r>
    </w:p>
    <w:p w14:paraId="35F485CC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sz w:val="16"/>
          <w:szCs w:val="16"/>
        </w:rPr>
      </w:pPr>
    </w:p>
    <w:p w14:paraId="00BDB144" w14:textId="77777777" w:rsidR="003A0D67" w:rsidRPr="00C00573" w:rsidRDefault="00A80441" w:rsidP="00B97378">
      <w:pPr>
        <w:pStyle w:val="Nagwek1"/>
        <w:numPr>
          <w:ilvl w:val="1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Badania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odbioru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korpusu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ziemnego</w:t>
      </w:r>
    </w:p>
    <w:p w14:paraId="08461C21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2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Odbioru korpusu ziemnego dokonuje się na podstawie technicznych dokumentów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kontrolnych, zgromadzonych przed przystąpieniem do robót oraz prowadzonych w czasie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wykonywania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7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podstawie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badań</w:t>
      </w:r>
      <w:r w:rsidRPr="00C00573">
        <w:rPr>
          <w:rFonts w:ascii="Calibri Light" w:hAnsi="Calibri Light" w:cs="Calibri Light"/>
          <w:spacing w:val="7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   pomiarów   wykonanych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zakończeniu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wykonania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budowli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ziemnej,</w:t>
      </w:r>
      <w:r w:rsidRPr="00C00573">
        <w:rPr>
          <w:rFonts w:ascii="Calibri Light" w:hAnsi="Calibri Light" w:cs="Calibri Light"/>
          <w:spacing w:val="6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zakresie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wymaganym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przez</w:t>
      </w:r>
      <w:r w:rsidRPr="00C00573">
        <w:rPr>
          <w:rFonts w:ascii="Calibri Light" w:hAnsi="Calibri Light" w:cs="Calibri Light"/>
          <w:spacing w:val="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SST.</w:t>
      </w:r>
    </w:p>
    <w:p w14:paraId="04B1C7BA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8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zakres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badań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czasie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odbioru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budowli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wchodzi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sprawdzenie: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technicznych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dokumentów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kontrolnych,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cech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geometrycznych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budowli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ziemnej,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nośności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odwodnienia.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Ponadto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sprawdzić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umocnienie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skarp,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podstawie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wymagań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odrębnej</w:t>
      </w:r>
      <w:r w:rsidRPr="00C00573">
        <w:rPr>
          <w:rFonts w:ascii="Calibri Light" w:hAnsi="Calibri Light" w:cs="Calibri Light"/>
          <w:spacing w:val="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SST.</w:t>
      </w:r>
    </w:p>
    <w:p w14:paraId="3347F038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2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Częstotliwość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zakres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badań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pomiarów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cech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geometrycznych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budowli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ziemnej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odbioru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 ziemnych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podano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 tablicy</w:t>
      </w:r>
      <w:r w:rsidRPr="00C00573">
        <w:rPr>
          <w:rFonts w:ascii="Calibri Light" w:hAnsi="Calibri Light" w:cs="Calibri Light"/>
          <w:spacing w:val="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6.1.</w:t>
      </w:r>
    </w:p>
    <w:p w14:paraId="69D754AB" w14:textId="77777777" w:rsidR="003A0D67" w:rsidRPr="00C00573" w:rsidRDefault="00A80441" w:rsidP="00B97378">
      <w:pPr>
        <w:pStyle w:val="Tekstpodstawowy"/>
        <w:ind w:right="925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Tablica 6.1. Częstotliwość oraz zakres badań i pomiarów geometrycznych wykonanych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</w:p>
    <w:p w14:paraId="04D80EC9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sz w:val="16"/>
          <w:szCs w:val="16"/>
        </w:rPr>
      </w:pPr>
    </w:p>
    <w:tbl>
      <w:tblPr>
        <w:tblStyle w:val="TableNormal"/>
        <w:tblW w:w="0" w:type="auto"/>
        <w:tblInd w:w="4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2991"/>
        <w:gridCol w:w="3990"/>
        <w:gridCol w:w="1995"/>
      </w:tblGrid>
      <w:tr w:rsidR="003A0D67" w:rsidRPr="00C00573" w14:paraId="6AE2266F" w14:textId="77777777">
        <w:trPr>
          <w:trHeight w:val="501"/>
        </w:trPr>
        <w:tc>
          <w:tcPr>
            <w:tcW w:w="497" w:type="dxa"/>
            <w:tcBorders>
              <w:left w:val="double" w:sz="1" w:space="0" w:color="000000"/>
            </w:tcBorders>
          </w:tcPr>
          <w:p w14:paraId="6FBBEAF7" w14:textId="77777777" w:rsidR="003A0D67" w:rsidRPr="00C00573" w:rsidRDefault="00A80441" w:rsidP="00B97378">
            <w:pPr>
              <w:pStyle w:val="TableParagraph"/>
              <w:ind w:left="79" w:right="77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Lp.</w:t>
            </w:r>
          </w:p>
        </w:tc>
        <w:tc>
          <w:tcPr>
            <w:tcW w:w="2991" w:type="dxa"/>
          </w:tcPr>
          <w:p w14:paraId="1731FD8B" w14:textId="77777777" w:rsidR="003A0D67" w:rsidRPr="00C00573" w:rsidRDefault="00A80441" w:rsidP="00B97378">
            <w:pPr>
              <w:pStyle w:val="TableParagraph"/>
              <w:ind w:left="70" w:right="64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Badana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cecha</w:t>
            </w:r>
          </w:p>
        </w:tc>
        <w:tc>
          <w:tcPr>
            <w:tcW w:w="3990" w:type="dxa"/>
          </w:tcPr>
          <w:p w14:paraId="73D8820D" w14:textId="77777777" w:rsidR="003A0D67" w:rsidRPr="00C00573" w:rsidRDefault="00A80441" w:rsidP="00B97378">
            <w:pPr>
              <w:pStyle w:val="TableParagraph"/>
              <w:ind w:left="66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Minimalna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częstotliwość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badań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pomiarów</w:t>
            </w:r>
          </w:p>
        </w:tc>
        <w:tc>
          <w:tcPr>
            <w:tcW w:w="1995" w:type="dxa"/>
            <w:tcBorders>
              <w:right w:val="double" w:sz="1" w:space="0" w:color="000000"/>
            </w:tcBorders>
          </w:tcPr>
          <w:p w14:paraId="540234A4" w14:textId="77777777" w:rsidR="003A0D67" w:rsidRPr="00C00573" w:rsidRDefault="00A80441" w:rsidP="00B97378">
            <w:pPr>
              <w:pStyle w:val="TableParagraph"/>
              <w:ind w:left="179" w:right="170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Tolerancje</w:t>
            </w:r>
          </w:p>
          <w:p w14:paraId="73AA6499" w14:textId="77777777" w:rsidR="003A0D67" w:rsidRPr="00C00573" w:rsidRDefault="00A80441" w:rsidP="00B97378">
            <w:pPr>
              <w:pStyle w:val="TableParagraph"/>
              <w:ind w:left="183" w:right="170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wykonania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robót</w:t>
            </w:r>
          </w:p>
        </w:tc>
      </w:tr>
      <w:tr w:rsidR="003A0D67" w:rsidRPr="00C00573" w14:paraId="6FB41C01" w14:textId="77777777" w:rsidTr="00C00573">
        <w:trPr>
          <w:trHeight w:val="287"/>
        </w:trPr>
        <w:tc>
          <w:tcPr>
            <w:tcW w:w="497" w:type="dxa"/>
            <w:tcBorders>
              <w:left w:val="double" w:sz="1" w:space="0" w:color="000000"/>
            </w:tcBorders>
          </w:tcPr>
          <w:p w14:paraId="00E95D0D" w14:textId="77777777" w:rsidR="003A0D67" w:rsidRPr="00C00573" w:rsidRDefault="00A80441" w:rsidP="00B97378">
            <w:pPr>
              <w:pStyle w:val="TableParagraph"/>
              <w:ind w:right="1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1</w:t>
            </w:r>
          </w:p>
        </w:tc>
        <w:tc>
          <w:tcPr>
            <w:tcW w:w="2991" w:type="dxa"/>
          </w:tcPr>
          <w:p w14:paraId="13A35E6B" w14:textId="77777777" w:rsidR="003A0D67" w:rsidRPr="00C00573" w:rsidRDefault="00A80441" w:rsidP="00B97378">
            <w:pPr>
              <w:pStyle w:val="TableParagraph"/>
              <w:ind w:left="71" w:right="64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Szerokości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korpusu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drogowego</w:t>
            </w:r>
          </w:p>
        </w:tc>
        <w:tc>
          <w:tcPr>
            <w:tcW w:w="3990" w:type="dxa"/>
            <w:vMerge w:val="restart"/>
          </w:tcPr>
          <w:p w14:paraId="7D69E62A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62AFE6E8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13A4E71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1F2E8624" w14:textId="74AF8C29" w:rsidR="003A0D67" w:rsidRPr="00C00573" w:rsidRDefault="00A80441" w:rsidP="00AB1A39">
            <w:pPr>
              <w:pStyle w:val="TableParagraph"/>
              <w:ind w:left="376" w:right="93" w:hanging="272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Pomiar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taśmą,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szablonem,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łatą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długości</w:t>
            </w:r>
            <w:r w:rsidRPr="00C00573">
              <w:rPr>
                <w:rFonts w:ascii="Calibri Light" w:hAnsi="Calibri Light" w:cs="Calibri Light"/>
                <w:spacing w:val="-60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3 m i poziomicą lub niwelatorem, w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odstępach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co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200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na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prostych,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</w:t>
            </w:r>
            <w:r w:rsidR="00AB1A39" w:rsidRPr="00C00573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punktach głównych łuku, co 100 m na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 xml:space="preserve">łukach o R </w:t>
            </w:r>
            <w:r w:rsidR="00C00573">
              <w:rPr>
                <w:rFonts w:ascii="Calibri Light" w:hAnsi="Calibri Light" w:cs="Calibri Light"/>
                <w:sz w:val="16"/>
                <w:szCs w:val="16"/>
              </w:rPr>
              <w:t xml:space="preserve">&lt; 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100 m co 50 m na łukach o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 xml:space="preserve">R </w:t>
            </w:r>
            <w:r w:rsidR="00C00573">
              <w:rPr>
                <w:rFonts w:ascii="Calibri Light" w:hAnsi="Calibri Light" w:cs="Calibri Light"/>
                <w:sz w:val="16"/>
                <w:szCs w:val="16"/>
              </w:rPr>
              <w:t>&lt;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 xml:space="preserve"> 100 m oraz w miejscach, które budzą</w:t>
            </w:r>
            <w:r w:rsidRPr="00C00573">
              <w:rPr>
                <w:rFonts w:ascii="Calibri Light" w:hAnsi="Calibri Light" w:cs="Calibri Light"/>
                <w:spacing w:val="-6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wątpliwości</w:t>
            </w:r>
          </w:p>
        </w:tc>
        <w:tc>
          <w:tcPr>
            <w:tcW w:w="1995" w:type="dxa"/>
            <w:tcBorders>
              <w:right w:val="double" w:sz="1" w:space="0" w:color="000000"/>
            </w:tcBorders>
          </w:tcPr>
          <w:p w14:paraId="56DCCD12" w14:textId="77777777" w:rsidR="003A0D67" w:rsidRPr="00C00573" w:rsidRDefault="00A80441" w:rsidP="00B97378">
            <w:pPr>
              <w:pStyle w:val="TableParagraph"/>
              <w:ind w:left="178" w:right="170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≤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+5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cm</w:t>
            </w:r>
          </w:p>
        </w:tc>
      </w:tr>
      <w:tr w:rsidR="003A0D67" w:rsidRPr="00C00573" w14:paraId="1438C776" w14:textId="77777777" w:rsidTr="001E1E00">
        <w:trPr>
          <w:trHeight w:val="257"/>
        </w:trPr>
        <w:tc>
          <w:tcPr>
            <w:tcW w:w="497" w:type="dxa"/>
            <w:tcBorders>
              <w:left w:val="double" w:sz="1" w:space="0" w:color="000000"/>
            </w:tcBorders>
          </w:tcPr>
          <w:p w14:paraId="6BA344DA" w14:textId="77777777" w:rsidR="003A0D67" w:rsidRPr="00C00573" w:rsidRDefault="00A80441" w:rsidP="00B97378">
            <w:pPr>
              <w:pStyle w:val="TableParagraph"/>
              <w:ind w:right="1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2</w:t>
            </w:r>
          </w:p>
        </w:tc>
        <w:tc>
          <w:tcPr>
            <w:tcW w:w="2991" w:type="dxa"/>
          </w:tcPr>
          <w:p w14:paraId="07DEBBCF" w14:textId="6A620CCA" w:rsidR="003A0D67" w:rsidRPr="00C00573" w:rsidRDefault="00A80441" w:rsidP="001E1E00">
            <w:pPr>
              <w:pStyle w:val="TableParagraph"/>
              <w:ind w:left="69" w:right="64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Odchylenie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osi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korpusu</w:t>
            </w:r>
            <w:r w:rsidR="001E1E00" w:rsidRPr="00C00573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ziemnego</w:t>
            </w:r>
          </w:p>
        </w:tc>
        <w:tc>
          <w:tcPr>
            <w:tcW w:w="3990" w:type="dxa"/>
            <w:vMerge/>
            <w:tcBorders>
              <w:top w:val="nil"/>
            </w:tcBorders>
          </w:tcPr>
          <w:p w14:paraId="06D7AB46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995" w:type="dxa"/>
            <w:tcBorders>
              <w:right w:val="double" w:sz="1" w:space="0" w:color="000000"/>
            </w:tcBorders>
          </w:tcPr>
          <w:p w14:paraId="1AD26350" w14:textId="77777777" w:rsidR="003A0D67" w:rsidRPr="00C00573" w:rsidRDefault="00A80441" w:rsidP="00B97378">
            <w:pPr>
              <w:pStyle w:val="TableParagraph"/>
              <w:ind w:left="180" w:right="170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±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5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cm</w:t>
            </w:r>
          </w:p>
        </w:tc>
      </w:tr>
      <w:tr w:rsidR="003A0D67" w:rsidRPr="00C00573" w14:paraId="14CFBDE9" w14:textId="77777777" w:rsidTr="00C00573">
        <w:trPr>
          <w:trHeight w:val="169"/>
        </w:trPr>
        <w:tc>
          <w:tcPr>
            <w:tcW w:w="497" w:type="dxa"/>
            <w:tcBorders>
              <w:left w:val="double" w:sz="1" w:space="0" w:color="000000"/>
            </w:tcBorders>
          </w:tcPr>
          <w:p w14:paraId="6148B3B6" w14:textId="77777777" w:rsidR="003A0D67" w:rsidRPr="00C00573" w:rsidRDefault="00A80441" w:rsidP="00B97378">
            <w:pPr>
              <w:pStyle w:val="TableParagraph"/>
              <w:ind w:right="1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3</w:t>
            </w:r>
          </w:p>
        </w:tc>
        <w:tc>
          <w:tcPr>
            <w:tcW w:w="2991" w:type="dxa"/>
          </w:tcPr>
          <w:p w14:paraId="3D232FA6" w14:textId="77777777" w:rsidR="003A0D67" w:rsidRPr="00C00573" w:rsidRDefault="00A80441" w:rsidP="00B97378">
            <w:pPr>
              <w:pStyle w:val="TableParagraph"/>
              <w:ind w:left="71" w:right="63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Szerokości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dna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rowów</w:t>
            </w:r>
          </w:p>
        </w:tc>
        <w:tc>
          <w:tcPr>
            <w:tcW w:w="3990" w:type="dxa"/>
            <w:vMerge/>
            <w:tcBorders>
              <w:top w:val="nil"/>
            </w:tcBorders>
          </w:tcPr>
          <w:p w14:paraId="09E7C7AD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995" w:type="dxa"/>
            <w:tcBorders>
              <w:right w:val="double" w:sz="1" w:space="0" w:color="000000"/>
            </w:tcBorders>
          </w:tcPr>
          <w:p w14:paraId="1BE3FF8E" w14:textId="77777777" w:rsidR="003A0D67" w:rsidRPr="00C00573" w:rsidRDefault="00A80441" w:rsidP="00B97378">
            <w:pPr>
              <w:pStyle w:val="TableParagraph"/>
              <w:ind w:left="180" w:right="170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±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5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cm</w:t>
            </w:r>
          </w:p>
        </w:tc>
      </w:tr>
      <w:tr w:rsidR="003A0D67" w:rsidRPr="00C00573" w14:paraId="3CAA61D3" w14:textId="77777777" w:rsidTr="00C00573">
        <w:trPr>
          <w:trHeight w:val="341"/>
        </w:trPr>
        <w:tc>
          <w:tcPr>
            <w:tcW w:w="497" w:type="dxa"/>
            <w:tcBorders>
              <w:left w:val="double" w:sz="1" w:space="0" w:color="000000"/>
            </w:tcBorders>
          </w:tcPr>
          <w:p w14:paraId="00B54686" w14:textId="77777777" w:rsidR="003A0D67" w:rsidRPr="00C00573" w:rsidRDefault="00A80441" w:rsidP="00B97378">
            <w:pPr>
              <w:pStyle w:val="TableParagraph"/>
              <w:ind w:right="1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4</w:t>
            </w:r>
          </w:p>
        </w:tc>
        <w:tc>
          <w:tcPr>
            <w:tcW w:w="2991" w:type="dxa"/>
          </w:tcPr>
          <w:p w14:paraId="7298F816" w14:textId="2B6D6C9B" w:rsidR="003A0D67" w:rsidRPr="00C00573" w:rsidRDefault="00A80441" w:rsidP="00C00573">
            <w:pPr>
              <w:pStyle w:val="TableParagraph"/>
              <w:ind w:left="71" w:right="63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Rzędne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powierzchni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korpusu</w:t>
            </w:r>
            <w:r w:rsidR="00C00573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drogowego</w:t>
            </w:r>
          </w:p>
        </w:tc>
        <w:tc>
          <w:tcPr>
            <w:tcW w:w="3990" w:type="dxa"/>
            <w:vMerge/>
            <w:tcBorders>
              <w:top w:val="nil"/>
            </w:tcBorders>
          </w:tcPr>
          <w:p w14:paraId="7172610B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995" w:type="dxa"/>
            <w:tcBorders>
              <w:right w:val="double" w:sz="1" w:space="0" w:color="000000"/>
            </w:tcBorders>
          </w:tcPr>
          <w:p w14:paraId="4C01E958" w14:textId="77777777" w:rsidR="003A0D67" w:rsidRPr="00C00573" w:rsidRDefault="00A80441" w:rsidP="00B97378">
            <w:pPr>
              <w:pStyle w:val="TableParagraph"/>
              <w:ind w:left="183" w:right="170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Nie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więcej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niż</w:t>
            </w:r>
          </w:p>
          <w:p w14:paraId="0061A2AC" w14:textId="77777777" w:rsidR="003A0D67" w:rsidRPr="00C00573" w:rsidRDefault="00A80441" w:rsidP="00B97378">
            <w:pPr>
              <w:pStyle w:val="TableParagraph"/>
              <w:ind w:left="178" w:right="170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-3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cm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lub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+1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cm</w:t>
            </w:r>
          </w:p>
        </w:tc>
      </w:tr>
      <w:tr w:rsidR="003A0D67" w:rsidRPr="00C00573" w14:paraId="14B41F19" w14:textId="77777777" w:rsidTr="00C00573">
        <w:trPr>
          <w:trHeight w:val="391"/>
        </w:trPr>
        <w:tc>
          <w:tcPr>
            <w:tcW w:w="497" w:type="dxa"/>
            <w:tcBorders>
              <w:left w:val="double" w:sz="1" w:space="0" w:color="000000"/>
            </w:tcBorders>
          </w:tcPr>
          <w:p w14:paraId="6F779E1D" w14:textId="77777777" w:rsidR="003A0D67" w:rsidRPr="00C00573" w:rsidRDefault="00A80441" w:rsidP="00B97378">
            <w:pPr>
              <w:pStyle w:val="TableParagraph"/>
              <w:ind w:right="1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5</w:t>
            </w:r>
          </w:p>
        </w:tc>
        <w:tc>
          <w:tcPr>
            <w:tcW w:w="2991" w:type="dxa"/>
          </w:tcPr>
          <w:p w14:paraId="5AF9AB2E" w14:textId="77777777" w:rsidR="003A0D67" w:rsidRPr="00C00573" w:rsidRDefault="00A80441" w:rsidP="00B97378">
            <w:pPr>
              <w:pStyle w:val="TableParagraph"/>
              <w:ind w:left="66" w:right="64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Pochylenie</w:t>
            </w:r>
            <w:r w:rsidRPr="00C00573">
              <w:rPr>
                <w:rFonts w:ascii="Calibri Light" w:hAnsi="Calibri Light" w:cs="Calibri Light"/>
                <w:spacing w:val="-9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skarp</w:t>
            </w:r>
          </w:p>
        </w:tc>
        <w:tc>
          <w:tcPr>
            <w:tcW w:w="3990" w:type="dxa"/>
            <w:vMerge/>
            <w:tcBorders>
              <w:top w:val="nil"/>
            </w:tcBorders>
          </w:tcPr>
          <w:p w14:paraId="3728EC3D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995" w:type="dxa"/>
            <w:tcBorders>
              <w:right w:val="double" w:sz="1" w:space="0" w:color="000000"/>
            </w:tcBorders>
          </w:tcPr>
          <w:p w14:paraId="37FBA28C" w14:textId="77777777" w:rsidR="003A0D67" w:rsidRPr="00C00573" w:rsidRDefault="00A80441" w:rsidP="00B97378">
            <w:pPr>
              <w:pStyle w:val="TableParagraph"/>
              <w:ind w:left="181" w:right="170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≤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10%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wartości</w:t>
            </w:r>
          </w:p>
          <w:p w14:paraId="4B97AC27" w14:textId="77777777" w:rsidR="003A0D67" w:rsidRPr="00C00573" w:rsidRDefault="00A80441" w:rsidP="00B97378">
            <w:pPr>
              <w:pStyle w:val="TableParagraph"/>
              <w:ind w:left="179" w:right="170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pochylenia</w:t>
            </w:r>
          </w:p>
        </w:tc>
      </w:tr>
      <w:tr w:rsidR="003A0D67" w:rsidRPr="00C00573" w14:paraId="68B5C7B4" w14:textId="77777777" w:rsidTr="00C00573">
        <w:trPr>
          <w:trHeight w:val="411"/>
        </w:trPr>
        <w:tc>
          <w:tcPr>
            <w:tcW w:w="497" w:type="dxa"/>
            <w:tcBorders>
              <w:left w:val="double" w:sz="1" w:space="0" w:color="000000"/>
            </w:tcBorders>
          </w:tcPr>
          <w:p w14:paraId="5D19CE22" w14:textId="77777777" w:rsidR="003A0D67" w:rsidRPr="00C00573" w:rsidRDefault="00A80441" w:rsidP="00B97378">
            <w:pPr>
              <w:pStyle w:val="TableParagraph"/>
              <w:ind w:right="1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6</w:t>
            </w:r>
          </w:p>
        </w:tc>
        <w:tc>
          <w:tcPr>
            <w:tcW w:w="2991" w:type="dxa"/>
          </w:tcPr>
          <w:p w14:paraId="4205D634" w14:textId="77777777" w:rsidR="003A0D67" w:rsidRPr="00C00573" w:rsidRDefault="00A80441" w:rsidP="00B97378">
            <w:pPr>
              <w:pStyle w:val="TableParagraph"/>
              <w:ind w:left="70" w:right="64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Równość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górnej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powierzchni</w:t>
            </w:r>
          </w:p>
          <w:p w14:paraId="74F75949" w14:textId="77777777" w:rsidR="003A0D67" w:rsidRPr="00C00573" w:rsidRDefault="00A80441" w:rsidP="00B97378">
            <w:pPr>
              <w:pStyle w:val="TableParagraph"/>
              <w:ind w:left="69" w:right="64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korpusu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drogowego</w:t>
            </w:r>
          </w:p>
        </w:tc>
        <w:tc>
          <w:tcPr>
            <w:tcW w:w="3990" w:type="dxa"/>
            <w:vMerge/>
            <w:tcBorders>
              <w:top w:val="nil"/>
            </w:tcBorders>
          </w:tcPr>
          <w:p w14:paraId="502941E6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995" w:type="dxa"/>
            <w:tcBorders>
              <w:right w:val="double" w:sz="1" w:space="0" w:color="000000"/>
            </w:tcBorders>
          </w:tcPr>
          <w:p w14:paraId="59D20279" w14:textId="77777777" w:rsidR="003A0D67" w:rsidRPr="00C00573" w:rsidRDefault="00A80441" w:rsidP="00B97378">
            <w:pPr>
              <w:pStyle w:val="TableParagraph"/>
              <w:ind w:left="180" w:right="170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≤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3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cm</w:t>
            </w:r>
          </w:p>
        </w:tc>
      </w:tr>
      <w:tr w:rsidR="003A0D67" w:rsidRPr="00C00573" w14:paraId="33378981" w14:textId="77777777">
        <w:trPr>
          <w:trHeight w:val="388"/>
        </w:trPr>
        <w:tc>
          <w:tcPr>
            <w:tcW w:w="497" w:type="dxa"/>
            <w:tcBorders>
              <w:left w:val="double" w:sz="1" w:space="0" w:color="000000"/>
            </w:tcBorders>
          </w:tcPr>
          <w:p w14:paraId="20BB25E0" w14:textId="77777777" w:rsidR="003A0D67" w:rsidRPr="00C00573" w:rsidRDefault="00A80441" w:rsidP="00B97378">
            <w:pPr>
              <w:pStyle w:val="TableParagraph"/>
              <w:ind w:right="1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7</w:t>
            </w:r>
          </w:p>
        </w:tc>
        <w:tc>
          <w:tcPr>
            <w:tcW w:w="2991" w:type="dxa"/>
          </w:tcPr>
          <w:p w14:paraId="46A8C1EA" w14:textId="77777777" w:rsidR="003A0D67" w:rsidRPr="00C00573" w:rsidRDefault="00A80441" w:rsidP="00B97378">
            <w:pPr>
              <w:pStyle w:val="TableParagraph"/>
              <w:ind w:left="69" w:right="64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Równość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skarp</w:t>
            </w:r>
          </w:p>
        </w:tc>
        <w:tc>
          <w:tcPr>
            <w:tcW w:w="3990" w:type="dxa"/>
            <w:vMerge/>
            <w:tcBorders>
              <w:top w:val="nil"/>
            </w:tcBorders>
          </w:tcPr>
          <w:p w14:paraId="5324090B" w14:textId="77777777" w:rsidR="003A0D67" w:rsidRPr="00C00573" w:rsidRDefault="003A0D67" w:rsidP="00B97378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995" w:type="dxa"/>
            <w:tcBorders>
              <w:right w:val="double" w:sz="1" w:space="0" w:color="000000"/>
            </w:tcBorders>
          </w:tcPr>
          <w:p w14:paraId="287BDF70" w14:textId="3EADA3A6" w:rsidR="003A0D67" w:rsidRPr="00C00573" w:rsidRDefault="00C00573" w:rsidP="00B97378">
            <w:pPr>
              <w:pStyle w:val="TableParagraph"/>
              <w:ind w:left="180" w:right="170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≤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="00A80441" w:rsidRPr="00C00573">
              <w:rPr>
                <w:rFonts w:ascii="Calibri Light" w:hAnsi="Calibri Light" w:cs="Calibri Light"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sz w:val="16"/>
                <w:szCs w:val="16"/>
              </w:rPr>
              <w:t>5</w:t>
            </w:r>
            <w:r w:rsidR="00A80441"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="00A80441" w:rsidRPr="00C00573">
              <w:rPr>
                <w:rFonts w:ascii="Calibri Light" w:hAnsi="Calibri Light" w:cs="Calibri Light"/>
                <w:sz w:val="16"/>
                <w:szCs w:val="16"/>
              </w:rPr>
              <w:t>cm</w:t>
            </w:r>
          </w:p>
        </w:tc>
      </w:tr>
      <w:tr w:rsidR="003A0D67" w:rsidRPr="00C00573" w14:paraId="23975619" w14:textId="77777777" w:rsidTr="00C00573">
        <w:trPr>
          <w:trHeight w:val="501"/>
        </w:trPr>
        <w:tc>
          <w:tcPr>
            <w:tcW w:w="497" w:type="dxa"/>
            <w:tcBorders>
              <w:left w:val="double" w:sz="1" w:space="0" w:color="000000"/>
            </w:tcBorders>
          </w:tcPr>
          <w:p w14:paraId="74A2EE14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29947BC3" w14:textId="77777777" w:rsidR="003A0D67" w:rsidRPr="00C00573" w:rsidRDefault="00A80441" w:rsidP="00B97378">
            <w:pPr>
              <w:pStyle w:val="TableParagraph"/>
              <w:ind w:right="1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8</w:t>
            </w:r>
          </w:p>
        </w:tc>
        <w:tc>
          <w:tcPr>
            <w:tcW w:w="2991" w:type="dxa"/>
          </w:tcPr>
          <w:p w14:paraId="41C3FEC7" w14:textId="6A1A2E4C" w:rsidR="003A0D67" w:rsidRPr="00C00573" w:rsidRDefault="00A80441" w:rsidP="00C00573">
            <w:pPr>
              <w:pStyle w:val="TableParagraph"/>
              <w:ind w:left="71" w:right="62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Spadek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podłużny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powierzchni</w:t>
            </w:r>
            <w:r w:rsidRPr="00C00573">
              <w:rPr>
                <w:rFonts w:ascii="Calibri Light" w:hAnsi="Calibri Light" w:cs="Calibri Light"/>
                <w:spacing w:val="-6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korpusu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drogowego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lub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dna</w:t>
            </w:r>
            <w:r w:rsidR="00C00573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rowu</w:t>
            </w:r>
          </w:p>
        </w:tc>
        <w:tc>
          <w:tcPr>
            <w:tcW w:w="3990" w:type="dxa"/>
          </w:tcPr>
          <w:p w14:paraId="28DE78DE" w14:textId="52CC0CF3" w:rsidR="003A0D67" w:rsidRPr="00C00573" w:rsidRDefault="00A80441" w:rsidP="00C00573">
            <w:pPr>
              <w:pStyle w:val="TableParagraph"/>
              <w:ind w:left="297" w:right="283" w:firstLine="249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Pomiar niwelatorem rzędnych w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odstępach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co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100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oraz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punktach</w:t>
            </w:r>
            <w:r w:rsidR="00C00573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wątpliwych</w:t>
            </w:r>
          </w:p>
        </w:tc>
        <w:tc>
          <w:tcPr>
            <w:tcW w:w="1995" w:type="dxa"/>
            <w:tcBorders>
              <w:right w:val="double" w:sz="1" w:space="0" w:color="000000"/>
            </w:tcBorders>
          </w:tcPr>
          <w:p w14:paraId="79CFA09B" w14:textId="77777777" w:rsidR="003A0D67" w:rsidRPr="00C00573" w:rsidRDefault="00A80441" w:rsidP="00B97378">
            <w:pPr>
              <w:pStyle w:val="TableParagraph"/>
              <w:ind w:left="184" w:right="170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Nie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więcej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niż</w:t>
            </w:r>
          </w:p>
          <w:p w14:paraId="2D5150D9" w14:textId="77777777" w:rsidR="003A0D67" w:rsidRPr="00C00573" w:rsidRDefault="00A80441" w:rsidP="00B97378">
            <w:pPr>
              <w:pStyle w:val="TableParagraph"/>
              <w:ind w:left="212" w:right="139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-3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cm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lub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+1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cm</w:t>
            </w:r>
          </w:p>
        </w:tc>
      </w:tr>
      <w:tr w:rsidR="003A0D67" w:rsidRPr="00C00573" w14:paraId="10A042E2" w14:textId="77777777" w:rsidTr="00C00573">
        <w:trPr>
          <w:trHeight w:val="487"/>
        </w:trPr>
        <w:tc>
          <w:tcPr>
            <w:tcW w:w="497" w:type="dxa"/>
            <w:tcBorders>
              <w:left w:val="double" w:sz="1" w:space="0" w:color="000000"/>
              <w:bottom w:val="double" w:sz="1" w:space="0" w:color="000000"/>
            </w:tcBorders>
          </w:tcPr>
          <w:p w14:paraId="7FCEB892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388BC1C9" w14:textId="77777777" w:rsidR="003A0D67" w:rsidRPr="00C00573" w:rsidRDefault="00A80441" w:rsidP="00B97378">
            <w:pPr>
              <w:pStyle w:val="TableParagraph"/>
              <w:ind w:right="1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9</w:t>
            </w:r>
          </w:p>
        </w:tc>
        <w:tc>
          <w:tcPr>
            <w:tcW w:w="2991" w:type="dxa"/>
            <w:tcBorders>
              <w:bottom w:val="double" w:sz="1" w:space="0" w:color="000000"/>
            </w:tcBorders>
          </w:tcPr>
          <w:p w14:paraId="69EBCBF5" w14:textId="3A48194B" w:rsidR="003A0D67" w:rsidRPr="00C00573" w:rsidRDefault="00A80441" w:rsidP="00C00573">
            <w:pPr>
              <w:pStyle w:val="TableParagraph"/>
              <w:ind w:left="67" w:right="64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Pochylenie</w:t>
            </w:r>
            <w:r w:rsidRPr="00C00573">
              <w:rPr>
                <w:rFonts w:ascii="Calibri Light" w:hAnsi="Calibri Light" w:cs="Calibri Light"/>
                <w:spacing w:val="-9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poprzeczne</w:t>
            </w:r>
            <w:r w:rsidRPr="00C00573">
              <w:rPr>
                <w:rFonts w:ascii="Calibri Light" w:hAnsi="Calibri Light" w:cs="Calibri Light"/>
                <w:spacing w:val="-9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górnej</w:t>
            </w:r>
            <w:r w:rsidR="00C00573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powierzchni</w:t>
            </w:r>
            <w:r w:rsidRPr="00C00573">
              <w:rPr>
                <w:rFonts w:ascii="Calibri Light" w:hAnsi="Calibri Light" w:cs="Calibri Light"/>
                <w:spacing w:val="-1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korpusu</w:t>
            </w:r>
            <w:r w:rsidR="00C00573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drogowego</w:t>
            </w:r>
          </w:p>
        </w:tc>
        <w:tc>
          <w:tcPr>
            <w:tcW w:w="3990" w:type="dxa"/>
            <w:tcBorders>
              <w:bottom w:val="double" w:sz="1" w:space="0" w:color="000000"/>
            </w:tcBorders>
          </w:tcPr>
          <w:p w14:paraId="0F9AB496" w14:textId="5B228B3D" w:rsidR="003A0D67" w:rsidRPr="00C00573" w:rsidRDefault="00A80441" w:rsidP="00C00573">
            <w:pPr>
              <w:pStyle w:val="TableParagraph"/>
              <w:ind w:left="297" w:right="283" w:firstLine="249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Pomiar niwelatorem rzędnych w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odstępach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co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100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oraz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punktach</w:t>
            </w:r>
            <w:r w:rsidR="00C00573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wątpliwych</w:t>
            </w:r>
          </w:p>
        </w:tc>
        <w:tc>
          <w:tcPr>
            <w:tcW w:w="1995" w:type="dxa"/>
            <w:tcBorders>
              <w:bottom w:val="double" w:sz="1" w:space="0" w:color="000000"/>
              <w:right w:val="double" w:sz="1" w:space="0" w:color="000000"/>
            </w:tcBorders>
          </w:tcPr>
          <w:p w14:paraId="3D0E9E1B" w14:textId="77777777" w:rsidR="003A0D67" w:rsidRPr="00C00573" w:rsidRDefault="003A0D67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74D453D0" w14:textId="77777777" w:rsidR="003A0D67" w:rsidRPr="00C00573" w:rsidRDefault="00A80441" w:rsidP="00B97378">
            <w:pPr>
              <w:pStyle w:val="TableParagraph"/>
              <w:ind w:left="179" w:right="170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±0,5%</w:t>
            </w:r>
          </w:p>
        </w:tc>
      </w:tr>
    </w:tbl>
    <w:p w14:paraId="6F32965D" w14:textId="77777777" w:rsidR="003A0D67" w:rsidRPr="00C00573" w:rsidRDefault="00A80441" w:rsidP="00B97378">
      <w:pPr>
        <w:ind w:left="458" w:right="550"/>
        <w:rPr>
          <w:rFonts w:ascii="Calibri Light" w:hAnsi="Calibri Light" w:cs="Calibri Light"/>
          <w:i/>
          <w:sz w:val="16"/>
          <w:szCs w:val="16"/>
        </w:rPr>
      </w:pPr>
      <w:r w:rsidRPr="00C00573">
        <w:rPr>
          <w:rFonts w:ascii="Calibri Light" w:hAnsi="Calibri Light" w:cs="Calibri Light"/>
          <w:i/>
          <w:sz w:val="16"/>
          <w:szCs w:val="16"/>
        </w:rPr>
        <w:t>*)</w:t>
      </w:r>
      <w:r w:rsidRPr="00C00573">
        <w:rPr>
          <w:rFonts w:ascii="Calibri Light" w:hAnsi="Calibri Light" w:cs="Calibri Light"/>
          <w:i/>
          <w:spacing w:val="3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Jeżeli</w:t>
      </w:r>
      <w:r w:rsidRPr="00C00573">
        <w:rPr>
          <w:rFonts w:ascii="Calibri Light" w:hAnsi="Calibri Light" w:cs="Calibri Light"/>
          <w:i/>
          <w:spacing w:val="3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długość</w:t>
      </w:r>
      <w:r w:rsidRPr="00C00573">
        <w:rPr>
          <w:rFonts w:ascii="Calibri Light" w:hAnsi="Calibri Light" w:cs="Calibri Light"/>
          <w:i/>
          <w:spacing w:val="3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elementu</w:t>
      </w:r>
      <w:r w:rsidRPr="00C00573">
        <w:rPr>
          <w:rFonts w:ascii="Calibri Light" w:hAnsi="Calibri Light" w:cs="Calibri Light"/>
          <w:i/>
          <w:spacing w:val="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podlegającego</w:t>
      </w:r>
      <w:r w:rsidRPr="00C00573">
        <w:rPr>
          <w:rFonts w:ascii="Calibri Light" w:hAnsi="Calibri Light" w:cs="Calibri Light"/>
          <w:i/>
          <w:spacing w:val="3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odbiorowi</w:t>
      </w:r>
      <w:r w:rsidRPr="00C00573">
        <w:rPr>
          <w:rFonts w:ascii="Calibri Light" w:hAnsi="Calibri Light" w:cs="Calibri Light"/>
          <w:i/>
          <w:spacing w:val="3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jest</w:t>
      </w:r>
      <w:r w:rsidRPr="00C00573">
        <w:rPr>
          <w:rFonts w:ascii="Calibri Light" w:hAnsi="Calibri Light" w:cs="Calibri Light"/>
          <w:i/>
          <w:spacing w:val="2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mniejsza</w:t>
      </w:r>
      <w:r w:rsidRPr="00C00573">
        <w:rPr>
          <w:rFonts w:ascii="Calibri Light" w:hAnsi="Calibri Light" w:cs="Calibri Light"/>
          <w:i/>
          <w:spacing w:val="2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niż</w:t>
      </w:r>
      <w:r w:rsidRPr="00C00573">
        <w:rPr>
          <w:rFonts w:ascii="Calibri Light" w:hAnsi="Calibri Light" w:cs="Calibri Light"/>
          <w:i/>
          <w:spacing w:val="2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1</w:t>
      </w:r>
      <w:r w:rsidRPr="00C00573">
        <w:rPr>
          <w:rFonts w:ascii="Calibri Light" w:hAnsi="Calibri Light" w:cs="Calibri Light"/>
          <w:i/>
          <w:spacing w:val="3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km,</w:t>
      </w:r>
      <w:r w:rsidRPr="00C00573">
        <w:rPr>
          <w:rFonts w:ascii="Calibri Light" w:hAnsi="Calibri Light" w:cs="Calibri Light"/>
          <w:i/>
          <w:spacing w:val="2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to</w:t>
      </w:r>
      <w:r w:rsidRPr="00C00573">
        <w:rPr>
          <w:rFonts w:ascii="Calibri Light" w:hAnsi="Calibri Light" w:cs="Calibri Light"/>
          <w:i/>
          <w:spacing w:val="2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określając</w:t>
      </w:r>
      <w:r w:rsidRPr="00C00573">
        <w:rPr>
          <w:rFonts w:ascii="Calibri Light" w:hAnsi="Calibri Light" w:cs="Calibri Light"/>
          <w:i/>
          <w:spacing w:val="3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wartość</w:t>
      </w:r>
      <w:r w:rsidRPr="00C00573">
        <w:rPr>
          <w:rFonts w:ascii="Calibri Light" w:hAnsi="Calibri Light" w:cs="Calibri Light"/>
          <w:i/>
          <w:spacing w:val="3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średnią</w:t>
      </w:r>
      <w:r w:rsidRPr="00C00573">
        <w:rPr>
          <w:rFonts w:ascii="Calibri Light" w:hAnsi="Calibri Light" w:cs="Calibri Light"/>
          <w:i/>
          <w:spacing w:val="-5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należy uwzględnić</w:t>
      </w:r>
      <w:r w:rsidRPr="00C00573">
        <w:rPr>
          <w:rFonts w:ascii="Calibri Light" w:hAnsi="Calibri Light" w:cs="Calibri Light"/>
          <w:i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i/>
          <w:sz w:val="16"/>
          <w:szCs w:val="16"/>
        </w:rPr>
        <w:t>wyniki wszystkich pomiarów</w:t>
      </w:r>
    </w:p>
    <w:p w14:paraId="02BF6BD2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5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Zagęszczenie materiału nasypowego, gruntu podłoża pod nasypem oraz podłoża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gruntowego nawierzchni w wykopie określa się na podstawie wskaźnika zagęszczenia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Is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>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Badanie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wskaźnika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przeprowadzić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zgodnie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zasadami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określonymi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</w:p>
    <w:p w14:paraId="0497F87C" w14:textId="77777777" w:rsidR="003A0D67" w:rsidRPr="00C00573" w:rsidRDefault="00A80441" w:rsidP="00B97378">
      <w:pPr>
        <w:pStyle w:val="Akapitzlist"/>
        <w:numPr>
          <w:ilvl w:val="0"/>
          <w:numId w:val="6"/>
        </w:numPr>
        <w:tabs>
          <w:tab w:val="left" w:pos="826"/>
        </w:tabs>
        <w:spacing w:before="0"/>
        <w:ind w:right="597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5.11.1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5.11.2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niniejszych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raporcie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badań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podać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wskaźnik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 oraz wilgotność badanego gruntu. Wykonawca do odbioru budowli ziemnej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przedstawi wyniki badań wskaźnika zagęszczenia każdej warstwy. Częstotliwość badań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wskaźnika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powinna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być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następująca:</w:t>
      </w:r>
    </w:p>
    <w:p w14:paraId="5524726F" w14:textId="77777777" w:rsidR="003A0D67" w:rsidRPr="00C00573" w:rsidRDefault="00A80441" w:rsidP="00B97378">
      <w:pPr>
        <w:pStyle w:val="Akapitzlist"/>
        <w:numPr>
          <w:ilvl w:val="1"/>
          <w:numId w:val="6"/>
        </w:numPr>
        <w:tabs>
          <w:tab w:val="left" w:pos="1736"/>
        </w:tabs>
        <w:spacing w:before="0"/>
        <w:ind w:right="592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 wykopach i dla górnej warstwy nasypu – nie mniej niż 1 badanie na każde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1000 m</w:t>
      </w:r>
      <w:r w:rsidRPr="00C00573">
        <w:rPr>
          <w:rFonts w:ascii="Calibri Light" w:hAnsi="Calibri Light" w:cs="Calibri Light"/>
          <w:sz w:val="16"/>
          <w:szCs w:val="16"/>
          <w:vertAlign w:val="superscript"/>
        </w:rPr>
        <w:t>2</w:t>
      </w:r>
      <w:r w:rsidRPr="00C00573">
        <w:rPr>
          <w:rFonts w:ascii="Calibri Light" w:hAnsi="Calibri Light" w:cs="Calibri Light"/>
          <w:sz w:val="16"/>
          <w:szCs w:val="16"/>
        </w:rPr>
        <w:t xml:space="preserve"> powierzchni zagęszczonej warstwy, jednak co najmniej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2 badania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dziennej działce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roboczej.</w:t>
      </w:r>
    </w:p>
    <w:p w14:paraId="7246DE6F" w14:textId="77777777" w:rsidR="003A0D67" w:rsidRPr="00C00573" w:rsidRDefault="00A80441" w:rsidP="00B97378">
      <w:pPr>
        <w:pStyle w:val="Akapitzlist"/>
        <w:numPr>
          <w:ilvl w:val="1"/>
          <w:numId w:val="6"/>
        </w:numPr>
        <w:tabs>
          <w:tab w:val="left" w:pos="1736"/>
        </w:tabs>
        <w:spacing w:before="0"/>
        <w:ind w:right="592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Dla pozostałych partii nasypu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– nie mniej niż 1 badanie na każde 2000 m</w:t>
      </w:r>
      <w:r w:rsidRPr="00C00573">
        <w:rPr>
          <w:rFonts w:ascii="Calibri Light" w:hAnsi="Calibri Light" w:cs="Calibri Light"/>
          <w:sz w:val="16"/>
          <w:szCs w:val="16"/>
          <w:vertAlign w:val="superscript"/>
        </w:rPr>
        <w:t>2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powierzchni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zagęszczonej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warstwy,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jednak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najmniej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2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badania</w:t>
      </w:r>
      <w:r w:rsidRPr="00C00573">
        <w:rPr>
          <w:rFonts w:ascii="Calibri Light" w:hAnsi="Calibri Light" w:cs="Calibri Light"/>
          <w:spacing w:val="7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dziennej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działce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roboczej.</w:t>
      </w:r>
    </w:p>
    <w:p w14:paraId="06A3CA01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sz w:val="16"/>
          <w:szCs w:val="16"/>
        </w:rPr>
      </w:pPr>
    </w:p>
    <w:p w14:paraId="548933AC" w14:textId="77777777" w:rsidR="003A0D67" w:rsidRPr="00C00573" w:rsidRDefault="00A80441" w:rsidP="00B97378">
      <w:pPr>
        <w:pStyle w:val="Tekstpodstawowy"/>
        <w:ind w:right="593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Ponadto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wskaźnika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miejscach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wątpliwych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wskazanych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Inżyniera/Inspektora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nadzoru.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ocenić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zgodność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wyników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badania z wymaganiami SST opracowanych na podstawie niniejszych SST. Kryterium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akceptacji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zbioru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wyników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badań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wskaźnika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musi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być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określone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SST.</w:t>
      </w:r>
    </w:p>
    <w:p w14:paraId="2E9026E0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4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 xml:space="preserve">Jeżeli dopuszczono kontrolę zagęszczenia na podstawie wskaźnika odkształcenia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o</w:t>
      </w:r>
      <w:proofErr w:type="spellEnd"/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to wymaga się aby częstotliwość badań była nie mniejsza niż określono w punkcie 6.4.4.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odniesieniu do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badania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wskaźnika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s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>.</w:t>
      </w:r>
    </w:p>
    <w:p w14:paraId="6B302D99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4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Nośność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powierzchni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Dokumentacji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Projektowej. Nośność określa się na podstawie wartości wtórnego modułu odkształcenia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E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2</w:t>
      </w:r>
      <w:r w:rsidRPr="00C00573">
        <w:rPr>
          <w:rFonts w:ascii="Calibri Light" w:hAnsi="Calibri Light" w:cs="Calibri Light"/>
          <w:sz w:val="16"/>
          <w:szCs w:val="16"/>
        </w:rPr>
        <w:t>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modułu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odkształcenia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E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2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przeprowadzić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zgodnie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zasadami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określonymi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5.12.3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niniejszych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odbioru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budowli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przedstawi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wyniki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badań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nośności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podłoża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powierzchni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które zostały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zakryte wyżej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leżącymi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warstwami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czasu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przeprowadzenia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odbioru budowli ziemnej. Nośność na powierzchni podłoża gruntowego nawierzchni może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być określona przed lub podczas odbioru budowli ziemnej. Częstotliwość badań nośności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powinna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być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następująca:</w:t>
      </w:r>
    </w:p>
    <w:p w14:paraId="325238B3" w14:textId="77777777" w:rsidR="003A0D67" w:rsidRPr="00C00573" w:rsidRDefault="00A80441" w:rsidP="00B97378">
      <w:pPr>
        <w:pStyle w:val="Akapitzlist"/>
        <w:numPr>
          <w:ilvl w:val="0"/>
          <w:numId w:val="5"/>
        </w:numPr>
        <w:tabs>
          <w:tab w:val="left" w:pos="1736"/>
        </w:tabs>
        <w:spacing w:before="0"/>
        <w:ind w:right="596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Nie mniej niż jeden raz na 1000 m</w:t>
      </w:r>
      <w:r w:rsidRPr="00C00573">
        <w:rPr>
          <w:rFonts w:ascii="Calibri Light" w:hAnsi="Calibri Light" w:cs="Calibri Light"/>
          <w:sz w:val="16"/>
          <w:szCs w:val="16"/>
          <w:vertAlign w:val="superscript"/>
        </w:rPr>
        <w:t>2</w:t>
      </w:r>
      <w:r w:rsidRPr="00C00573">
        <w:rPr>
          <w:rFonts w:ascii="Calibri Light" w:hAnsi="Calibri Light" w:cs="Calibri Light"/>
          <w:sz w:val="16"/>
          <w:szCs w:val="16"/>
        </w:rPr>
        <w:t xml:space="preserve"> powierzchni w przypadku badania 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powierzchni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podłoża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gruntowego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nawierzchni,</w:t>
      </w:r>
    </w:p>
    <w:p w14:paraId="1755F715" w14:textId="77777777" w:rsidR="003A0D67" w:rsidRPr="00C00573" w:rsidRDefault="00A80441" w:rsidP="00B97378">
      <w:pPr>
        <w:pStyle w:val="Akapitzlist"/>
        <w:numPr>
          <w:ilvl w:val="0"/>
          <w:numId w:val="5"/>
        </w:numPr>
        <w:tabs>
          <w:tab w:val="left" w:pos="1736"/>
        </w:tabs>
        <w:spacing w:before="0"/>
        <w:ind w:hanging="426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w w:val="95"/>
          <w:sz w:val="16"/>
          <w:szCs w:val="16"/>
        </w:rPr>
        <w:t>Nie</w:t>
      </w:r>
      <w:r w:rsidRPr="00C00573">
        <w:rPr>
          <w:rFonts w:ascii="Calibri Light" w:hAnsi="Calibri Light" w:cs="Calibri Light"/>
          <w:spacing w:val="28"/>
          <w:w w:val="9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w w:val="95"/>
          <w:sz w:val="16"/>
          <w:szCs w:val="16"/>
        </w:rPr>
        <w:t>mniej</w:t>
      </w:r>
      <w:r w:rsidRPr="00C00573">
        <w:rPr>
          <w:rFonts w:ascii="Calibri Light" w:hAnsi="Calibri Light" w:cs="Calibri Light"/>
          <w:spacing w:val="31"/>
          <w:w w:val="9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w w:val="95"/>
          <w:sz w:val="16"/>
          <w:szCs w:val="16"/>
        </w:rPr>
        <w:t>niż</w:t>
      </w:r>
      <w:r w:rsidRPr="00C00573">
        <w:rPr>
          <w:rFonts w:ascii="Calibri Light" w:hAnsi="Calibri Light" w:cs="Calibri Light"/>
          <w:spacing w:val="31"/>
          <w:w w:val="9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w w:val="95"/>
          <w:sz w:val="16"/>
          <w:szCs w:val="16"/>
        </w:rPr>
        <w:t>jeden</w:t>
      </w:r>
      <w:r w:rsidRPr="00C00573">
        <w:rPr>
          <w:rFonts w:ascii="Calibri Light" w:hAnsi="Calibri Light" w:cs="Calibri Light"/>
          <w:spacing w:val="31"/>
          <w:w w:val="9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w w:val="95"/>
          <w:sz w:val="16"/>
          <w:szCs w:val="16"/>
        </w:rPr>
        <w:t>raz</w:t>
      </w:r>
      <w:r w:rsidRPr="00C00573">
        <w:rPr>
          <w:rFonts w:ascii="Calibri Light" w:hAnsi="Calibri Light" w:cs="Calibri Light"/>
          <w:spacing w:val="33"/>
          <w:w w:val="9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w w:val="95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31"/>
          <w:w w:val="9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w w:val="95"/>
          <w:sz w:val="16"/>
          <w:szCs w:val="16"/>
        </w:rPr>
        <w:t>2000</w:t>
      </w:r>
      <w:r w:rsidRPr="00C00573">
        <w:rPr>
          <w:rFonts w:ascii="Calibri Light" w:hAnsi="Calibri Light" w:cs="Calibri Light"/>
          <w:spacing w:val="30"/>
          <w:w w:val="9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w w:val="95"/>
          <w:sz w:val="16"/>
          <w:szCs w:val="16"/>
        </w:rPr>
        <w:t>m</w:t>
      </w:r>
      <w:r w:rsidRPr="00C00573">
        <w:rPr>
          <w:rFonts w:ascii="Calibri Light" w:hAnsi="Calibri Light" w:cs="Calibri Light"/>
          <w:w w:val="95"/>
          <w:sz w:val="16"/>
          <w:szCs w:val="16"/>
          <w:vertAlign w:val="superscript"/>
        </w:rPr>
        <w:t>2</w:t>
      </w:r>
      <w:r w:rsidRPr="00C00573">
        <w:rPr>
          <w:rFonts w:ascii="Calibri Light" w:hAnsi="Calibri Light" w:cs="Calibri Light"/>
          <w:spacing w:val="-6"/>
          <w:w w:val="9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w w:val="95"/>
          <w:sz w:val="16"/>
          <w:szCs w:val="16"/>
        </w:rPr>
        <w:t>powierzchni</w:t>
      </w:r>
      <w:r w:rsidRPr="00C00573">
        <w:rPr>
          <w:rFonts w:ascii="Calibri Light" w:hAnsi="Calibri Light" w:cs="Calibri Light"/>
          <w:spacing w:val="32"/>
          <w:w w:val="9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w w:val="95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28"/>
          <w:w w:val="9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w w:val="95"/>
          <w:sz w:val="16"/>
          <w:szCs w:val="16"/>
        </w:rPr>
        <w:t>pozostałych</w:t>
      </w:r>
      <w:r w:rsidRPr="00C00573">
        <w:rPr>
          <w:rFonts w:ascii="Calibri Light" w:hAnsi="Calibri Light" w:cs="Calibri Light"/>
          <w:spacing w:val="30"/>
          <w:w w:val="9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w w:val="95"/>
          <w:sz w:val="16"/>
          <w:szCs w:val="16"/>
        </w:rPr>
        <w:t>przypadkach,</w:t>
      </w:r>
    </w:p>
    <w:p w14:paraId="57F4A21D" w14:textId="77777777" w:rsidR="003A0D67" w:rsidRPr="00C00573" w:rsidRDefault="00A80441" w:rsidP="00B97378">
      <w:pPr>
        <w:pStyle w:val="Akapitzlist"/>
        <w:numPr>
          <w:ilvl w:val="0"/>
          <w:numId w:val="5"/>
        </w:numPr>
        <w:tabs>
          <w:tab w:val="left" w:pos="1736"/>
        </w:tabs>
        <w:spacing w:before="0"/>
        <w:ind w:hanging="426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miejscach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wskazanych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przez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Inżyniera/Inspektora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nadzoru.</w:t>
      </w:r>
    </w:p>
    <w:p w14:paraId="5EFC294C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4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Za zgodą Inżyniera/Inspektora nadzoru dopuszcza się stosowanie innych metody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 oceny stanu zagęszczenia i nośności wykonanych warstw, po skorelowaniu tych metod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 metodami określonymi w niniejszych SST, dla warunków wynikających ze stosowanych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robotach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antropogenicznych.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Zasady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stosowania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innych metod określono w niniejszych SST w punktach 5.11., 5.12. oraz 6.1.3. Zasady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wykonania odcinka próbnego określono w SST D-02.03.01. „Roboty ziemne. Wykonanie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nasypów”, 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punkcie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5.15.</w:t>
      </w:r>
    </w:p>
    <w:p w14:paraId="0AC91EA1" w14:textId="77777777" w:rsidR="003A0D67" w:rsidRPr="00C00573" w:rsidRDefault="00A80441" w:rsidP="00B97378">
      <w:pPr>
        <w:pStyle w:val="Nagwek1"/>
        <w:numPr>
          <w:ilvl w:val="1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Sprawdzenie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wykonania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ukopu,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dokopu</w:t>
      </w:r>
      <w:proofErr w:type="spellEnd"/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odkładu</w:t>
      </w:r>
    </w:p>
    <w:p w14:paraId="60A8CE0B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4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 xml:space="preserve">Sprawdzenie wykonania ukopu lub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dokopu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 xml:space="preserve"> polega na skontrolowaniu zgodności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robót i wykonanego ukopu lub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dokopu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 xml:space="preserve"> z </w:t>
      </w:r>
      <w:r w:rsidRPr="00C00573">
        <w:rPr>
          <w:rFonts w:ascii="Calibri Light" w:hAnsi="Calibri Light" w:cs="Calibri Light"/>
          <w:sz w:val="16"/>
          <w:szCs w:val="16"/>
        </w:rPr>
        <w:lastRenderedPageBreak/>
        <w:t>wymaganiami sformułowanymi w Dokumentacji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Projektowej i SST opracowanych na podstawie niniejszych SST. W trakcie kontroli należy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zwrócić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szczególną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uwagę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sprawdzenie:</w:t>
      </w:r>
    </w:p>
    <w:p w14:paraId="46F567BE" w14:textId="77777777" w:rsidR="003A0D67" w:rsidRPr="00C00573" w:rsidRDefault="00A80441" w:rsidP="00B97378">
      <w:pPr>
        <w:pStyle w:val="Akapitzlist"/>
        <w:numPr>
          <w:ilvl w:val="0"/>
          <w:numId w:val="4"/>
        </w:numPr>
        <w:tabs>
          <w:tab w:val="left" w:pos="1736"/>
        </w:tabs>
        <w:spacing w:before="0"/>
        <w:ind w:hanging="426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zgodności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rodzaju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gruntu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Dokumentacją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Projektową,</w:t>
      </w:r>
    </w:p>
    <w:p w14:paraId="4F99C581" w14:textId="77777777" w:rsidR="003A0D67" w:rsidRPr="00C00573" w:rsidRDefault="00A80441" w:rsidP="00B97378">
      <w:pPr>
        <w:pStyle w:val="Akapitzlist"/>
        <w:numPr>
          <w:ilvl w:val="0"/>
          <w:numId w:val="4"/>
        </w:numPr>
        <w:tabs>
          <w:tab w:val="left" w:pos="1736"/>
        </w:tabs>
        <w:spacing w:before="0"/>
        <w:ind w:hanging="426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zachowania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kształtu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zboczy,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zapewniającego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ich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stateczność,</w:t>
      </w:r>
    </w:p>
    <w:p w14:paraId="593ACBC4" w14:textId="77777777" w:rsidR="003A0D67" w:rsidRPr="00C00573" w:rsidRDefault="00A80441" w:rsidP="00B97378">
      <w:pPr>
        <w:pStyle w:val="Akapitzlist"/>
        <w:numPr>
          <w:ilvl w:val="0"/>
          <w:numId w:val="4"/>
        </w:numPr>
        <w:tabs>
          <w:tab w:val="left" w:pos="1736"/>
        </w:tabs>
        <w:spacing w:before="0"/>
        <w:ind w:hanging="426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odwodnienia,</w:t>
      </w:r>
    </w:p>
    <w:p w14:paraId="3FA7F93E" w14:textId="77777777" w:rsidR="003A0D67" w:rsidRPr="00C00573" w:rsidRDefault="00A80441" w:rsidP="00B97378">
      <w:pPr>
        <w:pStyle w:val="Akapitzlist"/>
        <w:numPr>
          <w:ilvl w:val="0"/>
          <w:numId w:val="4"/>
        </w:numPr>
        <w:tabs>
          <w:tab w:val="left" w:pos="1736"/>
        </w:tabs>
        <w:spacing w:before="0"/>
        <w:ind w:hanging="426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zagospodarowania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terenu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zakończeniu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eksploatacji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ukopu.</w:t>
      </w:r>
    </w:p>
    <w:p w14:paraId="2A118D9A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3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Sprawdzenie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odkładu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polega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sprawdzeniu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zgodności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wykonanego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odkładu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wymaganiami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sformułowanymi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Dokumentacji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Projektowej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 SST.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trakcie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kontroli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zwrócić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szczególną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uwagę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sprawdzenie:</w:t>
      </w:r>
    </w:p>
    <w:p w14:paraId="7E720AC2" w14:textId="77777777" w:rsidR="003A0D67" w:rsidRPr="00C00573" w:rsidRDefault="00A80441" w:rsidP="00B97378">
      <w:pPr>
        <w:pStyle w:val="Akapitzlist"/>
        <w:numPr>
          <w:ilvl w:val="0"/>
          <w:numId w:val="3"/>
        </w:numPr>
        <w:tabs>
          <w:tab w:val="left" w:pos="1736"/>
        </w:tabs>
        <w:spacing w:before="0"/>
        <w:ind w:hanging="426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prawidłowe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usytuowanie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kształt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geometryczny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odkładu,</w:t>
      </w:r>
    </w:p>
    <w:p w14:paraId="7813AF0E" w14:textId="77777777" w:rsidR="003A0D67" w:rsidRPr="00C00573" w:rsidRDefault="00A80441" w:rsidP="00B97378">
      <w:pPr>
        <w:pStyle w:val="Akapitzlist"/>
        <w:numPr>
          <w:ilvl w:val="0"/>
          <w:numId w:val="3"/>
        </w:numPr>
        <w:tabs>
          <w:tab w:val="left" w:pos="1736"/>
        </w:tabs>
        <w:spacing w:before="0"/>
        <w:ind w:hanging="426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odpowiednie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wbudowanie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gruntu,</w:t>
      </w:r>
    </w:p>
    <w:p w14:paraId="262FB296" w14:textId="77777777" w:rsidR="003A0D67" w:rsidRPr="00C00573" w:rsidRDefault="00A80441" w:rsidP="00B97378">
      <w:pPr>
        <w:pStyle w:val="Akapitzlist"/>
        <w:numPr>
          <w:ilvl w:val="0"/>
          <w:numId w:val="3"/>
        </w:numPr>
        <w:tabs>
          <w:tab w:val="left" w:pos="1736"/>
        </w:tabs>
        <w:spacing w:before="0"/>
        <w:ind w:hanging="426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odwodnienie,</w:t>
      </w:r>
    </w:p>
    <w:p w14:paraId="0EE2D9C5" w14:textId="77777777" w:rsidR="003A0D67" w:rsidRPr="00C00573" w:rsidRDefault="00A80441" w:rsidP="00B97378">
      <w:pPr>
        <w:pStyle w:val="Akapitzlist"/>
        <w:numPr>
          <w:ilvl w:val="0"/>
          <w:numId w:val="3"/>
        </w:numPr>
        <w:tabs>
          <w:tab w:val="left" w:pos="1736"/>
        </w:tabs>
        <w:spacing w:before="0"/>
        <w:ind w:hanging="426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właściwe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zagospodarowanie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odkładu.</w:t>
      </w:r>
    </w:p>
    <w:p w14:paraId="500423F8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sz w:val="16"/>
          <w:szCs w:val="16"/>
        </w:rPr>
      </w:pPr>
    </w:p>
    <w:p w14:paraId="49E4B84F" w14:textId="77777777" w:rsidR="003A0D67" w:rsidRPr="00C00573" w:rsidRDefault="00A80441" w:rsidP="00B97378">
      <w:pPr>
        <w:pStyle w:val="Nagwek1"/>
        <w:numPr>
          <w:ilvl w:val="0"/>
          <w:numId w:val="22"/>
        </w:numPr>
        <w:tabs>
          <w:tab w:val="left" w:pos="1310"/>
          <w:tab w:val="left" w:pos="1311"/>
        </w:tabs>
        <w:spacing w:before="0"/>
        <w:ind w:hanging="853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OBMIAR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</w:p>
    <w:p w14:paraId="667F9905" w14:textId="77777777" w:rsidR="003A0D67" w:rsidRPr="00C00573" w:rsidRDefault="00A80441" w:rsidP="00B97378">
      <w:pPr>
        <w:pStyle w:val="Akapitzlist"/>
        <w:numPr>
          <w:ilvl w:val="1"/>
          <w:numId w:val="22"/>
        </w:numPr>
        <w:tabs>
          <w:tab w:val="left" w:pos="1310"/>
          <w:tab w:val="left" w:pos="1311"/>
        </w:tabs>
        <w:spacing w:before="0"/>
        <w:ind w:hanging="853"/>
        <w:rPr>
          <w:rFonts w:ascii="Calibri Light" w:hAnsi="Calibri Light" w:cs="Calibri Light"/>
          <w:b/>
          <w:sz w:val="16"/>
          <w:szCs w:val="16"/>
        </w:rPr>
      </w:pPr>
      <w:r w:rsidRPr="00C00573">
        <w:rPr>
          <w:rFonts w:ascii="Calibri Light" w:hAnsi="Calibri Light" w:cs="Calibri Light"/>
          <w:b/>
          <w:sz w:val="16"/>
          <w:szCs w:val="16"/>
        </w:rPr>
        <w:t>Ogólne</w:t>
      </w:r>
      <w:r w:rsidRPr="00C00573">
        <w:rPr>
          <w:rFonts w:ascii="Calibri Light" w:hAnsi="Calibri Light" w:cs="Calibri Light"/>
          <w:b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zasady</w:t>
      </w:r>
      <w:r w:rsidRPr="00C00573">
        <w:rPr>
          <w:rFonts w:ascii="Calibri Light" w:hAnsi="Calibri Light" w:cs="Calibri Light"/>
          <w:b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obmiaru</w:t>
      </w:r>
      <w:r w:rsidRPr="00C00573">
        <w:rPr>
          <w:rFonts w:ascii="Calibri Light" w:hAnsi="Calibri Light" w:cs="Calibri Light"/>
          <w:b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robót</w:t>
      </w:r>
    </w:p>
    <w:p w14:paraId="481E4B5A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310"/>
          <w:tab w:val="left" w:pos="1311"/>
        </w:tabs>
        <w:spacing w:before="0"/>
        <w:ind w:left="1310" w:right="596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Ogólne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zasady</w:t>
      </w:r>
      <w:r w:rsidRPr="00C00573">
        <w:rPr>
          <w:rFonts w:ascii="Calibri Light" w:hAnsi="Calibri Light" w:cs="Calibri Light"/>
          <w:spacing w:val="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obmiaru</w:t>
      </w:r>
      <w:r w:rsidRPr="00C00573">
        <w:rPr>
          <w:rFonts w:ascii="Calibri Light" w:hAnsi="Calibri Light" w:cs="Calibri Light"/>
          <w:spacing w:val="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podano</w:t>
      </w:r>
      <w:r w:rsidRPr="00C00573">
        <w:rPr>
          <w:rFonts w:ascii="Calibri Light" w:hAnsi="Calibri Light" w:cs="Calibri Light"/>
          <w:spacing w:val="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  <w:r w:rsidRPr="00C00573">
        <w:rPr>
          <w:rFonts w:ascii="Calibri Light" w:hAnsi="Calibri Light" w:cs="Calibri Light"/>
          <w:spacing w:val="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D-M-00.00.00</w:t>
      </w:r>
      <w:r w:rsidRPr="00C00573">
        <w:rPr>
          <w:rFonts w:ascii="Calibri Light" w:hAnsi="Calibri Light" w:cs="Calibri Light"/>
          <w:spacing w:val="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"Wymagania</w:t>
      </w:r>
      <w:r w:rsidRPr="00C00573">
        <w:rPr>
          <w:rFonts w:ascii="Calibri Light" w:hAnsi="Calibri Light" w:cs="Calibri Light"/>
          <w:spacing w:val="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Ogólne"</w:t>
      </w:r>
      <w:r w:rsidRPr="00C00573">
        <w:rPr>
          <w:rFonts w:ascii="Calibri Light" w:hAnsi="Calibri Light" w:cs="Calibri Light"/>
          <w:spacing w:val="-6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punkt.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7</w:t>
      </w:r>
    </w:p>
    <w:p w14:paraId="4D3DA32C" w14:textId="77777777" w:rsidR="003A0D67" w:rsidRPr="00C00573" w:rsidRDefault="00A80441" w:rsidP="00B97378">
      <w:pPr>
        <w:pStyle w:val="Nagwek1"/>
        <w:numPr>
          <w:ilvl w:val="1"/>
          <w:numId w:val="22"/>
        </w:numPr>
        <w:tabs>
          <w:tab w:val="left" w:pos="1310"/>
          <w:tab w:val="left" w:pos="1311"/>
        </w:tabs>
        <w:spacing w:before="0"/>
        <w:ind w:hanging="853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Jednostka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obmiarowa</w:t>
      </w:r>
    </w:p>
    <w:p w14:paraId="50A9A2E7" w14:textId="77777777" w:rsidR="003A0D67" w:rsidRPr="00C00573" w:rsidRDefault="00A80441" w:rsidP="00B97378">
      <w:pPr>
        <w:pStyle w:val="Tekstpodstawowy"/>
        <w:tabs>
          <w:tab w:val="left" w:pos="1310"/>
        </w:tabs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7.3.1.</w:t>
      </w:r>
      <w:r w:rsidRPr="00C00573">
        <w:rPr>
          <w:rFonts w:ascii="Calibri Light" w:hAnsi="Calibri Light" w:cs="Calibri Light"/>
          <w:sz w:val="16"/>
          <w:szCs w:val="16"/>
        </w:rPr>
        <w:tab/>
        <w:t>Jednostką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obmiarową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jest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metr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sześcienny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[m</w:t>
      </w:r>
      <w:r w:rsidRPr="00C00573">
        <w:rPr>
          <w:rFonts w:ascii="Calibri Light" w:hAnsi="Calibri Light" w:cs="Calibri Light"/>
          <w:sz w:val="16"/>
          <w:szCs w:val="16"/>
          <w:vertAlign w:val="superscript"/>
        </w:rPr>
        <w:t>3</w:t>
      </w:r>
      <w:r w:rsidRPr="00C00573">
        <w:rPr>
          <w:rFonts w:ascii="Calibri Light" w:hAnsi="Calibri Light" w:cs="Calibri Light"/>
          <w:sz w:val="16"/>
          <w:szCs w:val="16"/>
        </w:rPr>
        <w:t>]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wykonanych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ziemnych.</w:t>
      </w:r>
    </w:p>
    <w:p w14:paraId="16DB628B" w14:textId="77777777" w:rsidR="003A0D67" w:rsidRPr="00C00573" w:rsidRDefault="00A80441" w:rsidP="00B97378">
      <w:pPr>
        <w:pStyle w:val="Nagwek1"/>
        <w:numPr>
          <w:ilvl w:val="0"/>
          <w:numId w:val="22"/>
        </w:numPr>
        <w:tabs>
          <w:tab w:val="left" w:pos="1310"/>
          <w:tab w:val="left" w:pos="1311"/>
        </w:tabs>
        <w:spacing w:before="0"/>
        <w:ind w:hanging="853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ODBIÓR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</w:p>
    <w:p w14:paraId="7960342D" w14:textId="77777777" w:rsidR="003A0D67" w:rsidRPr="00C00573" w:rsidRDefault="00A80441" w:rsidP="00B97378">
      <w:pPr>
        <w:pStyle w:val="Akapitzlist"/>
        <w:numPr>
          <w:ilvl w:val="1"/>
          <w:numId w:val="22"/>
        </w:numPr>
        <w:tabs>
          <w:tab w:val="left" w:pos="1310"/>
          <w:tab w:val="left" w:pos="1311"/>
        </w:tabs>
        <w:spacing w:before="0"/>
        <w:ind w:hanging="853"/>
        <w:rPr>
          <w:rFonts w:ascii="Calibri Light" w:hAnsi="Calibri Light" w:cs="Calibri Light"/>
          <w:b/>
          <w:sz w:val="16"/>
          <w:szCs w:val="16"/>
        </w:rPr>
      </w:pPr>
      <w:r w:rsidRPr="00C00573">
        <w:rPr>
          <w:rFonts w:ascii="Calibri Light" w:hAnsi="Calibri Light" w:cs="Calibri Light"/>
          <w:b/>
          <w:sz w:val="16"/>
          <w:szCs w:val="16"/>
        </w:rPr>
        <w:t>Ogólne</w:t>
      </w:r>
      <w:r w:rsidRPr="00C00573">
        <w:rPr>
          <w:rFonts w:ascii="Calibri Light" w:hAnsi="Calibri Light" w:cs="Calibri Light"/>
          <w:b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zasady</w:t>
      </w:r>
      <w:r w:rsidRPr="00C00573">
        <w:rPr>
          <w:rFonts w:ascii="Calibri Light" w:hAnsi="Calibri Light" w:cs="Calibri Light"/>
          <w:b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odbioru</w:t>
      </w:r>
      <w:r w:rsidRPr="00C00573">
        <w:rPr>
          <w:rFonts w:ascii="Calibri Light" w:hAnsi="Calibri Light" w:cs="Calibri Light"/>
          <w:b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robót</w:t>
      </w:r>
    </w:p>
    <w:p w14:paraId="7ABE9FB3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7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Ogólne zasady odbioru robót podano w SST D-M 00.00.00 „Wymagania Ogólne”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punkt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8.</w:t>
      </w:r>
    </w:p>
    <w:p w14:paraId="7E0191E1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6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Roboty ziemne uznaje się za wykonane zgodnie z Dokumentacją Projektową, SST i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wymaganiami</w:t>
      </w:r>
      <w:r w:rsidRPr="00C00573">
        <w:rPr>
          <w:rFonts w:ascii="Calibri Light" w:hAnsi="Calibri Light" w:cs="Calibri Light"/>
          <w:spacing w:val="1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Inżyniera/Inspektora</w:t>
      </w:r>
      <w:r w:rsidRPr="00C00573">
        <w:rPr>
          <w:rFonts w:ascii="Calibri Light" w:hAnsi="Calibri Light" w:cs="Calibri Light"/>
          <w:spacing w:val="1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Nadzoru,</w:t>
      </w:r>
      <w:r w:rsidRPr="00C00573">
        <w:rPr>
          <w:rFonts w:ascii="Calibri Light" w:hAnsi="Calibri Light" w:cs="Calibri Light"/>
          <w:spacing w:val="1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jeżeli</w:t>
      </w:r>
      <w:r w:rsidRPr="00C00573">
        <w:rPr>
          <w:rFonts w:ascii="Calibri Light" w:hAnsi="Calibri Light" w:cs="Calibri Light"/>
          <w:spacing w:val="1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wszystkie</w:t>
      </w:r>
      <w:r w:rsidRPr="00C00573">
        <w:rPr>
          <w:rFonts w:ascii="Calibri Light" w:hAnsi="Calibri Light" w:cs="Calibri Light"/>
          <w:spacing w:val="1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pomiary</w:t>
      </w:r>
      <w:r w:rsidRPr="00C00573">
        <w:rPr>
          <w:rFonts w:ascii="Calibri Light" w:hAnsi="Calibri Light" w:cs="Calibri Light"/>
          <w:spacing w:val="1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badania</w:t>
      </w:r>
      <w:r w:rsidRPr="00C00573">
        <w:rPr>
          <w:rFonts w:ascii="Calibri Light" w:hAnsi="Calibri Light" w:cs="Calibri Light"/>
          <w:spacing w:val="1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wg</w:t>
      </w:r>
      <w:r w:rsidRPr="00C00573">
        <w:rPr>
          <w:rFonts w:ascii="Calibri Light" w:hAnsi="Calibri Light" w:cs="Calibri Light"/>
          <w:spacing w:val="1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pkt.</w:t>
      </w:r>
      <w:r w:rsidRPr="00C00573">
        <w:rPr>
          <w:rFonts w:ascii="Calibri Light" w:hAnsi="Calibri Light" w:cs="Calibri Light"/>
          <w:spacing w:val="-6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5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6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niniejszych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dały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wyniki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pozytywne.</w:t>
      </w:r>
    </w:p>
    <w:p w14:paraId="1D466EAF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9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Do odbioru ostatecznego uwzględniane są wyniki badań i pomiarów kontrolnych,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badań i pomiarów kontrolnych dodatkowych oraz badań i pomiarów arbitrażowych 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wyznaczonych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odcinków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częściowych.</w:t>
      </w:r>
    </w:p>
    <w:p w14:paraId="3210F27D" w14:textId="77777777" w:rsidR="003A0D67" w:rsidRPr="00C00573" w:rsidRDefault="00A80441" w:rsidP="00B97378">
      <w:pPr>
        <w:pStyle w:val="Nagwek1"/>
        <w:numPr>
          <w:ilvl w:val="1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Odbiór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zanikających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ulegających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zakryciu</w:t>
      </w:r>
    </w:p>
    <w:p w14:paraId="4F3360C1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left="1166" w:hanging="709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Odbiór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tych robót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powinien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być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zgodny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wymaganiami punktu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8.2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STWIORB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D-M-</w:t>
      </w:r>
    </w:p>
    <w:p w14:paraId="0113A090" w14:textId="77777777" w:rsidR="003A0D67" w:rsidRPr="00C00573" w:rsidRDefault="00A80441" w:rsidP="00B97378">
      <w:pPr>
        <w:pStyle w:val="Tekstpodstawowy"/>
        <w:ind w:left="528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00.00.00</w:t>
      </w:r>
      <w:r w:rsidRPr="00C00573">
        <w:rPr>
          <w:rFonts w:ascii="Calibri Light" w:hAnsi="Calibri Light" w:cs="Calibri Light"/>
          <w:spacing w:val="-1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"Wymagania</w:t>
      </w:r>
      <w:r w:rsidRPr="00C00573">
        <w:rPr>
          <w:rFonts w:ascii="Calibri Light" w:hAnsi="Calibri Light" w:cs="Calibri Light"/>
          <w:spacing w:val="-1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Ogólne"</w:t>
      </w:r>
      <w:r w:rsidRPr="00C00573">
        <w:rPr>
          <w:rFonts w:ascii="Calibri Light" w:hAnsi="Calibri Light" w:cs="Calibri Light"/>
          <w:spacing w:val="-1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-1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niniejszych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SST.</w:t>
      </w:r>
    </w:p>
    <w:p w14:paraId="69035C9F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8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Gotowość danej części robót do odbioru zgłasza Wykonawca wpisem do Dziennika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Budowy i jednoczesnym powiadomieniem Inżyniera/Inspektora Nadzoru. Odbiór będzie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przeprowadzony niezwłocznie, nie później jednak niż w ciągu 3 dni od daty zgłoszenia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wpisem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Dziennika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Budowy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powiadomienia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tym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fakcie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Inżyniera/Inspektora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Nadzoru.</w:t>
      </w:r>
    </w:p>
    <w:p w14:paraId="41053553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1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Jakość i ilość robót ulegających zakryciu ocenia Inżynier/Inspektor Nadzoru 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podstawie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dokumentów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zawierających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komplet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wyników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badań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laboratoryjnych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oparciu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przeprowadzone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pomiary.</w:t>
      </w:r>
    </w:p>
    <w:p w14:paraId="7FDB963A" w14:textId="77777777" w:rsidR="003A0D67" w:rsidRPr="00C00573" w:rsidRDefault="00A80441" w:rsidP="00B97378">
      <w:pPr>
        <w:pStyle w:val="Nagwek1"/>
        <w:numPr>
          <w:ilvl w:val="1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Odbiór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częściowy</w:t>
      </w:r>
    </w:p>
    <w:p w14:paraId="261F308C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4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Odbiór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częściowy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polega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ocenie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ilości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jakości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części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robót.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Odbioru częściowego robót dokonuje się wg zasad jak przy odbiorze ostatecznym robót.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Odbioru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 dokonuje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Inżynier/Inspektor Nadzoru.</w:t>
      </w:r>
    </w:p>
    <w:p w14:paraId="15963FE8" w14:textId="77777777" w:rsidR="003A0D67" w:rsidRPr="00C00573" w:rsidRDefault="00A80441" w:rsidP="00B97378">
      <w:pPr>
        <w:pStyle w:val="Nagwek1"/>
        <w:numPr>
          <w:ilvl w:val="1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Odbiór</w:t>
      </w:r>
      <w:r w:rsidRPr="00C00573">
        <w:rPr>
          <w:rFonts w:ascii="Calibri Light" w:hAnsi="Calibri Light" w:cs="Calibri Light"/>
          <w:spacing w:val="-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ostateczny</w:t>
      </w:r>
    </w:p>
    <w:p w14:paraId="401E60FA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7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Roboty objęte niniejszymi SST podlegają odbiorowi na zasadzie robót zanikających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 ulegających zakryciu, który jest dokonywany na podstawie wyników pomiarów, badań 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oceny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wizualnej.</w:t>
      </w:r>
    </w:p>
    <w:p w14:paraId="687B2B6A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2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odbioru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przedstawia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wszystkie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dokumenty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bieżącej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kontroli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jakości robót oraz Dokumentację Projektową z naniesionymi zmianami i uzupełnieniami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dokonanymi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trakcie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(dokumentację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powykonawczą).</w:t>
      </w:r>
    </w:p>
    <w:p w14:paraId="583D5E1E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6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Podstawą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odbioru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ostatecznego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jest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pisemne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stwierdzenie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Inspektora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Nadzoru w Dzienniku Budowy zakończenia wszystkich robót związanych z niniejszymi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STWIORB,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także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spełnienie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wymagań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dokumentacji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projektowej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niniejszych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Warunków</w:t>
      </w:r>
      <w:r w:rsidRPr="00C00573">
        <w:rPr>
          <w:rFonts w:ascii="Calibri Light" w:hAnsi="Calibri Light" w:cs="Calibri Light"/>
          <w:spacing w:val="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Wykonania.</w:t>
      </w:r>
    </w:p>
    <w:p w14:paraId="6F2023D7" w14:textId="77777777" w:rsidR="003A0D67" w:rsidRPr="00C00573" w:rsidRDefault="00A80441" w:rsidP="00B97378">
      <w:pPr>
        <w:pStyle w:val="Akapitzlist"/>
        <w:numPr>
          <w:ilvl w:val="1"/>
          <w:numId w:val="22"/>
        </w:numPr>
        <w:tabs>
          <w:tab w:val="left" w:pos="1310"/>
          <w:tab w:val="left" w:pos="1311"/>
        </w:tabs>
        <w:spacing w:before="0"/>
        <w:ind w:hanging="853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Zasady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postępowania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wadliwie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wykonanymi</w:t>
      </w:r>
      <w:r w:rsidRPr="00C00573">
        <w:rPr>
          <w:rFonts w:ascii="Calibri Light" w:hAnsi="Calibri Light" w:cs="Calibri Light"/>
          <w:spacing w:val="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robotami</w:t>
      </w:r>
    </w:p>
    <w:p w14:paraId="3F0BD203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7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Jeżeli wystąpią wyniki negatywne dla materiałów i robót (nie spełniające wymagań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opracowanych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podstawie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SST),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Inżynier/Inspektor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Nadzoru/Zamawiający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wydaje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polecenie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przedstawienia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programu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naprawczego, chyba że na wniosek jednej ze stron kontraktu zostaną wykonane badania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 pomiary arbitrażowe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(zgodnie z pkt.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6.1.5 niniejszego SST),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 ich wyniki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będą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pozytywne. Wykonawca w programie tym jest zobowiązany dokonać oceny wpływu 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trwałość, przedstawić sposób naprawienia wady lub wnioskować o zredukowanie ceny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kontraktowej.</w:t>
      </w:r>
    </w:p>
    <w:p w14:paraId="43848DF0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600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zastosowanie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programu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naprawczego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wyraża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zgodę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Inżynier/Inspektor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Nadzoru/Zamawiający.</w:t>
      </w:r>
    </w:p>
    <w:p w14:paraId="4F4609A7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6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przypadku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braku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zgody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Inżyniera/Inspektora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Nadzoru/Zamawiającego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zastosowanie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programu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naprawczego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wszystkie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roboty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spełniające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wymagań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podanych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 odpowiednich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punktach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zostaną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odrzucone.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wymieni materiały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właściwe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prawidłowo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roboty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własny koszt.</w:t>
      </w:r>
    </w:p>
    <w:p w14:paraId="4CED20DC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7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Jeżeli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wymiana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materiałów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niespełniających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wymagań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wadliwie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wykonane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roboty spowodowują szkodę w innych, prawidłowo wykonanych robotach, to również te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roboty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powinny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być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ponownie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Wykonawcę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jego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koszt.</w:t>
      </w:r>
    </w:p>
    <w:p w14:paraId="21A854BA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sz w:val="16"/>
          <w:szCs w:val="16"/>
        </w:rPr>
      </w:pPr>
    </w:p>
    <w:p w14:paraId="51C71A91" w14:textId="77777777" w:rsidR="003A0D67" w:rsidRPr="00C00573" w:rsidRDefault="00A80441" w:rsidP="00B97378">
      <w:pPr>
        <w:pStyle w:val="Nagwek1"/>
        <w:numPr>
          <w:ilvl w:val="0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PODSTAWA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PŁATNOŚCI</w:t>
      </w:r>
    </w:p>
    <w:p w14:paraId="5E5312F4" w14:textId="77777777" w:rsidR="003A0D67" w:rsidRPr="00C00573" w:rsidRDefault="00A80441" w:rsidP="00B97378">
      <w:pPr>
        <w:pStyle w:val="Akapitzlist"/>
        <w:numPr>
          <w:ilvl w:val="1"/>
          <w:numId w:val="22"/>
        </w:numPr>
        <w:tabs>
          <w:tab w:val="left" w:pos="1310"/>
          <w:tab w:val="left" w:pos="1311"/>
        </w:tabs>
        <w:spacing w:before="0"/>
        <w:ind w:hanging="853"/>
        <w:rPr>
          <w:rFonts w:ascii="Calibri Light" w:hAnsi="Calibri Light" w:cs="Calibri Light"/>
          <w:b/>
          <w:sz w:val="16"/>
          <w:szCs w:val="16"/>
        </w:rPr>
      </w:pPr>
      <w:r w:rsidRPr="00C00573">
        <w:rPr>
          <w:rFonts w:ascii="Calibri Light" w:hAnsi="Calibri Light" w:cs="Calibri Light"/>
          <w:b/>
          <w:sz w:val="16"/>
          <w:szCs w:val="16"/>
        </w:rPr>
        <w:t>Ogólne</w:t>
      </w:r>
      <w:r w:rsidRPr="00C00573">
        <w:rPr>
          <w:rFonts w:ascii="Calibri Light" w:hAnsi="Calibri Light" w:cs="Calibri Light"/>
          <w:b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ustalenia</w:t>
      </w:r>
      <w:r w:rsidRPr="00C00573">
        <w:rPr>
          <w:rFonts w:ascii="Calibri Light" w:hAnsi="Calibri Light" w:cs="Calibri Light"/>
          <w:b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dotyczące</w:t>
      </w:r>
      <w:r w:rsidRPr="00C00573">
        <w:rPr>
          <w:rFonts w:ascii="Calibri Light" w:hAnsi="Calibri Light" w:cs="Calibri Light"/>
          <w:b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podstawy</w:t>
      </w:r>
      <w:r w:rsidRPr="00C00573">
        <w:rPr>
          <w:rFonts w:ascii="Calibri Light" w:hAnsi="Calibri Light" w:cs="Calibri Light"/>
          <w:b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płatności</w:t>
      </w:r>
    </w:p>
    <w:p w14:paraId="340AF228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left="1166" w:hanging="709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Ogólne</w:t>
      </w:r>
      <w:r w:rsidRPr="00C00573">
        <w:rPr>
          <w:rFonts w:ascii="Calibri Light" w:hAnsi="Calibri Light" w:cs="Calibri Light"/>
          <w:spacing w:val="7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ustalenia</w:t>
      </w:r>
      <w:r w:rsidRPr="00C00573">
        <w:rPr>
          <w:rFonts w:ascii="Calibri Light" w:hAnsi="Calibri Light" w:cs="Calibri Light"/>
          <w:spacing w:val="7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dotyczące</w:t>
      </w:r>
      <w:r w:rsidRPr="00C00573">
        <w:rPr>
          <w:rFonts w:ascii="Calibri Light" w:hAnsi="Calibri Light" w:cs="Calibri Light"/>
          <w:spacing w:val="7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podstawy</w:t>
      </w:r>
      <w:r w:rsidRPr="00C00573">
        <w:rPr>
          <w:rFonts w:ascii="Calibri Light" w:hAnsi="Calibri Light" w:cs="Calibri Light"/>
          <w:spacing w:val="7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płatności</w:t>
      </w:r>
      <w:r w:rsidRPr="00C00573">
        <w:rPr>
          <w:rFonts w:ascii="Calibri Light" w:hAnsi="Calibri Light" w:cs="Calibri Light"/>
          <w:spacing w:val="7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podano</w:t>
      </w:r>
      <w:r w:rsidRPr="00C00573">
        <w:rPr>
          <w:rFonts w:ascii="Calibri Light" w:hAnsi="Calibri Light" w:cs="Calibri Light"/>
          <w:spacing w:val="7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8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  <w:r w:rsidRPr="00C00573">
        <w:rPr>
          <w:rFonts w:ascii="Calibri Light" w:hAnsi="Calibri Light" w:cs="Calibri Light"/>
          <w:spacing w:val="7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D-M-00.00.00</w:t>
      </w:r>
    </w:p>
    <w:p w14:paraId="22F8C85E" w14:textId="77777777" w:rsidR="003A0D67" w:rsidRPr="00C00573" w:rsidRDefault="00A80441" w:rsidP="00B97378">
      <w:pPr>
        <w:pStyle w:val="Tekstpodstawowy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„Wymagania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Ogólne”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punkt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9.</w:t>
      </w:r>
    </w:p>
    <w:p w14:paraId="3D2B7DD7" w14:textId="77777777" w:rsidR="003A0D67" w:rsidRPr="00C00573" w:rsidRDefault="00A80441" w:rsidP="00B97378">
      <w:pPr>
        <w:pStyle w:val="Nagwek1"/>
        <w:numPr>
          <w:ilvl w:val="1"/>
          <w:numId w:val="22"/>
        </w:numPr>
        <w:tabs>
          <w:tab w:val="left" w:pos="1310"/>
          <w:tab w:val="left" w:pos="1311"/>
        </w:tabs>
        <w:spacing w:before="0"/>
        <w:ind w:hanging="853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Cena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jednostki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obmiarowej</w:t>
      </w:r>
    </w:p>
    <w:p w14:paraId="488763B7" w14:textId="77777777" w:rsidR="003A0D67" w:rsidRPr="00C00573" w:rsidRDefault="00A80441" w:rsidP="00B97378">
      <w:pPr>
        <w:pStyle w:val="Akapitzlist"/>
        <w:numPr>
          <w:ilvl w:val="2"/>
          <w:numId w:val="22"/>
        </w:numPr>
        <w:tabs>
          <w:tab w:val="left" w:pos="1167"/>
        </w:tabs>
        <w:spacing w:before="0"/>
        <w:ind w:right="594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Zakres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czynności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objętych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ceną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jednostkową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podano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D-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02.01.01”Wykonanie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wykopów”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SST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D-02.03.01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„Wykonanie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nasypów”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punkt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9.</w:t>
      </w:r>
    </w:p>
    <w:p w14:paraId="394284C7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sz w:val="16"/>
          <w:szCs w:val="16"/>
        </w:rPr>
      </w:pPr>
    </w:p>
    <w:p w14:paraId="47EC9378" w14:textId="77777777" w:rsidR="003A0D67" w:rsidRPr="00C00573" w:rsidRDefault="00A80441" w:rsidP="00B97378">
      <w:pPr>
        <w:pStyle w:val="Nagwek1"/>
        <w:numPr>
          <w:ilvl w:val="0"/>
          <w:numId w:val="22"/>
        </w:numPr>
        <w:tabs>
          <w:tab w:val="left" w:pos="1311"/>
        </w:tabs>
        <w:spacing w:before="0"/>
        <w:ind w:hanging="853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PRZEPISY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ZWIĄZANE</w:t>
      </w:r>
    </w:p>
    <w:p w14:paraId="59E23FE1" w14:textId="77777777" w:rsidR="003A0D67" w:rsidRPr="00C00573" w:rsidRDefault="00A80441" w:rsidP="00B97378">
      <w:pPr>
        <w:pStyle w:val="Akapitzlist"/>
        <w:numPr>
          <w:ilvl w:val="1"/>
          <w:numId w:val="22"/>
        </w:numPr>
        <w:tabs>
          <w:tab w:val="left" w:pos="1310"/>
          <w:tab w:val="left" w:pos="1311"/>
        </w:tabs>
        <w:spacing w:before="0"/>
        <w:ind w:hanging="853"/>
        <w:rPr>
          <w:rFonts w:ascii="Calibri Light" w:hAnsi="Calibri Light" w:cs="Calibri Light"/>
          <w:b/>
          <w:sz w:val="16"/>
          <w:szCs w:val="16"/>
        </w:rPr>
      </w:pPr>
      <w:r w:rsidRPr="00C00573">
        <w:rPr>
          <w:rFonts w:ascii="Calibri Light" w:hAnsi="Calibri Light" w:cs="Calibri Light"/>
          <w:b/>
          <w:sz w:val="16"/>
          <w:szCs w:val="16"/>
        </w:rPr>
        <w:t>Normy</w:t>
      </w:r>
    </w:p>
    <w:p w14:paraId="57B97A0C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</w:p>
    <w:tbl>
      <w:tblPr>
        <w:tblStyle w:val="TableNormal"/>
        <w:tblW w:w="0" w:type="auto"/>
        <w:tblInd w:w="401" w:type="dxa"/>
        <w:tblLayout w:type="fixed"/>
        <w:tblLook w:val="01E0" w:firstRow="1" w:lastRow="1" w:firstColumn="1" w:lastColumn="1" w:noHBand="0" w:noVBand="0"/>
      </w:tblPr>
      <w:tblGrid>
        <w:gridCol w:w="25"/>
        <w:gridCol w:w="396"/>
        <w:gridCol w:w="39"/>
        <w:gridCol w:w="1691"/>
        <w:gridCol w:w="7371"/>
      </w:tblGrid>
      <w:tr w:rsidR="003A0D67" w:rsidRPr="00C00573" w14:paraId="7D017D13" w14:textId="77777777" w:rsidTr="00C00573">
        <w:trPr>
          <w:gridBefore w:val="1"/>
          <w:wBefore w:w="25" w:type="dxa"/>
          <w:trHeight w:val="339"/>
        </w:trPr>
        <w:tc>
          <w:tcPr>
            <w:tcW w:w="435" w:type="dxa"/>
            <w:gridSpan w:val="2"/>
          </w:tcPr>
          <w:p w14:paraId="018BFA00" w14:textId="77777777" w:rsidR="003A0D67" w:rsidRPr="00C00573" w:rsidRDefault="00A80441" w:rsidP="00B97378">
            <w:pPr>
              <w:pStyle w:val="TableParagraph"/>
              <w:ind w:left="179" w:right="108"/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b/>
                <w:sz w:val="16"/>
                <w:szCs w:val="16"/>
              </w:rPr>
              <w:t>L.p.</w:t>
            </w:r>
          </w:p>
        </w:tc>
        <w:tc>
          <w:tcPr>
            <w:tcW w:w="1691" w:type="dxa"/>
          </w:tcPr>
          <w:p w14:paraId="72028B18" w14:textId="77777777" w:rsidR="003A0D67" w:rsidRPr="00C00573" w:rsidRDefault="00A80441" w:rsidP="00B97378">
            <w:pPr>
              <w:pStyle w:val="TableParagraph"/>
              <w:ind w:left="696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b/>
                <w:sz w:val="16"/>
                <w:szCs w:val="16"/>
              </w:rPr>
              <w:t>Nr</w:t>
            </w:r>
            <w:r w:rsidRPr="00C00573">
              <w:rPr>
                <w:rFonts w:ascii="Calibri Light" w:hAnsi="Calibri Light" w:cs="Calibri Light"/>
                <w:b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b/>
                <w:sz w:val="16"/>
                <w:szCs w:val="16"/>
              </w:rPr>
              <w:t>normy</w:t>
            </w:r>
          </w:p>
        </w:tc>
        <w:tc>
          <w:tcPr>
            <w:tcW w:w="7371" w:type="dxa"/>
          </w:tcPr>
          <w:p w14:paraId="669F014B" w14:textId="77777777" w:rsidR="003A0D67" w:rsidRPr="00C00573" w:rsidRDefault="00A80441" w:rsidP="00B97378">
            <w:pPr>
              <w:pStyle w:val="TableParagraph"/>
              <w:ind w:left="2657" w:right="2553"/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b/>
                <w:sz w:val="16"/>
                <w:szCs w:val="16"/>
              </w:rPr>
              <w:t>Tytuł</w:t>
            </w:r>
            <w:r w:rsidRPr="00C00573">
              <w:rPr>
                <w:rFonts w:ascii="Calibri Light" w:hAnsi="Calibri Light" w:cs="Calibri Light"/>
                <w:b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b/>
                <w:sz w:val="16"/>
                <w:szCs w:val="16"/>
              </w:rPr>
              <w:t>normy</w:t>
            </w:r>
          </w:p>
        </w:tc>
      </w:tr>
      <w:tr w:rsidR="003A0D67" w:rsidRPr="00C00573" w14:paraId="59EAB6B8" w14:textId="77777777" w:rsidTr="00C00573">
        <w:trPr>
          <w:gridBefore w:val="1"/>
          <w:wBefore w:w="25" w:type="dxa"/>
          <w:trHeight w:val="289"/>
        </w:trPr>
        <w:tc>
          <w:tcPr>
            <w:tcW w:w="435" w:type="dxa"/>
            <w:gridSpan w:val="2"/>
          </w:tcPr>
          <w:p w14:paraId="3D283225" w14:textId="77777777" w:rsidR="003A0D67" w:rsidRPr="00C00573" w:rsidRDefault="00A80441" w:rsidP="00B97378">
            <w:pPr>
              <w:pStyle w:val="TableParagraph"/>
              <w:ind w:left="75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w w:val="99"/>
                <w:sz w:val="16"/>
                <w:szCs w:val="16"/>
              </w:rPr>
              <w:t>1</w:t>
            </w:r>
          </w:p>
        </w:tc>
        <w:tc>
          <w:tcPr>
            <w:tcW w:w="1691" w:type="dxa"/>
          </w:tcPr>
          <w:p w14:paraId="4A18932D" w14:textId="77777777" w:rsidR="003A0D67" w:rsidRPr="00C00573" w:rsidRDefault="00A80441" w:rsidP="00B97378">
            <w:pPr>
              <w:pStyle w:val="TableParagraph"/>
              <w:ind w:left="128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PN-EN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ISO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14688-1</w:t>
            </w:r>
          </w:p>
        </w:tc>
        <w:tc>
          <w:tcPr>
            <w:tcW w:w="7371" w:type="dxa"/>
          </w:tcPr>
          <w:p w14:paraId="2BD3081B" w14:textId="77777777" w:rsidR="003A0D67" w:rsidRPr="00C00573" w:rsidRDefault="00A80441" w:rsidP="00B97378">
            <w:pPr>
              <w:pStyle w:val="TableParagraph"/>
              <w:ind w:left="202" w:right="198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Badania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geotechniczne.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Oznaczanie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klasyfikowanie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gruntów.</w:t>
            </w:r>
            <w:r w:rsidRPr="00C00573">
              <w:rPr>
                <w:rFonts w:ascii="Calibri Light" w:hAnsi="Calibri Light" w:cs="Calibri Light"/>
                <w:spacing w:val="-6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Część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1: Oznaczanie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opis.</w:t>
            </w:r>
          </w:p>
        </w:tc>
      </w:tr>
      <w:tr w:rsidR="003A0D67" w:rsidRPr="00C00573" w14:paraId="2D428E4F" w14:textId="77777777" w:rsidTr="00C00573">
        <w:trPr>
          <w:gridBefore w:val="1"/>
          <w:wBefore w:w="25" w:type="dxa"/>
          <w:trHeight w:val="278"/>
        </w:trPr>
        <w:tc>
          <w:tcPr>
            <w:tcW w:w="435" w:type="dxa"/>
            <w:gridSpan w:val="2"/>
          </w:tcPr>
          <w:p w14:paraId="1C70928E" w14:textId="77777777" w:rsidR="003A0D67" w:rsidRPr="00C00573" w:rsidRDefault="00A80441" w:rsidP="00B97378">
            <w:pPr>
              <w:pStyle w:val="TableParagraph"/>
              <w:ind w:left="75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w w:val="99"/>
                <w:sz w:val="16"/>
                <w:szCs w:val="16"/>
              </w:rPr>
              <w:t>2</w:t>
            </w:r>
          </w:p>
        </w:tc>
        <w:tc>
          <w:tcPr>
            <w:tcW w:w="1691" w:type="dxa"/>
          </w:tcPr>
          <w:p w14:paraId="25B2FFAB" w14:textId="77777777" w:rsidR="003A0D67" w:rsidRPr="00C00573" w:rsidRDefault="00A80441" w:rsidP="00B97378">
            <w:pPr>
              <w:pStyle w:val="TableParagraph"/>
              <w:ind w:left="128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PN-EN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ISO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14688-2</w:t>
            </w:r>
          </w:p>
        </w:tc>
        <w:tc>
          <w:tcPr>
            <w:tcW w:w="7371" w:type="dxa"/>
          </w:tcPr>
          <w:p w14:paraId="5F0711CB" w14:textId="77777777" w:rsidR="003A0D67" w:rsidRPr="00C00573" w:rsidRDefault="00A80441" w:rsidP="00B97378">
            <w:pPr>
              <w:pStyle w:val="TableParagraph"/>
              <w:ind w:left="202" w:right="198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Badania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geotechniczne.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Oznaczanie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klasyfikowanie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gruntów.</w:t>
            </w:r>
            <w:r w:rsidRPr="00C00573">
              <w:rPr>
                <w:rFonts w:ascii="Calibri Light" w:hAnsi="Calibri Light" w:cs="Calibri Light"/>
                <w:spacing w:val="-6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Część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2: Zasady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klasyfikowania.</w:t>
            </w:r>
          </w:p>
        </w:tc>
      </w:tr>
      <w:tr w:rsidR="003A0D67" w:rsidRPr="00C00573" w14:paraId="11E85B90" w14:textId="77777777" w:rsidTr="00C00573">
        <w:trPr>
          <w:gridBefore w:val="1"/>
          <w:wBefore w:w="25" w:type="dxa"/>
          <w:trHeight w:val="296"/>
        </w:trPr>
        <w:tc>
          <w:tcPr>
            <w:tcW w:w="435" w:type="dxa"/>
            <w:gridSpan w:val="2"/>
          </w:tcPr>
          <w:p w14:paraId="6D5A4650" w14:textId="77777777" w:rsidR="003A0D67" w:rsidRPr="00C00573" w:rsidRDefault="00A80441" w:rsidP="00B97378">
            <w:pPr>
              <w:pStyle w:val="TableParagraph"/>
              <w:ind w:left="75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w w:val="99"/>
                <w:sz w:val="16"/>
                <w:szCs w:val="16"/>
              </w:rPr>
              <w:t>3</w:t>
            </w:r>
          </w:p>
        </w:tc>
        <w:tc>
          <w:tcPr>
            <w:tcW w:w="1691" w:type="dxa"/>
          </w:tcPr>
          <w:p w14:paraId="3B484E31" w14:textId="77777777" w:rsidR="003A0D67" w:rsidRPr="00C00573" w:rsidRDefault="00A80441" w:rsidP="00B97378">
            <w:pPr>
              <w:pStyle w:val="TableParagraph"/>
              <w:ind w:left="128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PN-EN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ISO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14689-2</w:t>
            </w:r>
          </w:p>
        </w:tc>
        <w:tc>
          <w:tcPr>
            <w:tcW w:w="7371" w:type="dxa"/>
          </w:tcPr>
          <w:p w14:paraId="5FEC93A0" w14:textId="77777777" w:rsidR="003A0D67" w:rsidRPr="00C00573" w:rsidRDefault="00A80441" w:rsidP="00B97378">
            <w:pPr>
              <w:pStyle w:val="TableParagraph"/>
              <w:ind w:left="202" w:right="198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Rozpoznanie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badania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geotechniczne.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Oznaczenie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opis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6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klasyfikacja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skał.</w:t>
            </w:r>
          </w:p>
        </w:tc>
      </w:tr>
      <w:tr w:rsidR="003A0D67" w:rsidRPr="00C00573" w14:paraId="7453C8DC" w14:textId="77777777" w:rsidTr="00C00573">
        <w:trPr>
          <w:gridBefore w:val="1"/>
          <w:wBefore w:w="25" w:type="dxa"/>
          <w:trHeight w:val="414"/>
        </w:trPr>
        <w:tc>
          <w:tcPr>
            <w:tcW w:w="435" w:type="dxa"/>
            <w:gridSpan w:val="2"/>
          </w:tcPr>
          <w:p w14:paraId="1A0D4F26" w14:textId="77777777" w:rsidR="003A0D67" w:rsidRPr="00C00573" w:rsidRDefault="00A80441" w:rsidP="00B97378">
            <w:pPr>
              <w:pStyle w:val="TableParagraph"/>
              <w:ind w:left="75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w w:val="99"/>
                <w:sz w:val="16"/>
                <w:szCs w:val="16"/>
              </w:rPr>
              <w:t>4</w:t>
            </w:r>
          </w:p>
        </w:tc>
        <w:tc>
          <w:tcPr>
            <w:tcW w:w="1691" w:type="dxa"/>
          </w:tcPr>
          <w:p w14:paraId="0BA22240" w14:textId="77777777" w:rsidR="003A0D67" w:rsidRPr="00C00573" w:rsidRDefault="00A80441" w:rsidP="00B97378">
            <w:pPr>
              <w:pStyle w:val="TableParagraph"/>
              <w:ind w:left="128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PN-EN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ISO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17892-1</w:t>
            </w:r>
          </w:p>
        </w:tc>
        <w:tc>
          <w:tcPr>
            <w:tcW w:w="7371" w:type="dxa"/>
          </w:tcPr>
          <w:p w14:paraId="6608A2A0" w14:textId="77777777" w:rsidR="003A0D67" w:rsidRPr="00C00573" w:rsidRDefault="00A80441" w:rsidP="00B97378">
            <w:pPr>
              <w:pStyle w:val="TableParagraph"/>
              <w:ind w:left="202" w:right="198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Rozpoznanie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badania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geotechniczne.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Badania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laboratoryjne</w:t>
            </w:r>
            <w:r w:rsidRPr="00C00573">
              <w:rPr>
                <w:rFonts w:ascii="Calibri Light" w:hAnsi="Calibri Light" w:cs="Calibri Light"/>
                <w:spacing w:val="-6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gruntów.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Część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1: Oznaczanie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wilgotności naturalnej.</w:t>
            </w:r>
          </w:p>
        </w:tc>
      </w:tr>
      <w:tr w:rsidR="003A0D67" w:rsidRPr="00C00573" w14:paraId="5FD825B5" w14:textId="77777777" w:rsidTr="00C00573">
        <w:trPr>
          <w:gridBefore w:val="1"/>
          <w:wBefore w:w="25" w:type="dxa"/>
          <w:trHeight w:val="508"/>
        </w:trPr>
        <w:tc>
          <w:tcPr>
            <w:tcW w:w="435" w:type="dxa"/>
            <w:gridSpan w:val="2"/>
          </w:tcPr>
          <w:p w14:paraId="4D4D9FF9" w14:textId="77777777" w:rsidR="003A0D67" w:rsidRPr="00C00573" w:rsidRDefault="00A80441" w:rsidP="00B97378">
            <w:pPr>
              <w:pStyle w:val="TableParagraph"/>
              <w:ind w:left="75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w w:val="99"/>
                <w:sz w:val="16"/>
                <w:szCs w:val="16"/>
              </w:rPr>
              <w:lastRenderedPageBreak/>
              <w:t>5</w:t>
            </w:r>
          </w:p>
        </w:tc>
        <w:tc>
          <w:tcPr>
            <w:tcW w:w="1691" w:type="dxa"/>
          </w:tcPr>
          <w:p w14:paraId="35FEFDA2" w14:textId="77777777" w:rsidR="003A0D67" w:rsidRPr="00C00573" w:rsidRDefault="00A80441" w:rsidP="00B97378">
            <w:pPr>
              <w:pStyle w:val="TableParagraph"/>
              <w:ind w:left="128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PN-EN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ISO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17892-4</w:t>
            </w:r>
          </w:p>
        </w:tc>
        <w:tc>
          <w:tcPr>
            <w:tcW w:w="7371" w:type="dxa"/>
          </w:tcPr>
          <w:p w14:paraId="1254F217" w14:textId="77777777" w:rsidR="003A0D67" w:rsidRPr="00C00573" w:rsidRDefault="00A80441" w:rsidP="00B97378">
            <w:pPr>
              <w:pStyle w:val="TableParagraph"/>
              <w:ind w:left="202" w:right="198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Rozpoznanie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badania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geotechniczne.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Badania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laboratoryjne</w:t>
            </w:r>
            <w:r w:rsidRPr="00C00573">
              <w:rPr>
                <w:rFonts w:ascii="Calibri Light" w:hAnsi="Calibri Light" w:cs="Calibri Light"/>
                <w:spacing w:val="-6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gruntów.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Część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4: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Badanie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uziarnienia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gruntów.</w:t>
            </w:r>
          </w:p>
        </w:tc>
      </w:tr>
      <w:tr w:rsidR="003A0D67" w:rsidRPr="00C00573" w14:paraId="3AADAD58" w14:textId="77777777" w:rsidTr="00C00573">
        <w:trPr>
          <w:gridBefore w:val="1"/>
          <w:wBefore w:w="25" w:type="dxa"/>
          <w:trHeight w:val="488"/>
        </w:trPr>
        <w:tc>
          <w:tcPr>
            <w:tcW w:w="435" w:type="dxa"/>
            <w:gridSpan w:val="2"/>
          </w:tcPr>
          <w:p w14:paraId="022B8A4B" w14:textId="77777777" w:rsidR="003A0D67" w:rsidRPr="00C00573" w:rsidRDefault="00A80441" w:rsidP="00B97378">
            <w:pPr>
              <w:pStyle w:val="TableParagraph"/>
              <w:ind w:left="75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w w:val="99"/>
                <w:sz w:val="16"/>
                <w:szCs w:val="16"/>
              </w:rPr>
              <w:t>6</w:t>
            </w:r>
          </w:p>
        </w:tc>
        <w:tc>
          <w:tcPr>
            <w:tcW w:w="1691" w:type="dxa"/>
          </w:tcPr>
          <w:p w14:paraId="5B65042F" w14:textId="77777777" w:rsidR="003A0D67" w:rsidRPr="00C00573" w:rsidRDefault="00A80441" w:rsidP="00B97378">
            <w:pPr>
              <w:pStyle w:val="TableParagraph"/>
              <w:ind w:left="128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PN-EN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ISO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17892-1</w:t>
            </w:r>
          </w:p>
        </w:tc>
        <w:tc>
          <w:tcPr>
            <w:tcW w:w="7371" w:type="dxa"/>
          </w:tcPr>
          <w:p w14:paraId="4D5E6DF8" w14:textId="4D78A308" w:rsidR="003A0D67" w:rsidRPr="00C00573" w:rsidRDefault="00A80441" w:rsidP="00B97378">
            <w:pPr>
              <w:pStyle w:val="TableParagraph"/>
              <w:ind w:left="202" w:right="198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Rozpoznanie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badania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geotechniczne.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Badania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laboratoryjne</w:t>
            </w:r>
            <w:r w:rsidRPr="00C00573">
              <w:rPr>
                <w:rFonts w:ascii="Calibri Light" w:hAnsi="Calibri Light" w:cs="Calibri Light"/>
                <w:spacing w:val="-6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gruntów.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Część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11: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Badanie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filtracji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przy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stałym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zmiennym</w:t>
            </w:r>
            <w:r w:rsidR="00AB1A39" w:rsidRPr="00C00573">
              <w:rPr>
                <w:rFonts w:ascii="Calibri Light" w:hAnsi="Calibri Light" w:cs="Calibri Light"/>
                <w:sz w:val="16"/>
                <w:szCs w:val="16"/>
              </w:rPr>
              <w:t xml:space="preserve"> gradiencie</w:t>
            </w:r>
            <w:r w:rsidR="00AB1A39" w:rsidRPr="00C00573">
              <w:rPr>
                <w:rFonts w:ascii="Calibri Light" w:hAnsi="Calibri Light" w:cs="Calibri Light"/>
                <w:spacing w:val="-12"/>
                <w:sz w:val="16"/>
                <w:szCs w:val="16"/>
              </w:rPr>
              <w:t xml:space="preserve"> </w:t>
            </w:r>
            <w:r w:rsidR="00AB1A39" w:rsidRPr="00C00573">
              <w:rPr>
                <w:rFonts w:ascii="Calibri Light" w:hAnsi="Calibri Light" w:cs="Calibri Light"/>
                <w:sz w:val="16"/>
                <w:szCs w:val="16"/>
              </w:rPr>
              <w:t>hydraulicznym.</w:t>
            </w:r>
          </w:p>
        </w:tc>
      </w:tr>
      <w:tr w:rsidR="003A0D67" w:rsidRPr="00C00573" w14:paraId="6109D06D" w14:textId="77777777" w:rsidTr="00C00573">
        <w:trPr>
          <w:trHeight w:val="279"/>
        </w:trPr>
        <w:tc>
          <w:tcPr>
            <w:tcW w:w="421" w:type="dxa"/>
            <w:gridSpan w:val="2"/>
          </w:tcPr>
          <w:p w14:paraId="0F11901B" w14:textId="77777777" w:rsidR="003A0D67" w:rsidRPr="00C00573" w:rsidRDefault="00A80441" w:rsidP="00B97378">
            <w:pPr>
              <w:pStyle w:val="TableParagraph"/>
              <w:ind w:right="162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w w:val="99"/>
                <w:sz w:val="16"/>
                <w:szCs w:val="16"/>
              </w:rPr>
              <w:t>7</w:t>
            </w:r>
          </w:p>
        </w:tc>
        <w:tc>
          <w:tcPr>
            <w:tcW w:w="1730" w:type="dxa"/>
            <w:gridSpan w:val="2"/>
          </w:tcPr>
          <w:p w14:paraId="2FD2149B" w14:textId="77777777" w:rsidR="003A0D67" w:rsidRPr="00C00573" w:rsidRDefault="00A80441" w:rsidP="00B97378">
            <w:pPr>
              <w:pStyle w:val="TableParagraph"/>
              <w:ind w:left="16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PN-EN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ISO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17892-12</w:t>
            </w:r>
          </w:p>
        </w:tc>
        <w:tc>
          <w:tcPr>
            <w:tcW w:w="7371" w:type="dxa"/>
          </w:tcPr>
          <w:p w14:paraId="296D4C03" w14:textId="77777777" w:rsidR="003A0D67" w:rsidRPr="00C00573" w:rsidRDefault="00A80441" w:rsidP="00B97378">
            <w:pPr>
              <w:pStyle w:val="TableParagraph"/>
              <w:ind w:left="139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Rozpoznanie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badania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geotechniczne.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Badania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laboratoryjne</w:t>
            </w:r>
            <w:r w:rsidRPr="00C00573">
              <w:rPr>
                <w:rFonts w:ascii="Calibri Light" w:hAnsi="Calibri Light" w:cs="Calibri Light"/>
                <w:spacing w:val="-6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gruntów.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Część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12: Oznaczanie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granic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C00573">
              <w:rPr>
                <w:rFonts w:ascii="Calibri Light" w:hAnsi="Calibri Light" w:cs="Calibri Light"/>
                <w:sz w:val="16"/>
                <w:szCs w:val="16"/>
              </w:rPr>
              <w:t>Atterberga</w:t>
            </w:r>
            <w:proofErr w:type="spellEnd"/>
            <w:r w:rsidRPr="00C00573">
              <w:rPr>
                <w:rFonts w:ascii="Calibri Light" w:hAnsi="Calibri Light" w:cs="Calibri Light"/>
                <w:sz w:val="16"/>
                <w:szCs w:val="16"/>
              </w:rPr>
              <w:t>.</w:t>
            </w:r>
          </w:p>
        </w:tc>
      </w:tr>
      <w:tr w:rsidR="003A0D67" w:rsidRPr="00C00573" w14:paraId="4370216A" w14:textId="77777777" w:rsidTr="00C00573">
        <w:trPr>
          <w:trHeight w:val="274"/>
        </w:trPr>
        <w:tc>
          <w:tcPr>
            <w:tcW w:w="421" w:type="dxa"/>
            <w:gridSpan w:val="2"/>
          </w:tcPr>
          <w:p w14:paraId="508DCE6C" w14:textId="77777777" w:rsidR="003A0D67" w:rsidRPr="00C00573" w:rsidRDefault="00A80441" w:rsidP="00B97378">
            <w:pPr>
              <w:pStyle w:val="TableParagraph"/>
              <w:ind w:right="162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w w:val="99"/>
                <w:sz w:val="16"/>
                <w:szCs w:val="16"/>
              </w:rPr>
              <w:t>8</w:t>
            </w:r>
          </w:p>
        </w:tc>
        <w:tc>
          <w:tcPr>
            <w:tcW w:w="1730" w:type="dxa"/>
            <w:gridSpan w:val="2"/>
          </w:tcPr>
          <w:p w14:paraId="6B34E37E" w14:textId="77777777" w:rsidR="003A0D67" w:rsidRPr="00C00573" w:rsidRDefault="00A80441" w:rsidP="00B97378">
            <w:pPr>
              <w:pStyle w:val="TableParagraph"/>
              <w:ind w:left="16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PN-B-04481:1988</w:t>
            </w:r>
          </w:p>
        </w:tc>
        <w:tc>
          <w:tcPr>
            <w:tcW w:w="7371" w:type="dxa"/>
          </w:tcPr>
          <w:p w14:paraId="670845F1" w14:textId="77777777" w:rsidR="003A0D67" w:rsidRPr="00C00573" w:rsidRDefault="00A80441" w:rsidP="00B97378">
            <w:pPr>
              <w:pStyle w:val="TableParagraph"/>
              <w:ind w:left="139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Grunty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budowlane.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Badania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próbek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gruntów</w:t>
            </w:r>
          </w:p>
        </w:tc>
      </w:tr>
      <w:tr w:rsidR="003A0D67" w:rsidRPr="00C00573" w14:paraId="06846196" w14:textId="77777777" w:rsidTr="00C00573">
        <w:trPr>
          <w:trHeight w:val="267"/>
        </w:trPr>
        <w:tc>
          <w:tcPr>
            <w:tcW w:w="421" w:type="dxa"/>
            <w:gridSpan w:val="2"/>
          </w:tcPr>
          <w:p w14:paraId="3FBECACE" w14:textId="77777777" w:rsidR="003A0D67" w:rsidRPr="00C00573" w:rsidRDefault="00A80441" w:rsidP="00B97378">
            <w:pPr>
              <w:pStyle w:val="TableParagraph"/>
              <w:ind w:right="162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w w:val="99"/>
                <w:sz w:val="16"/>
                <w:szCs w:val="16"/>
              </w:rPr>
              <w:t>9</w:t>
            </w:r>
          </w:p>
        </w:tc>
        <w:tc>
          <w:tcPr>
            <w:tcW w:w="1730" w:type="dxa"/>
            <w:gridSpan w:val="2"/>
          </w:tcPr>
          <w:p w14:paraId="15771EE0" w14:textId="77777777" w:rsidR="003A0D67" w:rsidRPr="00C00573" w:rsidRDefault="00A80441" w:rsidP="00B97378">
            <w:pPr>
              <w:pStyle w:val="TableParagraph"/>
              <w:ind w:left="16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BN-77/8931-12</w:t>
            </w:r>
          </w:p>
        </w:tc>
        <w:tc>
          <w:tcPr>
            <w:tcW w:w="7371" w:type="dxa"/>
          </w:tcPr>
          <w:p w14:paraId="15E82948" w14:textId="77777777" w:rsidR="003A0D67" w:rsidRPr="00C00573" w:rsidRDefault="00A80441" w:rsidP="00B97378">
            <w:pPr>
              <w:pStyle w:val="TableParagraph"/>
              <w:ind w:left="139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Oznaczenie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wskaźnika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zagęszczenia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gruntu</w:t>
            </w:r>
          </w:p>
        </w:tc>
      </w:tr>
      <w:tr w:rsidR="003A0D67" w:rsidRPr="00C00573" w14:paraId="2E8C3BCB" w14:textId="77777777" w:rsidTr="00C00573">
        <w:trPr>
          <w:trHeight w:val="311"/>
        </w:trPr>
        <w:tc>
          <w:tcPr>
            <w:tcW w:w="421" w:type="dxa"/>
            <w:gridSpan w:val="2"/>
          </w:tcPr>
          <w:p w14:paraId="1FA07456" w14:textId="77777777" w:rsidR="003A0D67" w:rsidRPr="00C00573" w:rsidRDefault="00A80441" w:rsidP="00B97378">
            <w:pPr>
              <w:pStyle w:val="TableParagraph"/>
              <w:ind w:right="164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10</w:t>
            </w:r>
          </w:p>
        </w:tc>
        <w:tc>
          <w:tcPr>
            <w:tcW w:w="1730" w:type="dxa"/>
            <w:gridSpan w:val="2"/>
          </w:tcPr>
          <w:p w14:paraId="699BCD99" w14:textId="77777777" w:rsidR="003A0D67" w:rsidRPr="00C00573" w:rsidRDefault="00A80441" w:rsidP="00B97378">
            <w:pPr>
              <w:pStyle w:val="TableParagraph"/>
              <w:ind w:left="16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PN-S-02205:1998</w:t>
            </w:r>
          </w:p>
        </w:tc>
        <w:tc>
          <w:tcPr>
            <w:tcW w:w="7371" w:type="dxa"/>
          </w:tcPr>
          <w:p w14:paraId="192B55EE" w14:textId="77777777" w:rsidR="003A0D67" w:rsidRPr="00C00573" w:rsidRDefault="00A80441" w:rsidP="00B97378">
            <w:pPr>
              <w:pStyle w:val="TableParagraph"/>
              <w:ind w:left="139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Drogi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samochodowe.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Roboty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ziemne.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Wymagania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badania.</w:t>
            </w:r>
          </w:p>
        </w:tc>
      </w:tr>
      <w:tr w:rsidR="003A0D67" w:rsidRPr="00C00573" w14:paraId="4DC2EB49" w14:textId="77777777" w:rsidTr="00C00573">
        <w:trPr>
          <w:trHeight w:val="302"/>
        </w:trPr>
        <w:tc>
          <w:tcPr>
            <w:tcW w:w="421" w:type="dxa"/>
            <w:gridSpan w:val="2"/>
          </w:tcPr>
          <w:p w14:paraId="54DE944A" w14:textId="77777777" w:rsidR="003A0D67" w:rsidRPr="00C00573" w:rsidRDefault="00A80441" w:rsidP="00B97378">
            <w:pPr>
              <w:pStyle w:val="TableParagraph"/>
              <w:ind w:right="164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11</w:t>
            </w:r>
          </w:p>
        </w:tc>
        <w:tc>
          <w:tcPr>
            <w:tcW w:w="1730" w:type="dxa"/>
            <w:gridSpan w:val="2"/>
          </w:tcPr>
          <w:p w14:paraId="79EBC7E6" w14:textId="77777777" w:rsidR="003A0D67" w:rsidRPr="00C00573" w:rsidRDefault="00A80441" w:rsidP="00B97378">
            <w:pPr>
              <w:pStyle w:val="TableParagraph"/>
              <w:ind w:left="16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BN-64/8931-01</w:t>
            </w:r>
          </w:p>
        </w:tc>
        <w:tc>
          <w:tcPr>
            <w:tcW w:w="7371" w:type="dxa"/>
          </w:tcPr>
          <w:p w14:paraId="6560CDC5" w14:textId="77777777" w:rsidR="003A0D67" w:rsidRPr="00C00573" w:rsidRDefault="00A80441" w:rsidP="00B97378">
            <w:pPr>
              <w:pStyle w:val="TableParagraph"/>
              <w:ind w:left="139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Drogi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samochodowe.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Oznaczenie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wskaźnika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piaskowego</w:t>
            </w:r>
          </w:p>
        </w:tc>
      </w:tr>
      <w:tr w:rsidR="003A0D67" w:rsidRPr="00C00573" w14:paraId="08CCD498" w14:textId="77777777" w:rsidTr="00C00573">
        <w:trPr>
          <w:trHeight w:val="278"/>
        </w:trPr>
        <w:tc>
          <w:tcPr>
            <w:tcW w:w="421" w:type="dxa"/>
            <w:gridSpan w:val="2"/>
          </w:tcPr>
          <w:p w14:paraId="49C93EDD" w14:textId="77777777" w:rsidR="003A0D67" w:rsidRPr="00C00573" w:rsidRDefault="00A80441" w:rsidP="00B97378">
            <w:pPr>
              <w:pStyle w:val="TableParagraph"/>
              <w:ind w:right="164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12</w:t>
            </w:r>
          </w:p>
        </w:tc>
        <w:tc>
          <w:tcPr>
            <w:tcW w:w="1730" w:type="dxa"/>
            <w:gridSpan w:val="2"/>
          </w:tcPr>
          <w:p w14:paraId="487D7AFA" w14:textId="77777777" w:rsidR="003A0D67" w:rsidRPr="00C00573" w:rsidRDefault="00A80441" w:rsidP="00B97378">
            <w:pPr>
              <w:pStyle w:val="TableParagraph"/>
              <w:ind w:left="16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PN-60/B-04493</w:t>
            </w:r>
          </w:p>
        </w:tc>
        <w:tc>
          <w:tcPr>
            <w:tcW w:w="7371" w:type="dxa"/>
          </w:tcPr>
          <w:p w14:paraId="10E3A8BB" w14:textId="77777777" w:rsidR="003A0D67" w:rsidRPr="00C00573" w:rsidRDefault="00A80441" w:rsidP="00B97378">
            <w:pPr>
              <w:pStyle w:val="TableParagraph"/>
              <w:ind w:left="139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Oznaczenie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kapilarności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biernej.</w:t>
            </w:r>
          </w:p>
        </w:tc>
      </w:tr>
      <w:tr w:rsidR="003A0D67" w:rsidRPr="00C00573" w14:paraId="0BC6D2E3" w14:textId="77777777" w:rsidTr="00C00573">
        <w:trPr>
          <w:trHeight w:val="448"/>
        </w:trPr>
        <w:tc>
          <w:tcPr>
            <w:tcW w:w="421" w:type="dxa"/>
            <w:gridSpan w:val="2"/>
          </w:tcPr>
          <w:p w14:paraId="350489B6" w14:textId="77777777" w:rsidR="003A0D67" w:rsidRPr="00C00573" w:rsidRDefault="00A80441" w:rsidP="00B97378">
            <w:pPr>
              <w:pStyle w:val="TableParagraph"/>
              <w:ind w:right="164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13</w:t>
            </w:r>
          </w:p>
        </w:tc>
        <w:tc>
          <w:tcPr>
            <w:tcW w:w="1730" w:type="dxa"/>
            <w:gridSpan w:val="2"/>
          </w:tcPr>
          <w:p w14:paraId="0A23D154" w14:textId="77777777" w:rsidR="003A0D67" w:rsidRPr="00C00573" w:rsidRDefault="00A80441" w:rsidP="00B97378">
            <w:pPr>
              <w:pStyle w:val="TableParagraph"/>
              <w:ind w:left="16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PN-55/B04492</w:t>
            </w:r>
          </w:p>
        </w:tc>
        <w:tc>
          <w:tcPr>
            <w:tcW w:w="7371" w:type="dxa"/>
          </w:tcPr>
          <w:p w14:paraId="1B223E90" w14:textId="77777777" w:rsidR="003A0D67" w:rsidRPr="00C00573" w:rsidRDefault="00A80441" w:rsidP="00B97378">
            <w:pPr>
              <w:pStyle w:val="TableParagraph"/>
              <w:ind w:left="139" w:right="979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Grunty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budowlane.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Badania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właściwości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fizycznych.</w:t>
            </w:r>
            <w:r w:rsidRPr="00C00573">
              <w:rPr>
                <w:rFonts w:ascii="Calibri Light" w:hAnsi="Calibri Light" w:cs="Calibri Light"/>
                <w:spacing w:val="-6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Oznaczenie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wskaźnika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wodoprzepuszczalności.</w:t>
            </w:r>
          </w:p>
        </w:tc>
      </w:tr>
      <w:tr w:rsidR="003A0D67" w:rsidRPr="00C00573" w14:paraId="0B67CBB5" w14:textId="77777777" w:rsidTr="00C00573">
        <w:trPr>
          <w:trHeight w:val="260"/>
        </w:trPr>
        <w:tc>
          <w:tcPr>
            <w:tcW w:w="421" w:type="dxa"/>
            <w:gridSpan w:val="2"/>
          </w:tcPr>
          <w:p w14:paraId="65950742" w14:textId="77777777" w:rsidR="003A0D67" w:rsidRPr="00C00573" w:rsidRDefault="00A80441" w:rsidP="00B97378">
            <w:pPr>
              <w:pStyle w:val="TableParagraph"/>
              <w:ind w:right="164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14</w:t>
            </w:r>
          </w:p>
        </w:tc>
        <w:tc>
          <w:tcPr>
            <w:tcW w:w="1730" w:type="dxa"/>
            <w:gridSpan w:val="2"/>
          </w:tcPr>
          <w:p w14:paraId="2144630B" w14:textId="77777777" w:rsidR="003A0D67" w:rsidRPr="00C00573" w:rsidRDefault="00A80441" w:rsidP="00B97378">
            <w:pPr>
              <w:pStyle w:val="TableParagraph"/>
              <w:ind w:left="16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PN-EN-13285</w:t>
            </w:r>
          </w:p>
        </w:tc>
        <w:tc>
          <w:tcPr>
            <w:tcW w:w="7371" w:type="dxa"/>
          </w:tcPr>
          <w:p w14:paraId="57985E55" w14:textId="77777777" w:rsidR="003A0D67" w:rsidRPr="00C00573" w:rsidRDefault="00A80441" w:rsidP="00B97378">
            <w:pPr>
              <w:pStyle w:val="TableParagraph"/>
              <w:ind w:left="139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Mieszanki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niezwiązane.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Wymagania.</w:t>
            </w:r>
          </w:p>
        </w:tc>
      </w:tr>
      <w:tr w:rsidR="003A0D67" w:rsidRPr="00C00573" w14:paraId="0D9BAAB8" w14:textId="77777777" w:rsidTr="00C00573">
        <w:trPr>
          <w:trHeight w:val="426"/>
        </w:trPr>
        <w:tc>
          <w:tcPr>
            <w:tcW w:w="421" w:type="dxa"/>
            <w:gridSpan w:val="2"/>
          </w:tcPr>
          <w:p w14:paraId="27FE96A7" w14:textId="77777777" w:rsidR="003A0D67" w:rsidRPr="00C00573" w:rsidRDefault="00A80441" w:rsidP="00B97378">
            <w:pPr>
              <w:pStyle w:val="TableParagraph"/>
              <w:ind w:right="164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15</w:t>
            </w:r>
          </w:p>
        </w:tc>
        <w:tc>
          <w:tcPr>
            <w:tcW w:w="1730" w:type="dxa"/>
            <w:gridSpan w:val="2"/>
          </w:tcPr>
          <w:p w14:paraId="6CE64B79" w14:textId="77777777" w:rsidR="003A0D67" w:rsidRPr="00C00573" w:rsidRDefault="00A80441" w:rsidP="00B97378">
            <w:pPr>
              <w:pStyle w:val="TableParagraph"/>
              <w:ind w:left="16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PN-EN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933-1</w:t>
            </w:r>
          </w:p>
        </w:tc>
        <w:tc>
          <w:tcPr>
            <w:tcW w:w="7371" w:type="dxa"/>
          </w:tcPr>
          <w:p w14:paraId="59EA53BF" w14:textId="77777777" w:rsidR="003A0D67" w:rsidRPr="00C00573" w:rsidRDefault="00A80441" w:rsidP="00B97378">
            <w:pPr>
              <w:pStyle w:val="TableParagraph"/>
              <w:ind w:left="139" w:right="535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Badania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geometrycznych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właściwości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kruszyw.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Część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1:</w:t>
            </w:r>
            <w:r w:rsidRPr="00C00573">
              <w:rPr>
                <w:rFonts w:ascii="Calibri Light" w:hAnsi="Calibri Light" w:cs="Calibri Light"/>
                <w:spacing w:val="-6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Oznaczanie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składu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ziarnowego.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Metoda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przesiewania.</w:t>
            </w:r>
          </w:p>
        </w:tc>
      </w:tr>
      <w:tr w:rsidR="003A0D67" w:rsidRPr="00C00573" w14:paraId="0E0F3BB6" w14:textId="77777777" w:rsidTr="00C00573">
        <w:trPr>
          <w:trHeight w:val="418"/>
        </w:trPr>
        <w:tc>
          <w:tcPr>
            <w:tcW w:w="421" w:type="dxa"/>
            <w:gridSpan w:val="2"/>
          </w:tcPr>
          <w:p w14:paraId="27F110A3" w14:textId="77777777" w:rsidR="003A0D67" w:rsidRPr="00C00573" w:rsidRDefault="00A80441" w:rsidP="00B97378">
            <w:pPr>
              <w:pStyle w:val="TableParagraph"/>
              <w:ind w:right="164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16</w:t>
            </w:r>
          </w:p>
        </w:tc>
        <w:tc>
          <w:tcPr>
            <w:tcW w:w="1730" w:type="dxa"/>
            <w:gridSpan w:val="2"/>
          </w:tcPr>
          <w:p w14:paraId="6618151B" w14:textId="77777777" w:rsidR="003A0D67" w:rsidRPr="00C00573" w:rsidRDefault="00A80441" w:rsidP="00B97378">
            <w:pPr>
              <w:pStyle w:val="TableParagraph"/>
              <w:ind w:left="16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PN-EN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933-8</w:t>
            </w:r>
          </w:p>
        </w:tc>
        <w:tc>
          <w:tcPr>
            <w:tcW w:w="7371" w:type="dxa"/>
          </w:tcPr>
          <w:p w14:paraId="44EE891F" w14:textId="77777777" w:rsidR="003A0D67" w:rsidRPr="00C00573" w:rsidRDefault="00A80441" w:rsidP="00B97378">
            <w:pPr>
              <w:pStyle w:val="TableParagraph"/>
              <w:ind w:left="139" w:right="538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Badania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geometrycznych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właściwości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kruszyw.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Część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8:</w:t>
            </w:r>
            <w:r w:rsidRPr="00C00573">
              <w:rPr>
                <w:rFonts w:ascii="Calibri Light" w:hAnsi="Calibri Light" w:cs="Calibri Light"/>
                <w:spacing w:val="-6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Ocena zawartości drobnych cząstek. Badanie wskaźnika</w:t>
            </w:r>
            <w:r w:rsidRPr="00C00573">
              <w:rPr>
                <w:rFonts w:ascii="Calibri Light" w:hAnsi="Calibri Light" w:cs="Calibri Light"/>
                <w:spacing w:val="-69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piaskowego.</w:t>
            </w:r>
          </w:p>
        </w:tc>
      </w:tr>
      <w:tr w:rsidR="003A0D67" w:rsidRPr="00C00573" w14:paraId="59160477" w14:textId="77777777" w:rsidTr="00C00573">
        <w:trPr>
          <w:trHeight w:val="404"/>
        </w:trPr>
        <w:tc>
          <w:tcPr>
            <w:tcW w:w="421" w:type="dxa"/>
            <w:gridSpan w:val="2"/>
          </w:tcPr>
          <w:p w14:paraId="79727999" w14:textId="77777777" w:rsidR="003A0D67" w:rsidRPr="00C00573" w:rsidRDefault="00A80441" w:rsidP="00B97378">
            <w:pPr>
              <w:pStyle w:val="TableParagraph"/>
              <w:ind w:right="164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17</w:t>
            </w:r>
          </w:p>
        </w:tc>
        <w:tc>
          <w:tcPr>
            <w:tcW w:w="1730" w:type="dxa"/>
            <w:gridSpan w:val="2"/>
          </w:tcPr>
          <w:p w14:paraId="37AFE389" w14:textId="77777777" w:rsidR="003A0D67" w:rsidRPr="00C00573" w:rsidRDefault="00A80441" w:rsidP="00B97378">
            <w:pPr>
              <w:pStyle w:val="TableParagraph"/>
              <w:ind w:left="16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PN-EN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1097-5</w:t>
            </w:r>
          </w:p>
        </w:tc>
        <w:tc>
          <w:tcPr>
            <w:tcW w:w="7371" w:type="dxa"/>
          </w:tcPr>
          <w:p w14:paraId="71B8C978" w14:textId="77777777" w:rsidR="003A0D67" w:rsidRPr="00C00573" w:rsidRDefault="00A80441" w:rsidP="00B97378">
            <w:pPr>
              <w:pStyle w:val="TableParagraph"/>
              <w:ind w:left="139" w:right="359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Badanie</w:t>
            </w:r>
            <w:r w:rsidRPr="00C00573">
              <w:rPr>
                <w:rFonts w:ascii="Calibri Light" w:hAnsi="Calibri Light" w:cs="Calibri Light"/>
                <w:spacing w:val="-9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mechanicznych</w:t>
            </w:r>
            <w:r w:rsidRPr="00C00573">
              <w:rPr>
                <w:rFonts w:ascii="Calibri Light" w:hAnsi="Calibri Light" w:cs="Calibri Light"/>
                <w:spacing w:val="-9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fizycznych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właściwości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kruszyw.</w:t>
            </w:r>
            <w:r w:rsidRPr="00C00573">
              <w:rPr>
                <w:rFonts w:ascii="Calibri Light" w:hAnsi="Calibri Light" w:cs="Calibri Light"/>
                <w:spacing w:val="-6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Część 5: Oznaczenie zawartości wody przez suszenie w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suszarce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wentylacją.</w:t>
            </w:r>
          </w:p>
        </w:tc>
      </w:tr>
      <w:tr w:rsidR="003A0D67" w:rsidRPr="00C00573" w14:paraId="4893A3BC" w14:textId="77777777" w:rsidTr="00C00573">
        <w:trPr>
          <w:trHeight w:val="425"/>
        </w:trPr>
        <w:tc>
          <w:tcPr>
            <w:tcW w:w="421" w:type="dxa"/>
            <w:gridSpan w:val="2"/>
          </w:tcPr>
          <w:p w14:paraId="3CB63D72" w14:textId="77777777" w:rsidR="003A0D67" w:rsidRPr="00C00573" w:rsidRDefault="00A80441" w:rsidP="00B97378">
            <w:pPr>
              <w:pStyle w:val="TableParagraph"/>
              <w:ind w:right="164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18</w:t>
            </w:r>
          </w:p>
        </w:tc>
        <w:tc>
          <w:tcPr>
            <w:tcW w:w="1730" w:type="dxa"/>
            <w:gridSpan w:val="2"/>
          </w:tcPr>
          <w:p w14:paraId="36600DB0" w14:textId="77777777" w:rsidR="003A0D67" w:rsidRPr="00C00573" w:rsidRDefault="00A80441" w:rsidP="00B97378">
            <w:pPr>
              <w:pStyle w:val="TableParagraph"/>
              <w:ind w:left="16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PN-EN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13286-2</w:t>
            </w:r>
          </w:p>
        </w:tc>
        <w:tc>
          <w:tcPr>
            <w:tcW w:w="7371" w:type="dxa"/>
          </w:tcPr>
          <w:p w14:paraId="318B5048" w14:textId="1D676B04" w:rsidR="003A0D67" w:rsidRPr="00C00573" w:rsidRDefault="00A80441" w:rsidP="00A50A15">
            <w:pPr>
              <w:pStyle w:val="TableParagraph"/>
              <w:ind w:left="139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Mieszanki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niezwiązane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związane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hydraulicznie.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Część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2:</w:t>
            </w:r>
            <w:r w:rsidR="00AB1A39" w:rsidRPr="00C00573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Metody</w:t>
            </w:r>
            <w:r w:rsidR="00A50A15" w:rsidRPr="00C00573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badań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laboratoryjnych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gęstości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na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sucho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zawartości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wody.</w:t>
            </w:r>
            <w:r w:rsidRPr="00C00573">
              <w:rPr>
                <w:rFonts w:ascii="Calibri Light" w:hAnsi="Calibri Light" w:cs="Calibri Light"/>
                <w:spacing w:val="-6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Zagęszczanie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metodą</w:t>
            </w:r>
            <w:r w:rsidRPr="00C00573">
              <w:rPr>
                <w:rFonts w:ascii="Calibri Light" w:hAnsi="Calibri Light" w:cs="Calibri Light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C00573">
              <w:rPr>
                <w:rFonts w:ascii="Calibri Light" w:hAnsi="Calibri Light" w:cs="Calibri Light"/>
                <w:sz w:val="16"/>
                <w:szCs w:val="16"/>
              </w:rPr>
              <w:t>Proctora</w:t>
            </w:r>
            <w:proofErr w:type="spellEnd"/>
            <w:r w:rsidRPr="00C00573">
              <w:rPr>
                <w:rFonts w:ascii="Calibri Light" w:hAnsi="Calibri Light" w:cs="Calibri Light"/>
                <w:sz w:val="16"/>
                <w:szCs w:val="16"/>
              </w:rPr>
              <w:t>.</w:t>
            </w:r>
          </w:p>
        </w:tc>
      </w:tr>
      <w:tr w:rsidR="003A0D67" w:rsidRPr="00C00573" w14:paraId="2762EAA2" w14:textId="77777777" w:rsidTr="00C00573">
        <w:trPr>
          <w:trHeight w:val="466"/>
        </w:trPr>
        <w:tc>
          <w:tcPr>
            <w:tcW w:w="421" w:type="dxa"/>
            <w:gridSpan w:val="2"/>
          </w:tcPr>
          <w:p w14:paraId="62FD4B5F" w14:textId="77777777" w:rsidR="003A0D67" w:rsidRPr="00C00573" w:rsidRDefault="00A80441" w:rsidP="00B97378">
            <w:pPr>
              <w:pStyle w:val="TableParagraph"/>
              <w:ind w:right="164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19</w:t>
            </w:r>
          </w:p>
        </w:tc>
        <w:tc>
          <w:tcPr>
            <w:tcW w:w="1730" w:type="dxa"/>
            <w:gridSpan w:val="2"/>
          </w:tcPr>
          <w:p w14:paraId="2A4160D1" w14:textId="77777777" w:rsidR="003A0D67" w:rsidRPr="00C00573" w:rsidRDefault="00A80441" w:rsidP="00B97378">
            <w:pPr>
              <w:pStyle w:val="TableParagraph"/>
              <w:ind w:left="16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PN-EN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13286-47</w:t>
            </w:r>
          </w:p>
        </w:tc>
        <w:tc>
          <w:tcPr>
            <w:tcW w:w="7371" w:type="dxa"/>
          </w:tcPr>
          <w:p w14:paraId="3DEC2562" w14:textId="126B091A" w:rsidR="003A0D67" w:rsidRPr="00C00573" w:rsidRDefault="00A80441" w:rsidP="00A50A15">
            <w:pPr>
              <w:pStyle w:val="TableParagraph"/>
              <w:ind w:left="139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Mieszanki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niezwiązane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związane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hydraulicznie.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Część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47:</w:t>
            </w:r>
            <w:r w:rsidR="00A50A15" w:rsidRPr="00C00573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Metoda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badania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określenia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kalifornijskiego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wskaźnika</w:t>
            </w:r>
            <w:r w:rsidR="00A50A15" w:rsidRPr="00C00573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nośności, natychmiastowego wskaźnika nośności i pęcznienia</w:t>
            </w:r>
            <w:r w:rsidRPr="00C00573">
              <w:rPr>
                <w:rFonts w:ascii="Calibri Light" w:hAnsi="Calibri Light" w:cs="Calibri Light"/>
                <w:spacing w:val="-6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liniowego</w:t>
            </w:r>
          </w:p>
        </w:tc>
      </w:tr>
      <w:tr w:rsidR="003A0D67" w:rsidRPr="00C00573" w14:paraId="42F4B918" w14:textId="77777777" w:rsidTr="00C00573">
        <w:trPr>
          <w:trHeight w:val="273"/>
        </w:trPr>
        <w:tc>
          <w:tcPr>
            <w:tcW w:w="421" w:type="dxa"/>
            <w:gridSpan w:val="2"/>
          </w:tcPr>
          <w:p w14:paraId="18D00E03" w14:textId="77777777" w:rsidR="003A0D67" w:rsidRPr="00C00573" w:rsidRDefault="00A80441" w:rsidP="00B97378">
            <w:pPr>
              <w:pStyle w:val="TableParagraph"/>
              <w:ind w:right="164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20</w:t>
            </w:r>
          </w:p>
        </w:tc>
        <w:tc>
          <w:tcPr>
            <w:tcW w:w="1730" w:type="dxa"/>
            <w:gridSpan w:val="2"/>
          </w:tcPr>
          <w:p w14:paraId="00B655AC" w14:textId="77777777" w:rsidR="003A0D67" w:rsidRPr="00C00573" w:rsidRDefault="00A80441" w:rsidP="00B97378">
            <w:pPr>
              <w:pStyle w:val="TableParagraph"/>
              <w:ind w:left="16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PN-EN-14227-10</w:t>
            </w:r>
          </w:p>
        </w:tc>
        <w:tc>
          <w:tcPr>
            <w:tcW w:w="7371" w:type="dxa"/>
          </w:tcPr>
          <w:p w14:paraId="6E014D05" w14:textId="77777777" w:rsidR="003A0D67" w:rsidRPr="00C00573" w:rsidRDefault="00A80441" w:rsidP="00B97378">
            <w:pPr>
              <w:pStyle w:val="TableParagraph"/>
              <w:ind w:left="139" w:right="253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Mieszanki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związane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spoiwem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hydraulicznym.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Specyfikacja.</w:t>
            </w:r>
            <w:r w:rsidRPr="00C00573">
              <w:rPr>
                <w:rFonts w:ascii="Calibri Light" w:hAnsi="Calibri Light" w:cs="Calibri Light"/>
                <w:spacing w:val="-6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Cześć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10.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Grunty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stabilizowane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cementem.</w:t>
            </w:r>
          </w:p>
        </w:tc>
      </w:tr>
      <w:tr w:rsidR="003A0D67" w:rsidRPr="00C00573" w14:paraId="5E397560" w14:textId="77777777" w:rsidTr="00C00573">
        <w:trPr>
          <w:trHeight w:val="276"/>
        </w:trPr>
        <w:tc>
          <w:tcPr>
            <w:tcW w:w="421" w:type="dxa"/>
            <w:gridSpan w:val="2"/>
          </w:tcPr>
          <w:p w14:paraId="416DB1E6" w14:textId="77777777" w:rsidR="003A0D67" w:rsidRPr="00C00573" w:rsidRDefault="00A80441" w:rsidP="00B97378">
            <w:pPr>
              <w:pStyle w:val="TableParagraph"/>
              <w:ind w:right="164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21</w:t>
            </w:r>
          </w:p>
        </w:tc>
        <w:tc>
          <w:tcPr>
            <w:tcW w:w="1730" w:type="dxa"/>
            <w:gridSpan w:val="2"/>
          </w:tcPr>
          <w:p w14:paraId="284E98C7" w14:textId="77777777" w:rsidR="003A0D67" w:rsidRPr="00C00573" w:rsidRDefault="00A80441" w:rsidP="00B97378">
            <w:pPr>
              <w:pStyle w:val="TableParagraph"/>
              <w:ind w:left="16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PN-EN-14227-11</w:t>
            </w:r>
          </w:p>
        </w:tc>
        <w:tc>
          <w:tcPr>
            <w:tcW w:w="7371" w:type="dxa"/>
          </w:tcPr>
          <w:p w14:paraId="6A47C40F" w14:textId="77777777" w:rsidR="003A0D67" w:rsidRPr="00C00573" w:rsidRDefault="00A80441" w:rsidP="00B97378">
            <w:pPr>
              <w:pStyle w:val="TableParagraph"/>
              <w:ind w:left="139" w:right="253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Mieszanki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związane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spoiwem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hydraulicznym.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Specyfikacja.</w:t>
            </w:r>
            <w:r w:rsidRPr="00C00573">
              <w:rPr>
                <w:rFonts w:ascii="Calibri Light" w:hAnsi="Calibri Light" w:cs="Calibri Light"/>
                <w:spacing w:val="-6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Cześć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11.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Grunty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stabilizowane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wapnem</w:t>
            </w:r>
          </w:p>
        </w:tc>
      </w:tr>
      <w:tr w:rsidR="003A0D67" w:rsidRPr="00C00573" w14:paraId="33974487" w14:textId="77777777" w:rsidTr="00C00573">
        <w:trPr>
          <w:trHeight w:val="281"/>
        </w:trPr>
        <w:tc>
          <w:tcPr>
            <w:tcW w:w="421" w:type="dxa"/>
            <w:gridSpan w:val="2"/>
          </w:tcPr>
          <w:p w14:paraId="5D58BC5D" w14:textId="77777777" w:rsidR="003A0D67" w:rsidRPr="00C00573" w:rsidRDefault="00A80441" w:rsidP="00B97378">
            <w:pPr>
              <w:pStyle w:val="TableParagraph"/>
              <w:ind w:right="164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22</w:t>
            </w:r>
          </w:p>
        </w:tc>
        <w:tc>
          <w:tcPr>
            <w:tcW w:w="1730" w:type="dxa"/>
            <w:gridSpan w:val="2"/>
          </w:tcPr>
          <w:p w14:paraId="303F297B" w14:textId="77777777" w:rsidR="003A0D67" w:rsidRPr="00C00573" w:rsidRDefault="00A80441" w:rsidP="00B97378">
            <w:pPr>
              <w:pStyle w:val="TableParagraph"/>
              <w:ind w:left="16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PN-EN-14227-12</w:t>
            </w:r>
          </w:p>
        </w:tc>
        <w:tc>
          <w:tcPr>
            <w:tcW w:w="7371" w:type="dxa"/>
          </w:tcPr>
          <w:p w14:paraId="02272A88" w14:textId="77777777" w:rsidR="003A0D67" w:rsidRPr="00C00573" w:rsidRDefault="00A80441" w:rsidP="00B97378">
            <w:pPr>
              <w:pStyle w:val="TableParagraph"/>
              <w:ind w:left="139" w:right="253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Mieszanki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związane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spoiwem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hydraulicznym.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Specyfikacja.</w:t>
            </w:r>
            <w:r w:rsidRPr="00C00573">
              <w:rPr>
                <w:rFonts w:ascii="Calibri Light" w:hAnsi="Calibri Light" w:cs="Calibri Light"/>
                <w:spacing w:val="-6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Cześć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12.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Grunty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stabilizowane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żużlem</w:t>
            </w:r>
          </w:p>
        </w:tc>
      </w:tr>
      <w:tr w:rsidR="003A0D67" w:rsidRPr="00C00573" w14:paraId="069A0A3D" w14:textId="77777777" w:rsidTr="00C00573">
        <w:trPr>
          <w:trHeight w:val="410"/>
        </w:trPr>
        <w:tc>
          <w:tcPr>
            <w:tcW w:w="421" w:type="dxa"/>
            <w:gridSpan w:val="2"/>
          </w:tcPr>
          <w:p w14:paraId="4D2CAD76" w14:textId="77777777" w:rsidR="003A0D67" w:rsidRPr="00C00573" w:rsidRDefault="00A80441" w:rsidP="00B97378">
            <w:pPr>
              <w:pStyle w:val="TableParagraph"/>
              <w:ind w:right="164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23</w:t>
            </w:r>
          </w:p>
        </w:tc>
        <w:tc>
          <w:tcPr>
            <w:tcW w:w="1730" w:type="dxa"/>
            <w:gridSpan w:val="2"/>
          </w:tcPr>
          <w:p w14:paraId="46075E1C" w14:textId="77777777" w:rsidR="003A0D67" w:rsidRPr="00C00573" w:rsidRDefault="00A80441" w:rsidP="00B97378">
            <w:pPr>
              <w:pStyle w:val="TableParagraph"/>
              <w:ind w:left="16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PN-EN-14227-13</w:t>
            </w:r>
          </w:p>
        </w:tc>
        <w:tc>
          <w:tcPr>
            <w:tcW w:w="7371" w:type="dxa"/>
          </w:tcPr>
          <w:p w14:paraId="23B234A3" w14:textId="77777777" w:rsidR="003A0D67" w:rsidRPr="00C00573" w:rsidRDefault="00A80441" w:rsidP="00B97378">
            <w:pPr>
              <w:pStyle w:val="TableParagraph"/>
              <w:ind w:left="139" w:right="253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Mieszanki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związane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spoiwem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hydraulicznym.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Specyfikacja.</w:t>
            </w:r>
            <w:r w:rsidRPr="00C00573">
              <w:rPr>
                <w:rFonts w:ascii="Calibri Light" w:hAnsi="Calibri Light" w:cs="Calibri Light"/>
                <w:spacing w:val="-6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Cześć 13. Grunty stabilizowane hydraulicznym spoiwem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drogowym.</w:t>
            </w:r>
          </w:p>
        </w:tc>
      </w:tr>
      <w:tr w:rsidR="003A0D67" w:rsidRPr="00C00573" w14:paraId="6D139B81" w14:textId="77777777" w:rsidTr="00C00573">
        <w:trPr>
          <w:trHeight w:val="304"/>
        </w:trPr>
        <w:tc>
          <w:tcPr>
            <w:tcW w:w="421" w:type="dxa"/>
            <w:gridSpan w:val="2"/>
          </w:tcPr>
          <w:p w14:paraId="5E878267" w14:textId="77777777" w:rsidR="003A0D67" w:rsidRPr="00C00573" w:rsidRDefault="00A80441" w:rsidP="00B97378">
            <w:pPr>
              <w:pStyle w:val="TableParagraph"/>
              <w:ind w:right="164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24</w:t>
            </w:r>
          </w:p>
        </w:tc>
        <w:tc>
          <w:tcPr>
            <w:tcW w:w="1730" w:type="dxa"/>
            <w:gridSpan w:val="2"/>
          </w:tcPr>
          <w:p w14:paraId="0FA284C2" w14:textId="77777777" w:rsidR="003A0D67" w:rsidRPr="00C00573" w:rsidRDefault="00A80441" w:rsidP="00B97378">
            <w:pPr>
              <w:pStyle w:val="TableParagraph"/>
              <w:ind w:left="16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PN-EN-14227-14</w:t>
            </w:r>
          </w:p>
        </w:tc>
        <w:tc>
          <w:tcPr>
            <w:tcW w:w="7371" w:type="dxa"/>
          </w:tcPr>
          <w:p w14:paraId="68CBCA0F" w14:textId="77777777" w:rsidR="003A0D67" w:rsidRPr="00C00573" w:rsidRDefault="00A80441" w:rsidP="00B97378">
            <w:pPr>
              <w:pStyle w:val="TableParagraph"/>
              <w:ind w:left="139" w:right="253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Mieszanki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związane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spoiwem</w:t>
            </w:r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hydraulicznym.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Specyfikacja.</w:t>
            </w:r>
            <w:r w:rsidRPr="00C00573">
              <w:rPr>
                <w:rFonts w:ascii="Calibri Light" w:hAnsi="Calibri Light" w:cs="Calibri Light"/>
                <w:spacing w:val="-6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Cześć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14.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Grunty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stabilizowane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popiołami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lotnymi</w:t>
            </w:r>
          </w:p>
        </w:tc>
      </w:tr>
      <w:tr w:rsidR="003A0D67" w:rsidRPr="00C00573" w14:paraId="24407CC8" w14:textId="77777777" w:rsidTr="00C00573">
        <w:trPr>
          <w:trHeight w:val="244"/>
        </w:trPr>
        <w:tc>
          <w:tcPr>
            <w:tcW w:w="421" w:type="dxa"/>
            <w:gridSpan w:val="2"/>
          </w:tcPr>
          <w:p w14:paraId="24419FF2" w14:textId="77777777" w:rsidR="003A0D67" w:rsidRPr="00C00573" w:rsidRDefault="00A80441" w:rsidP="00B97378">
            <w:pPr>
              <w:pStyle w:val="TableParagraph"/>
              <w:ind w:right="164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25</w:t>
            </w:r>
          </w:p>
        </w:tc>
        <w:tc>
          <w:tcPr>
            <w:tcW w:w="1730" w:type="dxa"/>
            <w:gridSpan w:val="2"/>
          </w:tcPr>
          <w:p w14:paraId="04A1D8F7" w14:textId="77777777" w:rsidR="003A0D67" w:rsidRPr="00C00573" w:rsidRDefault="00A80441" w:rsidP="00B97378">
            <w:pPr>
              <w:pStyle w:val="TableParagraph"/>
              <w:ind w:left="16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PN-EN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ISO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10318-1</w:t>
            </w:r>
          </w:p>
        </w:tc>
        <w:tc>
          <w:tcPr>
            <w:tcW w:w="7371" w:type="dxa"/>
          </w:tcPr>
          <w:p w14:paraId="500D2B3C" w14:textId="77777777" w:rsidR="003A0D67" w:rsidRPr="00C00573" w:rsidRDefault="00A80441" w:rsidP="00B97378">
            <w:pPr>
              <w:pStyle w:val="TableParagraph"/>
              <w:ind w:left="139"/>
              <w:rPr>
                <w:rFonts w:ascii="Calibri Light" w:hAnsi="Calibri Light" w:cs="Calibri Light"/>
                <w:sz w:val="16"/>
                <w:szCs w:val="16"/>
              </w:rPr>
            </w:pPr>
            <w:proofErr w:type="spellStart"/>
            <w:r w:rsidRPr="00C00573">
              <w:rPr>
                <w:rFonts w:ascii="Calibri Light" w:hAnsi="Calibri Light" w:cs="Calibri Light"/>
                <w:sz w:val="16"/>
                <w:szCs w:val="16"/>
              </w:rPr>
              <w:t>Geosyntetyki</w:t>
            </w:r>
            <w:proofErr w:type="spellEnd"/>
            <w:r w:rsidRPr="00C00573">
              <w:rPr>
                <w:rFonts w:ascii="Calibri Light" w:hAnsi="Calibri Light" w:cs="Calibri Light"/>
                <w:sz w:val="16"/>
                <w:szCs w:val="16"/>
              </w:rPr>
              <w:t>.</w:t>
            </w:r>
            <w:r w:rsidRPr="00C00573">
              <w:rPr>
                <w:rFonts w:ascii="Calibri Light" w:hAnsi="Calibri Light" w:cs="Calibri Light"/>
                <w:spacing w:val="-9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Część</w:t>
            </w:r>
            <w:r w:rsidRPr="00C00573">
              <w:rPr>
                <w:rFonts w:ascii="Calibri Light" w:hAnsi="Calibri Light" w:cs="Calibri Light"/>
                <w:spacing w:val="-9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1: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Terminy</w:t>
            </w:r>
            <w:r w:rsidRPr="00C00573">
              <w:rPr>
                <w:rFonts w:ascii="Calibri Light" w:hAnsi="Calibri Light" w:cs="Calibri Light"/>
                <w:spacing w:val="-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definicje.</w:t>
            </w:r>
          </w:p>
        </w:tc>
      </w:tr>
      <w:tr w:rsidR="003A0D67" w:rsidRPr="00C00573" w14:paraId="3615BB08" w14:textId="77777777" w:rsidTr="00C00573">
        <w:trPr>
          <w:trHeight w:val="376"/>
        </w:trPr>
        <w:tc>
          <w:tcPr>
            <w:tcW w:w="421" w:type="dxa"/>
            <w:gridSpan w:val="2"/>
          </w:tcPr>
          <w:p w14:paraId="58FFD248" w14:textId="77777777" w:rsidR="003A0D67" w:rsidRPr="00C00573" w:rsidRDefault="00A80441" w:rsidP="00B97378">
            <w:pPr>
              <w:pStyle w:val="TableParagraph"/>
              <w:ind w:right="164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26</w:t>
            </w:r>
          </w:p>
        </w:tc>
        <w:tc>
          <w:tcPr>
            <w:tcW w:w="1730" w:type="dxa"/>
            <w:gridSpan w:val="2"/>
          </w:tcPr>
          <w:p w14:paraId="6932F4E3" w14:textId="77777777" w:rsidR="003A0D67" w:rsidRPr="00C00573" w:rsidRDefault="00A80441" w:rsidP="00B97378">
            <w:pPr>
              <w:pStyle w:val="TableParagraph"/>
              <w:ind w:left="16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PN-EN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ISO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13251</w:t>
            </w:r>
          </w:p>
        </w:tc>
        <w:tc>
          <w:tcPr>
            <w:tcW w:w="7371" w:type="dxa"/>
          </w:tcPr>
          <w:p w14:paraId="62E99569" w14:textId="253B6603" w:rsidR="003A0D67" w:rsidRPr="00C00573" w:rsidRDefault="00A80441" w:rsidP="00B97378">
            <w:pPr>
              <w:pStyle w:val="TableParagraph"/>
              <w:ind w:left="139"/>
              <w:rPr>
                <w:rFonts w:ascii="Calibri Light" w:hAnsi="Calibri Light" w:cs="Calibri Light"/>
                <w:sz w:val="16"/>
                <w:szCs w:val="16"/>
              </w:rPr>
            </w:pPr>
            <w:proofErr w:type="spellStart"/>
            <w:r w:rsidRPr="00C00573">
              <w:rPr>
                <w:rFonts w:ascii="Calibri Light" w:hAnsi="Calibri Light" w:cs="Calibri Light"/>
                <w:sz w:val="16"/>
                <w:szCs w:val="16"/>
              </w:rPr>
              <w:t>Geotekstylia</w:t>
            </w:r>
            <w:proofErr w:type="spellEnd"/>
            <w:r w:rsidRPr="00C00573">
              <w:rPr>
                <w:rFonts w:ascii="Calibri Light" w:hAnsi="Calibri Light" w:cs="Calibri Light"/>
                <w:spacing w:val="-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wyroby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pokrewne.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Właściwości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wymagane</w:t>
            </w:r>
            <w:r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</w:t>
            </w:r>
            <w:r w:rsidR="00AB1A39" w:rsidRPr="00C00573">
              <w:rPr>
                <w:rFonts w:ascii="Calibri Light" w:hAnsi="Calibri Light" w:cs="Calibri Light"/>
                <w:sz w:val="16"/>
                <w:szCs w:val="16"/>
              </w:rPr>
              <w:t xml:space="preserve"> odniesieniu</w:t>
            </w:r>
            <w:r w:rsidR="00AB1A39"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="00AB1A39" w:rsidRPr="00C00573">
              <w:rPr>
                <w:rFonts w:ascii="Calibri Light" w:hAnsi="Calibri Light" w:cs="Calibri Light"/>
                <w:sz w:val="16"/>
                <w:szCs w:val="16"/>
              </w:rPr>
              <w:t>do</w:t>
            </w:r>
            <w:r w:rsidR="00AB1A39"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="00AB1A39" w:rsidRPr="00C00573">
              <w:rPr>
                <w:rFonts w:ascii="Calibri Light" w:hAnsi="Calibri Light" w:cs="Calibri Light"/>
                <w:sz w:val="16"/>
                <w:szCs w:val="16"/>
              </w:rPr>
              <w:t>wyrobów</w:t>
            </w:r>
            <w:r w:rsidR="00AB1A39"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="00AB1A39" w:rsidRPr="00C00573">
              <w:rPr>
                <w:rFonts w:ascii="Calibri Light" w:hAnsi="Calibri Light" w:cs="Calibri Light"/>
                <w:sz w:val="16"/>
                <w:szCs w:val="16"/>
              </w:rPr>
              <w:t>stosowanych</w:t>
            </w:r>
            <w:r w:rsidR="00AB1A39" w:rsidRPr="00C00573">
              <w:rPr>
                <w:rFonts w:ascii="Calibri Light" w:hAnsi="Calibri Light" w:cs="Calibri Light"/>
                <w:spacing w:val="-6"/>
                <w:sz w:val="16"/>
                <w:szCs w:val="16"/>
              </w:rPr>
              <w:t xml:space="preserve"> </w:t>
            </w:r>
            <w:r w:rsidR="00AB1A39" w:rsidRPr="00C00573">
              <w:rPr>
                <w:rFonts w:ascii="Calibri Light" w:hAnsi="Calibri Light" w:cs="Calibri Light"/>
                <w:sz w:val="16"/>
                <w:szCs w:val="16"/>
              </w:rPr>
              <w:t>w</w:t>
            </w:r>
            <w:r w:rsidR="00AB1A39"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="00AB1A39" w:rsidRPr="00C00573">
              <w:rPr>
                <w:rFonts w:ascii="Calibri Light" w:hAnsi="Calibri Light" w:cs="Calibri Light"/>
                <w:sz w:val="16"/>
                <w:szCs w:val="16"/>
              </w:rPr>
              <w:t>robotach</w:t>
            </w:r>
            <w:r w:rsidR="00AB1A39"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="00AB1A39" w:rsidRPr="00C00573">
              <w:rPr>
                <w:rFonts w:ascii="Calibri Light" w:hAnsi="Calibri Light" w:cs="Calibri Light"/>
                <w:sz w:val="16"/>
                <w:szCs w:val="16"/>
              </w:rPr>
              <w:t>ziemnych,</w:t>
            </w:r>
            <w:r w:rsidR="00AB1A39" w:rsidRPr="00C00573">
              <w:rPr>
                <w:rFonts w:ascii="Calibri Light" w:hAnsi="Calibri Light" w:cs="Calibri Light"/>
                <w:spacing w:val="-68"/>
                <w:sz w:val="16"/>
                <w:szCs w:val="16"/>
              </w:rPr>
              <w:t xml:space="preserve"> </w:t>
            </w:r>
            <w:r w:rsidR="00AB1A39" w:rsidRPr="00C00573">
              <w:rPr>
                <w:rFonts w:ascii="Calibri Light" w:hAnsi="Calibri Light" w:cs="Calibri Light"/>
                <w:sz w:val="16"/>
                <w:szCs w:val="16"/>
              </w:rPr>
              <w:t>fundamentowaniu</w:t>
            </w:r>
            <w:r w:rsidR="00AB1A39"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="00AB1A39"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="00AB1A39"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="00AB1A39" w:rsidRPr="00C00573">
              <w:rPr>
                <w:rFonts w:ascii="Calibri Light" w:hAnsi="Calibri Light" w:cs="Calibri Light"/>
                <w:sz w:val="16"/>
                <w:szCs w:val="16"/>
              </w:rPr>
              <w:t>konstrukcjach</w:t>
            </w:r>
            <w:r w:rsidR="00AB1A39"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="00AB1A39" w:rsidRPr="00C00573">
              <w:rPr>
                <w:rFonts w:ascii="Calibri Light" w:hAnsi="Calibri Light" w:cs="Calibri Light"/>
                <w:sz w:val="16"/>
                <w:szCs w:val="16"/>
              </w:rPr>
              <w:t>oporowych.</w:t>
            </w:r>
          </w:p>
        </w:tc>
      </w:tr>
      <w:tr w:rsidR="003A0D67" w:rsidRPr="00C00573" w14:paraId="70076957" w14:textId="77777777" w:rsidTr="00C00573">
        <w:trPr>
          <w:trHeight w:val="356"/>
        </w:trPr>
        <w:tc>
          <w:tcPr>
            <w:tcW w:w="421" w:type="dxa"/>
            <w:gridSpan w:val="2"/>
          </w:tcPr>
          <w:p w14:paraId="331F454C" w14:textId="77777777" w:rsidR="003A0D67" w:rsidRPr="00C00573" w:rsidRDefault="00A80441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27</w:t>
            </w:r>
          </w:p>
        </w:tc>
        <w:tc>
          <w:tcPr>
            <w:tcW w:w="1730" w:type="dxa"/>
            <w:gridSpan w:val="2"/>
          </w:tcPr>
          <w:p w14:paraId="51B234F9" w14:textId="77777777" w:rsidR="003A0D67" w:rsidRPr="00C00573" w:rsidRDefault="00A80441" w:rsidP="00B97378">
            <w:pPr>
              <w:pStyle w:val="TableParagraph"/>
              <w:ind w:left="16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PN-EN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1997-1</w:t>
            </w:r>
          </w:p>
        </w:tc>
        <w:tc>
          <w:tcPr>
            <w:tcW w:w="7371" w:type="dxa"/>
          </w:tcPr>
          <w:p w14:paraId="3CA70F6C" w14:textId="77777777" w:rsidR="003A0D67" w:rsidRPr="00C00573" w:rsidRDefault="00A80441" w:rsidP="00A50A15">
            <w:pPr>
              <w:pStyle w:val="TableParagraph"/>
              <w:ind w:left="491" w:right="512" w:hanging="352"/>
              <w:rPr>
                <w:rFonts w:ascii="Calibri Light" w:hAnsi="Calibri Light" w:cs="Calibri Light"/>
                <w:sz w:val="16"/>
                <w:szCs w:val="16"/>
              </w:rPr>
            </w:pPr>
            <w:proofErr w:type="spellStart"/>
            <w:r w:rsidRPr="00C00573">
              <w:rPr>
                <w:rFonts w:ascii="Calibri Light" w:hAnsi="Calibri Light" w:cs="Calibri Light"/>
                <w:sz w:val="16"/>
                <w:szCs w:val="16"/>
              </w:rPr>
              <w:t>Eurokod</w:t>
            </w:r>
            <w:proofErr w:type="spellEnd"/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7.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Projektowanie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geotechniczne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.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Część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1: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Zasady</w:t>
            </w:r>
            <w:r w:rsidRPr="00C00573">
              <w:rPr>
                <w:rFonts w:ascii="Calibri Light" w:hAnsi="Calibri Light" w:cs="Calibri Light"/>
                <w:spacing w:val="-6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ogólne.</w:t>
            </w:r>
          </w:p>
        </w:tc>
      </w:tr>
      <w:tr w:rsidR="003A0D67" w:rsidRPr="00C00573" w14:paraId="7429ECF5" w14:textId="77777777" w:rsidTr="00C00573">
        <w:trPr>
          <w:trHeight w:val="280"/>
        </w:trPr>
        <w:tc>
          <w:tcPr>
            <w:tcW w:w="421" w:type="dxa"/>
            <w:gridSpan w:val="2"/>
          </w:tcPr>
          <w:p w14:paraId="676116E7" w14:textId="77777777" w:rsidR="003A0D67" w:rsidRPr="00C00573" w:rsidRDefault="00A80441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28</w:t>
            </w:r>
          </w:p>
        </w:tc>
        <w:tc>
          <w:tcPr>
            <w:tcW w:w="1730" w:type="dxa"/>
            <w:gridSpan w:val="2"/>
          </w:tcPr>
          <w:p w14:paraId="12B89621" w14:textId="77777777" w:rsidR="003A0D67" w:rsidRPr="00C00573" w:rsidRDefault="00A80441" w:rsidP="00B97378">
            <w:pPr>
              <w:pStyle w:val="TableParagraph"/>
              <w:ind w:left="16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PN-EN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1997-2</w:t>
            </w:r>
          </w:p>
        </w:tc>
        <w:tc>
          <w:tcPr>
            <w:tcW w:w="7371" w:type="dxa"/>
          </w:tcPr>
          <w:p w14:paraId="4E642D47" w14:textId="4B1D8CCF" w:rsidR="003A0D67" w:rsidRPr="00C00573" w:rsidRDefault="00A80441" w:rsidP="00A50A15">
            <w:pPr>
              <w:pStyle w:val="TableParagraph"/>
              <w:ind w:left="491" w:right="142" w:hanging="352"/>
              <w:rPr>
                <w:rFonts w:ascii="Calibri Light" w:hAnsi="Calibri Light" w:cs="Calibri Light"/>
                <w:sz w:val="16"/>
                <w:szCs w:val="16"/>
              </w:rPr>
            </w:pPr>
            <w:proofErr w:type="spellStart"/>
            <w:r w:rsidRPr="00C00573">
              <w:rPr>
                <w:rFonts w:ascii="Calibri Light" w:hAnsi="Calibri Light" w:cs="Calibri Light"/>
                <w:sz w:val="16"/>
                <w:szCs w:val="16"/>
              </w:rPr>
              <w:t>Eurokod</w:t>
            </w:r>
            <w:proofErr w:type="spellEnd"/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7.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Projektowanie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geotechniczne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.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Część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2:</w:t>
            </w:r>
            <w:r w:rsidRPr="00C00573">
              <w:rPr>
                <w:rFonts w:ascii="Calibri Light" w:hAnsi="Calibri Light" w:cs="Calibri Light"/>
                <w:spacing w:val="-6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Rozpoznanie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="00A50A15"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>b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adanie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podłoża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gruntowego.</w:t>
            </w:r>
          </w:p>
        </w:tc>
      </w:tr>
      <w:tr w:rsidR="003A0D67" w:rsidRPr="00C00573" w14:paraId="58526AEA" w14:textId="77777777" w:rsidTr="00C00573">
        <w:trPr>
          <w:trHeight w:val="341"/>
        </w:trPr>
        <w:tc>
          <w:tcPr>
            <w:tcW w:w="421" w:type="dxa"/>
            <w:gridSpan w:val="2"/>
          </w:tcPr>
          <w:p w14:paraId="07746FFD" w14:textId="77777777" w:rsidR="003A0D67" w:rsidRPr="00C00573" w:rsidRDefault="00A80441" w:rsidP="00B97378">
            <w:pPr>
              <w:pStyle w:val="TableParagraph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29</w:t>
            </w:r>
          </w:p>
        </w:tc>
        <w:tc>
          <w:tcPr>
            <w:tcW w:w="1730" w:type="dxa"/>
            <w:gridSpan w:val="2"/>
          </w:tcPr>
          <w:p w14:paraId="18F8EF7D" w14:textId="77777777" w:rsidR="003A0D67" w:rsidRPr="00C00573" w:rsidRDefault="00A80441" w:rsidP="00B97378">
            <w:pPr>
              <w:pStyle w:val="TableParagraph"/>
              <w:ind w:left="16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PN-EN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1744-1</w:t>
            </w:r>
          </w:p>
        </w:tc>
        <w:tc>
          <w:tcPr>
            <w:tcW w:w="7371" w:type="dxa"/>
          </w:tcPr>
          <w:p w14:paraId="21085931" w14:textId="77777777" w:rsidR="003A0D67" w:rsidRPr="00C00573" w:rsidRDefault="00A80441" w:rsidP="00A50A15">
            <w:pPr>
              <w:pStyle w:val="TableParagraph"/>
              <w:ind w:left="491" w:hanging="352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Badania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chemicznych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właściwości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kruszyw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.Analiza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chemiczna</w:t>
            </w:r>
          </w:p>
        </w:tc>
      </w:tr>
    </w:tbl>
    <w:p w14:paraId="6CDC8319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</w:p>
    <w:p w14:paraId="2E94C17E" w14:textId="77777777" w:rsidR="003A0D67" w:rsidRPr="00C00573" w:rsidRDefault="00A80441" w:rsidP="00B97378">
      <w:pPr>
        <w:pStyle w:val="Nagwek1"/>
        <w:numPr>
          <w:ilvl w:val="1"/>
          <w:numId w:val="22"/>
        </w:numPr>
        <w:tabs>
          <w:tab w:val="left" w:pos="1310"/>
          <w:tab w:val="left" w:pos="1311"/>
        </w:tabs>
        <w:spacing w:before="0"/>
        <w:ind w:hanging="853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Inne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dokumenty</w:t>
      </w: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773"/>
        <w:gridCol w:w="9008"/>
      </w:tblGrid>
      <w:tr w:rsidR="003A0D67" w:rsidRPr="00C00573" w14:paraId="4B1059BF" w14:textId="77777777">
        <w:trPr>
          <w:trHeight w:val="381"/>
        </w:trPr>
        <w:tc>
          <w:tcPr>
            <w:tcW w:w="773" w:type="dxa"/>
          </w:tcPr>
          <w:p w14:paraId="0CC79277" w14:textId="77777777" w:rsidR="003A0D67" w:rsidRPr="00C00573" w:rsidRDefault="00A80441" w:rsidP="00B97378">
            <w:pPr>
              <w:pStyle w:val="TableParagraph"/>
              <w:ind w:left="235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b/>
                <w:sz w:val="16"/>
                <w:szCs w:val="16"/>
              </w:rPr>
              <w:t>L.p.</w:t>
            </w:r>
          </w:p>
        </w:tc>
        <w:tc>
          <w:tcPr>
            <w:tcW w:w="9008" w:type="dxa"/>
          </w:tcPr>
          <w:p w14:paraId="5F4A93AE" w14:textId="77777777" w:rsidR="003A0D67" w:rsidRPr="00C00573" w:rsidRDefault="00A80441" w:rsidP="00B97378">
            <w:pPr>
              <w:pStyle w:val="TableParagraph"/>
              <w:ind w:left="4167" w:right="4229"/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b/>
                <w:sz w:val="16"/>
                <w:szCs w:val="16"/>
              </w:rPr>
              <w:t>Tytuł</w:t>
            </w:r>
          </w:p>
        </w:tc>
      </w:tr>
      <w:tr w:rsidR="003A0D67" w:rsidRPr="00C00573" w14:paraId="6C87D743" w14:textId="77777777" w:rsidTr="00C00573">
        <w:trPr>
          <w:trHeight w:val="246"/>
        </w:trPr>
        <w:tc>
          <w:tcPr>
            <w:tcW w:w="773" w:type="dxa"/>
          </w:tcPr>
          <w:p w14:paraId="4D4FBE91" w14:textId="77777777" w:rsidR="003A0D67" w:rsidRPr="00C00573" w:rsidRDefault="00A80441" w:rsidP="00B97378">
            <w:pPr>
              <w:pStyle w:val="TableParagraph"/>
              <w:ind w:left="108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w w:val="99"/>
                <w:sz w:val="16"/>
                <w:szCs w:val="16"/>
              </w:rPr>
              <w:t>1</w:t>
            </w:r>
          </w:p>
        </w:tc>
        <w:tc>
          <w:tcPr>
            <w:tcW w:w="9008" w:type="dxa"/>
          </w:tcPr>
          <w:p w14:paraId="074E93C6" w14:textId="59A0480D" w:rsidR="003A0D67" w:rsidRPr="00C00573" w:rsidRDefault="00A80441" w:rsidP="00B97378">
            <w:pPr>
              <w:pStyle w:val="TableParagraph"/>
              <w:tabs>
                <w:tab w:val="left" w:pos="761"/>
                <w:tab w:val="left" w:pos="1565"/>
                <w:tab w:val="left" w:pos="2934"/>
                <w:tab w:val="left" w:pos="4258"/>
                <w:tab w:val="left" w:pos="6637"/>
                <w:tab w:val="left" w:pos="7251"/>
                <w:tab w:val="left" w:pos="8526"/>
              </w:tabs>
              <w:ind w:left="127" w:right="19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  <w:lang w:val="en-US"/>
              </w:rPr>
              <w:t>ZTV</w:t>
            </w:r>
            <w:r w:rsidR="00A50A15" w:rsidRPr="00C00573">
              <w:rPr>
                <w:rFonts w:ascii="Calibri Light" w:hAnsi="Calibri Light" w:cs="Calibri Light"/>
                <w:sz w:val="16"/>
                <w:szCs w:val="16"/>
                <w:lang w:val="en-US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  <w:lang w:val="en-US"/>
              </w:rPr>
              <w:t>E-</w:t>
            </w:r>
            <w:proofErr w:type="spellStart"/>
            <w:r w:rsidRPr="00C00573">
              <w:rPr>
                <w:rFonts w:ascii="Calibri Light" w:hAnsi="Calibri Light" w:cs="Calibri Light"/>
                <w:sz w:val="16"/>
                <w:szCs w:val="16"/>
                <w:lang w:val="en-US"/>
              </w:rPr>
              <w:t>StB</w:t>
            </w:r>
            <w:proofErr w:type="spellEnd"/>
            <w:r w:rsidR="00A50A15" w:rsidRPr="00C00573">
              <w:rPr>
                <w:rFonts w:ascii="Calibri Light" w:hAnsi="Calibri Light" w:cs="Calibri Ligh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0573">
              <w:rPr>
                <w:rFonts w:ascii="Calibri Light" w:hAnsi="Calibri Light" w:cs="Calibri Light"/>
                <w:sz w:val="16"/>
                <w:szCs w:val="16"/>
                <w:lang w:val="en-US"/>
              </w:rPr>
              <w:t>Zusätzliche</w:t>
            </w:r>
            <w:proofErr w:type="spellEnd"/>
            <w:r w:rsidR="00A50A15" w:rsidRPr="00C00573">
              <w:rPr>
                <w:rFonts w:ascii="Calibri Light" w:hAnsi="Calibri Light" w:cs="Calibri Ligh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0573">
              <w:rPr>
                <w:rFonts w:ascii="Calibri Light" w:hAnsi="Calibri Light" w:cs="Calibri Light"/>
                <w:sz w:val="16"/>
                <w:szCs w:val="16"/>
                <w:lang w:val="en-US"/>
              </w:rPr>
              <w:t>Technische</w:t>
            </w:r>
            <w:proofErr w:type="spellEnd"/>
            <w:r w:rsidR="00A50A15" w:rsidRPr="00C00573">
              <w:rPr>
                <w:rFonts w:ascii="Calibri Light" w:hAnsi="Calibri Light" w:cs="Calibri Ligh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0573">
              <w:rPr>
                <w:rFonts w:ascii="Calibri Light" w:hAnsi="Calibri Light" w:cs="Calibri Light"/>
                <w:sz w:val="16"/>
                <w:szCs w:val="16"/>
                <w:lang w:val="en-US"/>
              </w:rPr>
              <w:t>Vertragsbedingungen</w:t>
            </w:r>
            <w:proofErr w:type="spellEnd"/>
            <w:r w:rsidR="00A50A15" w:rsidRPr="00C00573">
              <w:rPr>
                <w:rFonts w:ascii="Calibri Light" w:hAnsi="Calibri Light" w:cs="Calibri Light"/>
                <w:sz w:val="16"/>
                <w:szCs w:val="16"/>
                <w:lang w:val="en-US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  <w:lang w:val="en-US"/>
              </w:rPr>
              <w:t>und</w:t>
            </w:r>
            <w:r w:rsidR="00A50A15" w:rsidRPr="00C00573">
              <w:rPr>
                <w:rFonts w:ascii="Calibri Light" w:hAnsi="Calibri Light" w:cs="Calibri Ligh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0573">
              <w:rPr>
                <w:rFonts w:ascii="Calibri Light" w:hAnsi="Calibri Light" w:cs="Calibri Light"/>
                <w:sz w:val="16"/>
                <w:szCs w:val="16"/>
                <w:lang w:val="en-US"/>
              </w:rPr>
              <w:t>Richtlinien</w:t>
            </w:r>
            <w:proofErr w:type="spellEnd"/>
            <w:r w:rsidR="00A50A15" w:rsidRPr="00C00573">
              <w:rPr>
                <w:rFonts w:ascii="Calibri Light" w:hAnsi="Calibri Light" w:cs="Calibri Light"/>
                <w:sz w:val="16"/>
                <w:szCs w:val="16"/>
                <w:lang w:val="en-US"/>
              </w:rPr>
              <w:t xml:space="preserve"> 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  <w:lang w:val="en-US"/>
              </w:rPr>
              <w:t>für</w:t>
            </w:r>
            <w:r w:rsidR="00A50A15" w:rsidRPr="00C00573">
              <w:rPr>
                <w:rFonts w:ascii="Calibri Light" w:hAnsi="Calibri Light" w:cs="Calibri Light"/>
                <w:spacing w:val="-2"/>
                <w:sz w:val="16"/>
                <w:szCs w:val="16"/>
                <w:lang w:val="en-US"/>
              </w:rPr>
              <w:t xml:space="preserve"> </w:t>
            </w:r>
            <w:r w:rsidRPr="00C00573">
              <w:rPr>
                <w:rFonts w:ascii="Calibri Light" w:hAnsi="Calibri Light" w:cs="Calibri Light"/>
                <w:spacing w:val="-68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0573">
              <w:rPr>
                <w:rFonts w:ascii="Calibri Light" w:hAnsi="Calibri Light" w:cs="Calibri Light"/>
                <w:sz w:val="16"/>
                <w:szCs w:val="16"/>
                <w:lang w:val="en-US"/>
              </w:rPr>
              <w:t>Erdarbeiten</w:t>
            </w:r>
            <w:proofErr w:type="spellEnd"/>
            <w:r w:rsidR="00A50A15" w:rsidRPr="00C00573">
              <w:rPr>
                <w:rFonts w:ascii="Calibri Light" w:hAnsi="Calibri Light" w:cs="Calibri Light"/>
                <w:sz w:val="16"/>
                <w:szCs w:val="16"/>
                <w:lang w:val="en-US"/>
              </w:rPr>
              <w:t xml:space="preserve"> 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0573">
              <w:rPr>
                <w:rFonts w:ascii="Calibri Light" w:hAnsi="Calibri Light" w:cs="Calibri Light"/>
                <w:sz w:val="16"/>
                <w:szCs w:val="16"/>
                <w:lang w:val="en-US"/>
              </w:rPr>
              <w:t>im</w:t>
            </w:r>
            <w:proofErr w:type="spellEnd"/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0573">
              <w:rPr>
                <w:rFonts w:ascii="Calibri Light" w:hAnsi="Calibri Light" w:cs="Calibri Light"/>
                <w:sz w:val="16"/>
                <w:szCs w:val="16"/>
                <w:lang w:val="en-US"/>
              </w:rPr>
              <w:t>Straßenbau</w:t>
            </w:r>
            <w:proofErr w:type="spellEnd"/>
            <w:r w:rsidRPr="00C00573">
              <w:rPr>
                <w:rFonts w:ascii="Calibri Light" w:hAnsi="Calibri Light" w:cs="Calibri Light"/>
                <w:sz w:val="16"/>
                <w:szCs w:val="16"/>
                <w:lang w:val="en-US"/>
              </w:rPr>
              <w:t>.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  <w:lang w:val="en-US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Wydanie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2017.</w:t>
            </w:r>
          </w:p>
        </w:tc>
      </w:tr>
      <w:tr w:rsidR="003A0D67" w:rsidRPr="00C00573" w14:paraId="55A2B920" w14:textId="77777777" w:rsidTr="00C00573">
        <w:trPr>
          <w:trHeight w:val="434"/>
        </w:trPr>
        <w:tc>
          <w:tcPr>
            <w:tcW w:w="773" w:type="dxa"/>
          </w:tcPr>
          <w:p w14:paraId="325A185B" w14:textId="226EFCC8" w:rsidR="003A0D67" w:rsidRPr="00C00573" w:rsidRDefault="006E2D98" w:rsidP="00B97378">
            <w:pPr>
              <w:pStyle w:val="TableParagraph"/>
              <w:ind w:left="200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w w:val="99"/>
                <w:sz w:val="16"/>
                <w:szCs w:val="16"/>
              </w:rPr>
              <w:t xml:space="preserve">     </w:t>
            </w:r>
            <w:r w:rsidR="00A80441" w:rsidRPr="00C00573">
              <w:rPr>
                <w:rFonts w:ascii="Calibri Light" w:hAnsi="Calibri Light" w:cs="Calibri Light"/>
                <w:w w:val="99"/>
                <w:sz w:val="16"/>
                <w:szCs w:val="16"/>
              </w:rPr>
              <w:t>2</w:t>
            </w:r>
          </w:p>
        </w:tc>
        <w:tc>
          <w:tcPr>
            <w:tcW w:w="9008" w:type="dxa"/>
          </w:tcPr>
          <w:p w14:paraId="45652E01" w14:textId="77777777" w:rsidR="003A0D67" w:rsidRPr="00C00573" w:rsidRDefault="00A80441" w:rsidP="00B97378">
            <w:pPr>
              <w:pStyle w:val="TableParagraph"/>
              <w:ind w:left="127" w:right="198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Wytyczne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wykonywania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badań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podłoża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gruntowego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na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potrzeby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budownictwa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drogowego. Załącznik do zarządzenia nr 22 Generalnego Dyrektora Dróg Krajowych i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Autostrad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dnia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27.06.2019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r.,</w:t>
            </w:r>
          </w:p>
        </w:tc>
      </w:tr>
      <w:tr w:rsidR="003A0D67" w:rsidRPr="00C00573" w14:paraId="3E2FA286" w14:textId="77777777" w:rsidTr="006E2D98">
        <w:trPr>
          <w:trHeight w:val="292"/>
        </w:trPr>
        <w:tc>
          <w:tcPr>
            <w:tcW w:w="773" w:type="dxa"/>
          </w:tcPr>
          <w:p w14:paraId="5EA4D584" w14:textId="77777777" w:rsidR="003A0D67" w:rsidRPr="00C00573" w:rsidRDefault="00A80441" w:rsidP="00B97378">
            <w:pPr>
              <w:pStyle w:val="TableParagraph"/>
              <w:ind w:left="108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w w:val="99"/>
                <w:sz w:val="16"/>
                <w:szCs w:val="16"/>
              </w:rPr>
              <w:t>3</w:t>
            </w:r>
          </w:p>
        </w:tc>
        <w:tc>
          <w:tcPr>
            <w:tcW w:w="9008" w:type="dxa"/>
          </w:tcPr>
          <w:p w14:paraId="74A0216F" w14:textId="77777777" w:rsidR="003A0D67" w:rsidRPr="00C00573" w:rsidRDefault="00A80441" w:rsidP="00B97378">
            <w:pPr>
              <w:pStyle w:val="TableParagraph"/>
              <w:ind w:left="12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Instrukcja</w:t>
            </w:r>
            <w:r w:rsidRPr="00C00573">
              <w:rPr>
                <w:rFonts w:ascii="Calibri Light" w:hAnsi="Calibri Light" w:cs="Calibri Light"/>
                <w:spacing w:val="1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badań</w:t>
            </w:r>
            <w:r w:rsidRPr="00C00573">
              <w:rPr>
                <w:rFonts w:ascii="Calibri Light" w:hAnsi="Calibri Light" w:cs="Calibri Light"/>
                <w:spacing w:val="20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podłoża</w:t>
            </w:r>
            <w:r w:rsidRPr="00C00573">
              <w:rPr>
                <w:rFonts w:ascii="Calibri Light" w:hAnsi="Calibri Light" w:cs="Calibri Light"/>
                <w:spacing w:val="1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gruntowego</w:t>
            </w:r>
            <w:r w:rsidRPr="00C00573">
              <w:rPr>
                <w:rFonts w:ascii="Calibri Light" w:hAnsi="Calibri Light" w:cs="Calibri Light"/>
                <w:spacing w:val="1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budowli</w:t>
            </w:r>
            <w:r w:rsidRPr="00C00573">
              <w:rPr>
                <w:rFonts w:ascii="Calibri Light" w:hAnsi="Calibri Light" w:cs="Calibri Light"/>
                <w:spacing w:val="19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drogowych</w:t>
            </w:r>
            <w:r w:rsidRPr="00C00573">
              <w:rPr>
                <w:rFonts w:ascii="Calibri Light" w:hAnsi="Calibri Light" w:cs="Calibri Light"/>
                <w:spacing w:val="1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19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mostowych,</w:t>
            </w:r>
            <w:r w:rsidRPr="00C00573">
              <w:rPr>
                <w:rFonts w:ascii="Calibri Light" w:hAnsi="Calibri Light" w:cs="Calibri Light"/>
                <w:spacing w:val="19"/>
                <w:sz w:val="16"/>
                <w:szCs w:val="16"/>
              </w:rPr>
              <w:t xml:space="preserve"> </w:t>
            </w:r>
            <w:proofErr w:type="spellStart"/>
            <w:r w:rsidRPr="00C00573">
              <w:rPr>
                <w:rFonts w:ascii="Calibri Light" w:hAnsi="Calibri Light" w:cs="Calibri Light"/>
                <w:sz w:val="16"/>
                <w:szCs w:val="16"/>
              </w:rPr>
              <w:t>IBDiM</w:t>
            </w:r>
            <w:proofErr w:type="spellEnd"/>
            <w:r w:rsidRPr="00C00573">
              <w:rPr>
                <w:rFonts w:ascii="Calibri Light" w:hAnsi="Calibri Light" w:cs="Calibri Light"/>
                <w:sz w:val="16"/>
                <w:szCs w:val="16"/>
              </w:rPr>
              <w:t>,</w:t>
            </w:r>
            <w:r w:rsidRPr="00C00573">
              <w:rPr>
                <w:rFonts w:ascii="Calibri Light" w:hAnsi="Calibri Light" w:cs="Calibri Light"/>
                <w:spacing w:val="-6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Warszawa,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1998.</w:t>
            </w:r>
          </w:p>
        </w:tc>
      </w:tr>
      <w:tr w:rsidR="003A0D67" w:rsidRPr="00C00573" w14:paraId="0434C33E" w14:textId="77777777" w:rsidTr="00C00573">
        <w:trPr>
          <w:trHeight w:val="275"/>
        </w:trPr>
        <w:tc>
          <w:tcPr>
            <w:tcW w:w="773" w:type="dxa"/>
          </w:tcPr>
          <w:p w14:paraId="447ACA9E" w14:textId="77777777" w:rsidR="003A0D67" w:rsidRPr="00C00573" w:rsidRDefault="00A80441" w:rsidP="00B97378">
            <w:pPr>
              <w:pStyle w:val="TableParagraph"/>
              <w:ind w:left="108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w w:val="99"/>
                <w:sz w:val="16"/>
                <w:szCs w:val="16"/>
              </w:rPr>
              <w:t>4</w:t>
            </w:r>
          </w:p>
        </w:tc>
        <w:tc>
          <w:tcPr>
            <w:tcW w:w="9008" w:type="dxa"/>
          </w:tcPr>
          <w:p w14:paraId="35BBE45E" w14:textId="77777777" w:rsidR="003A0D67" w:rsidRPr="00C00573" w:rsidRDefault="00A80441" w:rsidP="00B97378">
            <w:pPr>
              <w:pStyle w:val="TableParagraph"/>
              <w:ind w:left="12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Wytyczne</w:t>
            </w:r>
            <w:r w:rsidRPr="00C00573">
              <w:rPr>
                <w:rFonts w:ascii="Calibri Light" w:hAnsi="Calibri Light" w:cs="Calibri Light"/>
                <w:spacing w:val="1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wzmacniania</w:t>
            </w:r>
            <w:r w:rsidRPr="00C00573">
              <w:rPr>
                <w:rFonts w:ascii="Calibri Light" w:hAnsi="Calibri Light" w:cs="Calibri Light"/>
                <w:spacing w:val="1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podłoża</w:t>
            </w:r>
            <w:r w:rsidRPr="00C00573">
              <w:rPr>
                <w:rFonts w:ascii="Calibri Light" w:hAnsi="Calibri Light" w:cs="Calibri Light"/>
                <w:spacing w:val="1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gruntowego</w:t>
            </w:r>
            <w:r w:rsidRPr="00C00573">
              <w:rPr>
                <w:rFonts w:ascii="Calibri Light" w:hAnsi="Calibri Light" w:cs="Calibri Light"/>
                <w:spacing w:val="19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</w:t>
            </w:r>
            <w:r w:rsidRPr="00C00573">
              <w:rPr>
                <w:rFonts w:ascii="Calibri Light" w:hAnsi="Calibri Light" w:cs="Calibri Light"/>
                <w:spacing w:val="1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budownictwie</w:t>
            </w:r>
            <w:r w:rsidRPr="00C00573">
              <w:rPr>
                <w:rFonts w:ascii="Calibri Light" w:hAnsi="Calibri Light" w:cs="Calibri Light"/>
                <w:spacing w:val="1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drogowym,</w:t>
            </w:r>
            <w:r w:rsidRPr="00C00573">
              <w:rPr>
                <w:rFonts w:ascii="Calibri Light" w:hAnsi="Calibri Light" w:cs="Calibri Light"/>
                <w:spacing w:val="22"/>
                <w:sz w:val="16"/>
                <w:szCs w:val="16"/>
              </w:rPr>
              <w:t xml:space="preserve"> </w:t>
            </w:r>
            <w:proofErr w:type="spellStart"/>
            <w:r w:rsidRPr="00C00573">
              <w:rPr>
                <w:rFonts w:ascii="Calibri Light" w:hAnsi="Calibri Light" w:cs="Calibri Light"/>
                <w:sz w:val="16"/>
                <w:szCs w:val="16"/>
              </w:rPr>
              <w:t>IBDiM</w:t>
            </w:r>
            <w:proofErr w:type="spellEnd"/>
            <w:r w:rsidRPr="00C00573">
              <w:rPr>
                <w:rFonts w:ascii="Calibri Light" w:hAnsi="Calibri Light" w:cs="Calibri Light"/>
                <w:sz w:val="16"/>
                <w:szCs w:val="16"/>
              </w:rPr>
              <w:t>,</w:t>
            </w:r>
            <w:r w:rsidRPr="00C00573">
              <w:rPr>
                <w:rFonts w:ascii="Calibri Light" w:hAnsi="Calibri Light" w:cs="Calibri Light"/>
                <w:spacing w:val="-68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Warszawa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2002.</w:t>
            </w:r>
          </w:p>
        </w:tc>
      </w:tr>
      <w:tr w:rsidR="003A0D67" w:rsidRPr="00C00573" w14:paraId="68DE9596" w14:textId="77777777" w:rsidTr="006E2D98">
        <w:trPr>
          <w:trHeight w:val="572"/>
        </w:trPr>
        <w:tc>
          <w:tcPr>
            <w:tcW w:w="773" w:type="dxa"/>
          </w:tcPr>
          <w:p w14:paraId="7732D3DF" w14:textId="77777777" w:rsidR="003A0D67" w:rsidRPr="00C00573" w:rsidRDefault="00A80441" w:rsidP="00B97378">
            <w:pPr>
              <w:pStyle w:val="TableParagraph"/>
              <w:ind w:left="108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w w:val="99"/>
                <w:sz w:val="16"/>
                <w:szCs w:val="16"/>
              </w:rPr>
              <w:t>5</w:t>
            </w:r>
          </w:p>
        </w:tc>
        <w:tc>
          <w:tcPr>
            <w:tcW w:w="9008" w:type="dxa"/>
          </w:tcPr>
          <w:p w14:paraId="73F7149C" w14:textId="77777777" w:rsidR="003A0D67" w:rsidRPr="00C00573" w:rsidRDefault="00A80441" w:rsidP="00B97378">
            <w:pPr>
              <w:pStyle w:val="TableParagraph"/>
              <w:ind w:left="127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Katalog</w:t>
            </w:r>
            <w:r w:rsidRPr="00C00573">
              <w:rPr>
                <w:rFonts w:ascii="Calibri Light" w:hAnsi="Calibri Light" w:cs="Calibri Light"/>
                <w:spacing w:val="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typowych</w:t>
            </w:r>
            <w:r w:rsidRPr="00C00573">
              <w:rPr>
                <w:rFonts w:ascii="Calibri Light" w:hAnsi="Calibri Light" w:cs="Calibri Light"/>
                <w:spacing w:val="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konstrukcji</w:t>
            </w:r>
            <w:r w:rsidRPr="00C00573">
              <w:rPr>
                <w:rFonts w:ascii="Calibri Light" w:hAnsi="Calibri Light" w:cs="Calibri Light"/>
                <w:spacing w:val="6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nawierzchni</w:t>
            </w:r>
            <w:r w:rsidRPr="00C00573">
              <w:rPr>
                <w:rFonts w:ascii="Calibri Light" w:hAnsi="Calibri Light" w:cs="Calibri Light"/>
                <w:spacing w:val="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sztywnych.</w:t>
            </w:r>
            <w:r w:rsidRPr="00C00573">
              <w:rPr>
                <w:rFonts w:ascii="Calibri Light" w:hAnsi="Calibri Light" w:cs="Calibri Light"/>
                <w:spacing w:val="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Załącznik</w:t>
            </w:r>
            <w:r w:rsidRPr="00C00573">
              <w:rPr>
                <w:rFonts w:ascii="Calibri Light" w:hAnsi="Calibri Light" w:cs="Calibri Light"/>
                <w:spacing w:val="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do</w:t>
            </w:r>
            <w:r w:rsidRPr="00C00573">
              <w:rPr>
                <w:rFonts w:ascii="Calibri Light" w:hAnsi="Calibri Light" w:cs="Calibri Light"/>
                <w:spacing w:val="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zarządzenia</w:t>
            </w:r>
            <w:r w:rsidRPr="00C00573">
              <w:rPr>
                <w:rFonts w:ascii="Calibri Light" w:hAnsi="Calibri Light" w:cs="Calibri Light"/>
                <w:spacing w:val="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Nr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30</w:t>
            </w:r>
            <w:r w:rsidRPr="00C00573">
              <w:rPr>
                <w:rFonts w:ascii="Calibri Light" w:hAnsi="Calibri Light" w:cs="Calibri Light"/>
                <w:spacing w:val="-67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Generalnego</w:t>
            </w:r>
            <w:r w:rsidRPr="00C00573">
              <w:rPr>
                <w:rFonts w:ascii="Calibri Light" w:hAnsi="Calibri Light" w:cs="Calibri Light"/>
                <w:spacing w:val="-5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Dyrektora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Dróg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Krajowych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Autostrad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</w:t>
            </w:r>
            <w:r w:rsidRPr="00C00573">
              <w:rPr>
                <w:rFonts w:ascii="Calibri Light" w:hAnsi="Calibri Light" w:cs="Calibri Light"/>
                <w:spacing w:val="-4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dnia</w:t>
            </w:r>
            <w:r w:rsidRPr="00C00573">
              <w:rPr>
                <w:rFonts w:ascii="Calibri Light" w:hAnsi="Calibri Light" w:cs="Calibri Light"/>
                <w:spacing w:val="-3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16.06.2014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r.</w:t>
            </w:r>
          </w:p>
        </w:tc>
      </w:tr>
      <w:tr w:rsidR="003A0D67" w:rsidRPr="00C00573" w14:paraId="056BF481" w14:textId="77777777" w:rsidTr="00C00573">
        <w:trPr>
          <w:trHeight w:val="425"/>
        </w:trPr>
        <w:tc>
          <w:tcPr>
            <w:tcW w:w="773" w:type="dxa"/>
          </w:tcPr>
          <w:p w14:paraId="3E1D9181" w14:textId="77777777" w:rsidR="003A0D67" w:rsidRPr="00C00573" w:rsidRDefault="00A80441" w:rsidP="00B97378">
            <w:pPr>
              <w:pStyle w:val="TableParagraph"/>
              <w:ind w:left="108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w w:val="99"/>
                <w:sz w:val="16"/>
                <w:szCs w:val="16"/>
              </w:rPr>
              <w:t>6</w:t>
            </w:r>
          </w:p>
        </w:tc>
        <w:tc>
          <w:tcPr>
            <w:tcW w:w="9008" w:type="dxa"/>
          </w:tcPr>
          <w:p w14:paraId="0F63DEED" w14:textId="77777777" w:rsidR="003A0D67" w:rsidRPr="00C00573" w:rsidRDefault="00A80441" w:rsidP="00B97378">
            <w:pPr>
              <w:pStyle w:val="TableParagraph"/>
              <w:ind w:left="127" w:right="197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Katalog typowych konstrukcji nawierzchni podatnych i półsztywnych. Załącznik do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zarządzenia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Nr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31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Generalnego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Dyrektora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Dróg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Krajowych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i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Autostrad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z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dnia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16.06.2014</w:t>
            </w:r>
            <w:r w:rsidRPr="00C00573">
              <w:rPr>
                <w:rFonts w:ascii="Calibri Light" w:hAnsi="Calibri Light" w:cs="Calibri Light"/>
                <w:spacing w:val="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r.</w:t>
            </w:r>
          </w:p>
        </w:tc>
      </w:tr>
      <w:tr w:rsidR="003A0D67" w:rsidRPr="00C00573" w14:paraId="2BC44585" w14:textId="77777777" w:rsidTr="00C00573">
        <w:trPr>
          <w:trHeight w:val="431"/>
        </w:trPr>
        <w:tc>
          <w:tcPr>
            <w:tcW w:w="773" w:type="dxa"/>
          </w:tcPr>
          <w:p w14:paraId="198FBA81" w14:textId="77777777" w:rsidR="003A0D67" w:rsidRPr="00C00573" w:rsidRDefault="00A80441" w:rsidP="00B97378">
            <w:pPr>
              <w:pStyle w:val="TableParagraph"/>
              <w:ind w:left="108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w w:val="99"/>
                <w:sz w:val="16"/>
                <w:szCs w:val="16"/>
              </w:rPr>
              <w:t>7</w:t>
            </w:r>
          </w:p>
        </w:tc>
        <w:tc>
          <w:tcPr>
            <w:tcW w:w="9008" w:type="dxa"/>
          </w:tcPr>
          <w:p w14:paraId="39F29ED6" w14:textId="77777777" w:rsidR="003A0D67" w:rsidRPr="00C00573" w:rsidRDefault="00A80441" w:rsidP="00B97378">
            <w:pPr>
              <w:pStyle w:val="TableParagraph"/>
              <w:ind w:left="127" w:right="197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C00573">
              <w:rPr>
                <w:rFonts w:ascii="Calibri Light" w:hAnsi="Calibri Light" w:cs="Calibri Light"/>
                <w:sz w:val="16"/>
                <w:szCs w:val="16"/>
              </w:rPr>
              <w:t>Rozporządzenie Ministra Transportu, Budownictwa i Gospodarki Morskiej z dnia 25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kwietnia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2012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r.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sprawie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ustalania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geotechnicznych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warunków</w:t>
            </w:r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C00573">
              <w:rPr>
                <w:rFonts w:ascii="Calibri Light" w:hAnsi="Calibri Light" w:cs="Calibri Light"/>
                <w:sz w:val="16"/>
                <w:szCs w:val="16"/>
              </w:rPr>
              <w:t>posadawiania</w:t>
            </w:r>
            <w:proofErr w:type="spellEnd"/>
            <w:r w:rsidRPr="00C00573">
              <w:rPr>
                <w:rFonts w:ascii="Calibri Light" w:hAnsi="Calibri Light" w:cs="Calibri Light"/>
                <w:spacing w:val="1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obiektów</w:t>
            </w:r>
            <w:r w:rsidRPr="00C00573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C00573">
              <w:rPr>
                <w:rFonts w:ascii="Calibri Light" w:hAnsi="Calibri Light" w:cs="Calibri Light"/>
                <w:sz w:val="16"/>
                <w:szCs w:val="16"/>
              </w:rPr>
              <w:t>budowlanych.</w:t>
            </w:r>
          </w:p>
        </w:tc>
      </w:tr>
    </w:tbl>
    <w:p w14:paraId="23ABC7A0" w14:textId="77777777" w:rsidR="003A0D67" w:rsidRPr="00C00573" w:rsidRDefault="003A0D67" w:rsidP="00B97378">
      <w:pPr>
        <w:jc w:val="both"/>
        <w:rPr>
          <w:rFonts w:ascii="Calibri Light" w:hAnsi="Calibri Light" w:cs="Calibri Light"/>
          <w:sz w:val="16"/>
          <w:szCs w:val="16"/>
        </w:rPr>
        <w:sectPr w:rsidR="003A0D67" w:rsidRPr="00C00573" w:rsidSect="00C00573">
          <w:headerReference w:type="even" r:id="rId17"/>
          <w:headerReference w:type="default" r:id="rId18"/>
          <w:footerReference w:type="default" r:id="rId19"/>
          <w:headerReference w:type="first" r:id="rId20"/>
          <w:pgSz w:w="11910" w:h="16840"/>
          <w:pgMar w:top="700" w:right="711" w:bottom="620" w:left="960" w:header="508" w:footer="421" w:gutter="0"/>
          <w:cols w:space="708"/>
        </w:sectPr>
      </w:pPr>
    </w:p>
    <w:p w14:paraId="10160378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</w:p>
    <w:p w14:paraId="378FCADE" w14:textId="77777777" w:rsidR="003A0D67" w:rsidRPr="00C00573" w:rsidRDefault="00A80441" w:rsidP="00B97378">
      <w:pPr>
        <w:ind w:left="633" w:right="815"/>
        <w:jc w:val="center"/>
        <w:rPr>
          <w:rFonts w:ascii="Calibri Light" w:hAnsi="Calibri Light" w:cs="Calibri Light"/>
          <w:b/>
          <w:sz w:val="16"/>
          <w:szCs w:val="16"/>
        </w:rPr>
      </w:pPr>
      <w:r w:rsidRPr="00C00573">
        <w:rPr>
          <w:rFonts w:ascii="Calibri Light" w:hAnsi="Calibri Light" w:cs="Calibri Light"/>
          <w:b/>
          <w:sz w:val="16"/>
          <w:szCs w:val="16"/>
        </w:rPr>
        <w:t>ZAŁĄCZNIK</w:t>
      </w:r>
      <w:r w:rsidRPr="00C00573">
        <w:rPr>
          <w:rFonts w:ascii="Calibri Light" w:hAnsi="Calibri Light" w:cs="Calibri Light"/>
          <w:b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1</w:t>
      </w:r>
    </w:p>
    <w:p w14:paraId="226669F0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</w:p>
    <w:p w14:paraId="4DFAD402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</w:p>
    <w:p w14:paraId="2AA436EE" w14:textId="77777777" w:rsidR="003A0D67" w:rsidRPr="00C00573" w:rsidRDefault="00A80441" w:rsidP="00B97378">
      <w:pPr>
        <w:pStyle w:val="Nagwek1"/>
        <w:spacing w:before="0"/>
        <w:ind w:left="458" w:firstLine="0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Z1.A.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Wymagany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wskaźnik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zagęszczania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nasypach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wykopach.</w:t>
      </w:r>
    </w:p>
    <w:p w14:paraId="78DC1901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</w:p>
    <w:p w14:paraId="2EB845AF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</w:p>
    <w:p w14:paraId="6E560A09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</w:p>
    <w:p w14:paraId="75CBF5B3" w14:textId="77777777" w:rsidR="003A0D67" w:rsidRPr="00C00573" w:rsidRDefault="00A80441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  <w:r w:rsidRPr="00C00573">
        <w:rPr>
          <w:rFonts w:ascii="Calibri Light" w:hAnsi="Calibri Light" w:cs="Calibri Light"/>
          <w:noProof/>
          <w:sz w:val="16"/>
          <w:szCs w:val="16"/>
        </w:rPr>
        <w:drawing>
          <wp:anchor distT="0" distB="0" distL="0" distR="0" simplePos="0" relativeHeight="6" behindDoc="0" locked="0" layoutInCell="1" allowOverlap="1" wp14:anchorId="4FD5EFC5" wp14:editId="5D5C3D1E">
            <wp:simplePos x="0" y="0"/>
            <wp:positionH relativeFrom="page">
              <wp:posOffset>900988</wp:posOffset>
            </wp:positionH>
            <wp:positionV relativeFrom="paragraph">
              <wp:posOffset>144590</wp:posOffset>
            </wp:positionV>
            <wp:extent cx="5753466" cy="1585912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3466" cy="15859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9DCCBD" w14:textId="77777777" w:rsidR="003A0D67" w:rsidRPr="00C00573" w:rsidRDefault="00A80441" w:rsidP="00B97378">
      <w:pPr>
        <w:ind w:left="674" w:right="815"/>
        <w:jc w:val="center"/>
        <w:rPr>
          <w:rFonts w:ascii="Calibri Light" w:hAnsi="Calibri Light" w:cs="Calibri Light"/>
          <w:b/>
          <w:sz w:val="16"/>
          <w:szCs w:val="16"/>
        </w:rPr>
      </w:pPr>
      <w:r w:rsidRPr="00C00573">
        <w:rPr>
          <w:rFonts w:ascii="Calibri Light" w:hAnsi="Calibri Light" w:cs="Calibri Light"/>
          <w:b/>
          <w:sz w:val="16"/>
          <w:szCs w:val="16"/>
        </w:rPr>
        <w:t>Rysunek</w:t>
      </w:r>
      <w:r w:rsidRPr="00C00573">
        <w:rPr>
          <w:rFonts w:ascii="Calibri Light" w:hAnsi="Calibri Light" w:cs="Calibri Light"/>
          <w:b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Z1.1.</w:t>
      </w:r>
      <w:r w:rsidRPr="00C00573">
        <w:rPr>
          <w:rFonts w:ascii="Calibri Light" w:hAnsi="Calibri Light" w:cs="Calibri Light"/>
          <w:b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Nasyp</w:t>
      </w:r>
    </w:p>
    <w:p w14:paraId="3CC43A1D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</w:p>
    <w:p w14:paraId="4EF64100" w14:textId="77777777" w:rsidR="003A0D67" w:rsidRPr="00C00573" w:rsidRDefault="00A80441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  <w:r w:rsidRPr="00C00573">
        <w:rPr>
          <w:rFonts w:ascii="Calibri Light" w:hAnsi="Calibri Light" w:cs="Calibri Light"/>
          <w:noProof/>
          <w:sz w:val="16"/>
          <w:szCs w:val="16"/>
        </w:rPr>
        <w:drawing>
          <wp:anchor distT="0" distB="0" distL="0" distR="0" simplePos="0" relativeHeight="7" behindDoc="0" locked="0" layoutInCell="1" allowOverlap="1" wp14:anchorId="36A19EF6" wp14:editId="715C0EE4">
            <wp:simplePos x="0" y="0"/>
            <wp:positionH relativeFrom="page">
              <wp:posOffset>933348</wp:posOffset>
            </wp:positionH>
            <wp:positionV relativeFrom="paragraph">
              <wp:posOffset>230031</wp:posOffset>
            </wp:positionV>
            <wp:extent cx="5640579" cy="789051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40579" cy="789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288E5E" w14:textId="77777777" w:rsidR="003A0D67" w:rsidRPr="00C00573" w:rsidRDefault="00A80441" w:rsidP="00B97378">
      <w:pPr>
        <w:pStyle w:val="Nagwek1"/>
        <w:spacing w:before="0"/>
        <w:ind w:left="674" w:right="815" w:firstLine="0"/>
        <w:jc w:val="center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Rysunek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Z1.2.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Wykop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miejsca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zerowe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robót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</w:p>
    <w:p w14:paraId="00715CEC" w14:textId="77777777" w:rsidR="003A0D67" w:rsidRPr="00C00573" w:rsidRDefault="003A0D67" w:rsidP="00B97378">
      <w:pPr>
        <w:jc w:val="center"/>
        <w:rPr>
          <w:rFonts w:ascii="Calibri Light" w:hAnsi="Calibri Light" w:cs="Calibri Light"/>
          <w:sz w:val="16"/>
          <w:szCs w:val="16"/>
        </w:rPr>
      </w:pPr>
    </w:p>
    <w:p w14:paraId="3D15CC0E" w14:textId="77777777" w:rsidR="006E2D98" w:rsidRPr="00C00573" w:rsidRDefault="006E2D98" w:rsidP="00B97378">
      <w:pPr>
        <w:jc w:val="center"/>
        <w:rPr>
          <w:rFonts w:ascii="Calibri Light" w:hAnsi="Calibri Light" w:cs="Calibri Light"/>
          <w:sz w:val="16"/>
          <w:szCs w:val="16"/>
        </w:rPr>
      </w:pPr>
    </w:p>
    <w:p w14:paraId="0D1D785B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</w:p>
    <w:p w14:paraId="3E9EE578" w14:textId="77777777" w:rsidR="003A0D67" w:rsidRPr="00C00573" w:rsidRDefault="00A80441" w:rsidP="00B97378">
      <w:pPr>
        <w:ind w:left="458"/>
        <w:rPr>
          <w:rFonts w:ascii="Calibri Light" w:hAnsi="Calibri Light" w:cs="Calibri Light"/>
          <w:b/>
          <w:sz w:val="16"/>
          <w:szCs w:val="16"/>
        </w:rPr>
      </w:pPr>
      <w:r w:rsidRPr="00C00573">
        <w:rPr>
          <w:rFonts w:ascii="Calibri Light" w:hAnsi="Calibri Light" w:cs="Calibri Light"/>
          <w:b/>
          <w:sz w:val="16"/>
          <w:szCs w:val="16"/>
        </w:rPr>
        <w:t>Z1.B.</w:t>
      </w:r>
      <w:r w:rsidRPr="00C00573">
        <w:rPr>
          <w:rFonts w:ascii="Calibri Light" w:hAnsi="Calibri Light" w:cs="Calibri Light"/>
          <w:b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Nośność</w:t>
      </w:r>
    </w:p>
    <w:p w14:paraId="70D5FF16" w14:textId="77777777" w:rsidR="003A0D67" w:rsidRPr="00C00573" w:rsidRDefault="00A80441" w:rsidP="00B97378">
      <w:pPr>
        <w:pStyle w:val="Akapitzlist"/>
        <w:numPr>
          <w:ilvl w:val="0"/>
          <w:numId w:val="2"/>
        </w:numPr>
        <w:tabs>
          <w:tab w:val="left" w:pos="819"/>
        </w:tabs>
        <w:spacing w:before="0"/>
        <w:ind w:right="604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Podane</w:t>
      </w:r>
      <w:r w:rsidRPr="00C00573">
        <w:rPr>
          <w:rFonts w:ascii="Calibri Light" w:hAnsi="Calibri Light" w:cs="Calibri Light"/>
          <w:spacing w:val="3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schematy</w:t>
      </w:r>
      <w:r w:rsidRPr="00C00573">
        <w:rPr>
          <w:rFonts w:ascii="Calibri Light" w:hAnsi="Calibri Light" w:cs="Calibri Light"/>
          <w:spacing w:val="3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uwzględniają</w:t>
      </w:r>
      <w:r w:rsidRPr="00C00573">
        <w:rPr>
          <w:rFonts w:ascii="Calibri Light" w:hAnsi="Calibri Light" w:cs="Calibri Light"/>
          <w:spacing w:val="3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typowe</w:t>
      </w:r>
      <w:r w:rsidRPr="00C00573">
        <w:rPr>
          <w:rFonts w:ascii="Calibri Light" w:hAnsi="Calibri Light" w:cs="Calibri Light"/>
          <w:spacing w:val="2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rozwiązania</w:t>
      </w:r>
      <w:r w:rsidRPr="00C00573">
        <w:rPr>
          <w:rFonts w:ascii="Calibri Light" w:hAnsi="Calibri Light" w:cs="Calibri Light"/>
          <w:spacing w:val="3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występujące</w:t>
      </w:r>
      <w:r w:rsidRPr="00C00573">
        <w:rPr>
          <w:rFonts w:ascii="Calibri Light" w:hAnsi="Calibri Light" w:cs="Calibri Light"/>
          <w:spacing w:val="2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33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KTKNPiP</w:t>
      </w:r>
      <w:proofErr w:type="spellEnd"/>
      <w:r w:rsidRPr="00C00573">
        <w:rPr>
          <w:rFonts w:ascii="Calibri Light" w:hAnsi="Calibri Light" w:cs="Calibri Light"/>
          <w:spacing w:val="3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3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6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KTKNS.</w:t>
      </w:r>
    </w:p>
    <w:p w14:paraId="5CA7EEAB" w14:textId="77777777" w:rsidR="003A0D67" w:rsidRPr="00C00573" w:rsidRDefault="00A80441" w:rsidP="00B97378">
      <w:pPr>
        <w:pStyle w:val="Akapitzlist"/>
        <w:numPr>
          <w:ilvl w:val="0"/>
          <w:numId w:val="2"/>
        </w:numPr>
        <w:tabs>
          <w:tab w:val="left" w:pos="819"/>
        </w:tabs>
        <w:spacing w:before="0"/>
        <w:ind w:right="599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przypadku</w:t>
      </w:r>
      <w:r w:rsidRPr="00C00573">
        <w:rPr>
          <w:rFonts w:ascii="Calibri Light" w:hAnsi="Calibri Light" w:cs="Calibri Light"/>
          <w:spacing w:val="7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rozwiązań</w:t>
      </w:r>
      <w:r w:rsidRPr="00C00573">
        <w:rPr>
          <w:rFonts w:ascii="Calibri Light" w:hAnsi="Calibri Light" w:cs="Calibri Light"/>
          <w:spacing w:val="7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indywidualnych</w:t>
      </w:r>
      <w:r w:rsidRPr="00C00573">
        <w:rPr>
          <w:rFonts w:ascii="Calibri Light" w:hAnsi="Calibri Light" w:cs="Calibri Light"/>
          <w:spacing w:val="7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wymagania</w:t>
      </w:r>
      <w:r w:rsidRPr="00C00573">
        <w:rPr>
          <w:rFonts w:ascii="Calibri Light" w:hAnsi="Calibri Light" w:cs="Calibri Light"/>
          <w:spacing w:val="7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dla</w:t>
      </w:r>
      <w:r w:rsidRPr="00C00573">
        <w:rPr>
          <w:rFonts w:ascii="Calibri Light" w:hAnsi="Calibri Light" w:cs="Calibri Light"/>
          <w:spacing w:val="7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nośności</w:t>
      </w:r>
      <w:r w:rsidRPr="00C00573">
        <w:rPr>
          <w:rFonts w:ascii="Calibri Light" w:hAnsi="Calibri Light" w:cs="Calibri Light"/>
          <w:spacing w:val="7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7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określić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Dokumentacji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Technicznej.</w:t>
      </w:r>
    </w:p>
    <w:p w14:paraId="317C03BE" w14:textId="77777777" w:rsidR="003A0D67" w:rsidRPr="00C00573" w:rsidRDefault="00A80441" w:rsidP="00B97378">
      <w:pPr>
        <w:pStyle w:val="Akapitzlist"/>
        <w:numPr>
          <w:ilvl w:val="0"/>
          <w:numId w:val="2"/>
        </w:numPr>
        <w:tabs>
          <w:tab w:val="left" w:pos="819"/>
        </w:tabs>
        <w:spacing w:before="0"/>
        <w:ind w:hanging="361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Oznaczenia:</w:t>
      </w:r>
    </w:p>
    <w:p w14:paraId="7DA85FE5" w14:textId="77777777" w:rsidR="003A0D67" w:rsidRPr="00C00573" w:rsidRDefault="00A80441" w:rsidP="00B97378">
      <w:pPr>
        <w:pStyle w:val="Tekstpodstawowy"/>
        <w:tabs>
          <w:tab w:val="left" w:pos="2583"/>
        </w:tabs>
        <w:ind w:left="1178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GWN</w:t>
      </w:r>
      <w:r w:rsidRPr="00C00573">
        <w:rPr>
          <w:rFonts w:ascii="Calibri Light" w:hAnsi="Calibri Light" w:cs="Calibri Light"/>
          <w:sz w:val="16"/>
          <w:szCs w:val="16"/>
        </w:rPr>
        <w:tab/>
        <w:t>górna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nasypu,</w:t>
      </w:r>
    </w:p>
    <w:p w14:paraId="3F73C628" w14:textId="77777777" w:rsidR="003A0D67" w:rsidRPr="00C00573" w:rsidRDefault="00A80441" w:rsidP="00B97378">
      <w:pPr>
        <w:pStyle w:val="Tekstpodstawowy"/>
        <w:tabs>
          <w:tab w:val="left" w:pos="2583"/>
        </w:tabs>
        <w:ind w:left="1178" w:right="4272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UPG</w:t>
      </w:r>
      <w:r w:rsidRPr="00C00573">
        <w:rPr>
          <w:rFonts w:ascii="Calibri Light" w:hAnsi="Calibri Light" w:cs="Calibri Light"/>
          <w:sz w:val="16"/>
          <w:szCs w:val="16"/>
        </w:rPr>
        <w:tab/>
        <w:t>ulepszone podłoże gruntowe,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H(GWN)</w:t>
      </w:r>
      <w:r w:rsidRPr="00C00573">
        <w:rPr>
          <w:rFonts w:ascii="Calibri Light" w:hAnsi="Calibri Light" w:cs="Calibri Light"/>
          <w:sz w:val="16"/>
          <w:szCs w:val="16"/>
        </w:rPr>
        <w:tab/>
        <w:t>grubość</w:t>
      </w:r>
      <w:r w:rsidRPr="00C00573">
        <w:rPr>
          <w:rFonts w:ascii="Calibri Light" w:hAnsi="Calibri Light" w:cs="Calibri Light"/>
          <w:spacing w:val="-1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górnej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warstwy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nasypu,</w:t>
      </w:r>
    </w:p>
    <w:p w14:paraId="5785D102" w14:textId="77777777" w:rsidR="003A0D67" w:rsidRPr="00C00573" w:rsidRDefault="00A80441" w:rsidP="00B97378">
      <w:pPr>
        <w:pStyle w:val="Tekstpodstawowy"/>
        <w:tabs>
          <w:tab w:val="left" w:pos="2583"/>
        </w:tabs>
        <w:ind w:left="1178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H(UPG)</w:t>
      </w:r>
      <w:r w:rsidRPr="00C00573">
        <w:rPr>
          <w:rFonts w:ascii="Calibri Light" w:hAnsi="Calibri Light" w:cs="Calibri Light"/>
          <w:sz w:val="16"/>
          <w:szCs w:val="16"/>
        </w:rPr>
        <w:tab/>
        <w:t>grubość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warstwy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ulepszonego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podłoża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gruntowego.</w:t>
      </w:r>
    </w:p>
    <w:p w14:paraId="43B029D2" w14:textId="77777777" w:rsidR="003A0D67" w:rsidRPr="00C00573" w:rsidRDefault="00A80441" w:rsidP="00B97378">
      <w:pPr>
        <w:pStyle w:val="Tekstpodstawowy"/>
        <w:ind w:left="0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noProof/>
          <w:sz w:val="16"/>
          <w:szCs w:val="16"/>
        </w:rPr>
        <w:drawing>
          <wp:anchor distT="0" distB="0" distL="0" distR="0" simplePos="0" relativeHeight="8" behindDoc="0" locked="0" layoutInCell="1" allowOverlap="1" wp14:anchorId="73B444A0" wp14:editId="65B99B72">
            <wp:simplePos x="0" y="0"/>
            <wp:positionH relativeFrom="page">
              <wp:posOffset>2225322</wp:posOffset>
            </wp:positionH>
            <wp:positionV relativeFrom="paragraph">
              <wp:posOffset>167152</wp:posOffset>
            </wp:positionV>
            <wp:extent cx="3176026" cy="1529619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6026" cy="1529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412CF0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sz w:val="16"/>
          <w:szCs w:val="16"/>
        </w:rPr>
      </w:pPr>
    </w:p>
    <w:p w14:paraId="5765D03F" w14:textId="77777777" w:rsidR="003A0D67" w:rsidRPr="00C00573" w:rsidRDefault="00A80441" w:rsidP="00B97378">
      <w:pPr>
        <w:pStyle w:val="Nagwek1"/>
        <w:spacing w:before="0"/>
        <w:ind w:left="1284" w:firstLine="0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Rysunek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Z1.3.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Nośność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dla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wykopów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dla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kategorii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ruchu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KR1-KR2</w:t>
      </w:r>
    </w:p>
    <w:p w14:paraId="77F2F1A7" w14:textId="77777777" w:rsidR="003A0D67" w:rsidRPr="00C00573" w:rsidRDefault="00A80441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  <w:r w:rsidRPr="00C00573">
        <w:rPr>
          <w:rFonts w:ascii="Calibri Light" w:hAnsi="Calibri Light" w:cs="Calibri Light"/>
          <w:noProof/>
          <w:sz w:val="16"/>
          <w:szCs w:val="16"/>
        </w:rPr>
        <w:drawing>
          <wp:anchor distT="0" distB="0" distL="0" distR="0" simplePos="0" relativeHeight="9" behindDoc="0" locked="0" layoutInCell="1" allowOverlap="1" wp14:anchorId="1C8D3EDB" wp14:editId="71B1143F">
            <wp:simplePos x="0" y="0"/>
            <wp:positionH relativeFrom="page">
              <wp:posOffset>1661015</wp:posOffset>
            </wp:positionH>
            <wp:positionV relativeFrom="paragraph">
              <wp:posOffset>165073</wp:posOffset>
            </wp:positionV>
            <wp:extent cx="4232169" cy="1693926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2169" cy="16939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2D7BAB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</w:p>
    <w:p w14:paraId="71EE2D74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</w:p>
    <w:p w14:paraId="5952AF47" w14:textId="77777777" w:rsidR="003A0D67" w:rsidRPr="00C00573" w:rsidRDefault="00A80441" w:rsidP="00B97378">
      <w:pPr>
        <w:ind w:left="677" w:right="815"/>
        <w:jc w:val="center"/>
        <w:rPr>
          <w:rFonts w:ascii="Calibri Light" w:hAnsi="Calibri Light" w:cs="Calibri Light"/>
          <w:b/>
          <w:sz w:val="16"/>
          <w:szCs w:val="16"/>
        </w:rPr>
      </w:pPr>
      <w:r w:rsidRPr="00C00573">
        <w:rPr>
          <w:rFonts w:ascii="Calibri Light" w:hAnsi="Calibri Light" w:cs="Calibri Light"/>
          <w:b/>
          <w:sz w:val="16"/>
          <w:szCs w:val="16"/>
        </w:rPr>
        <w:t>Rysunek</w:t>
      </w:r>
      <w:r w:rsidRPr="00C00573">
        <w:rPr>
          <w:rFonts w:ascii="Calibri Light" w:hAnsi="Calibri Light" w:cs="Calibri Light"/>
          <w:b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Z1.4.</w:t>
      </w:r>
      <w:r w:rsidRPr="00C00573">
        <w:rPr>
          <w:rFonts w:ascii="Calibri Light" w:hAnsi="Calibri Light" w:cs="Calibri Light"/>
          <w:b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Nośność</w:t>
      </w:r>
      <w:r w:rsidRPr="00C00573">
        <w:rPr>
          <w:rFonts w:ascii="Calibri Light" w:hAnsi="Calibri Light" w:cs="Calibri Light"/>
          <w:b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dla</w:t>
      </w:r>
      <w:r w:rsidRPr="00C00573">
        <w:rPr>
          <w:rFonts w:ascii="Calibri Light" w:hAnsi="Calibri Light" w:cs="Calibri Light"/>
          <w:b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nasypów</w:t>
      </w:r>
      <w:r w:rsidRPr="00C00573">
        <w:rPr>
          <w:rFonts w:ascii="Calibri Light" w:hAnsi="Calibri Light" w:cs="Calibri Light"/>
          <w:b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dla</w:t>
      </w:r>
      <w:r w:rsidRPr="00C00573">
        <w:rPr>
          <w:rFonts w:ascii="Calibri Light" w:hAnsi="Calibri Light" w:cs="Calibri Light"/>
          <w:b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kategorii</w:t>
      </w:r>
      <w:r w:rsidRPr="00C00573">
        <w:rPr>
          <w:rFonts w:ascii="Calibri Light" w:hAnsi="Calibri Light" w:cs="Calibri Light"/>
          <w:b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ruchu</w:t>
      </w:r>
      <w:r w:rsidRPr="00C00573">
        <w:rPr>
          <w:rFonts w:ascii="Calibri Light" w:hAnsi="Calibri Light" w:cs="Calibri Light"/>
          <w:b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KR1-KR2</w:t>
      </w:r>
    </w:p>
    <w:p w14:paraId="541B259C" w14:textId="77777777" w:rsidR="003A0D67" w:rsidRPr="00C00573" w:rsidRDefault="00A80441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  <w:r w:rsidRPr="00C00573">
        <w:rPr>
          <w:rFonts w:ascii="Calibri Light" w:hAnsi="Calibri Light" w:cs="Calibri Light"/>
          <w:noProof/>
          <w:sz w:val="16"/>
          <w:szCs w:val="16"/>
        </w:rPr>
        <w:lastRenderedPageBreak/>
        <w:drawing>
          <wp:anchor distT="0" distB="0" distL="0" distR="0" simplePos="0" relativeHeight="10" behindDoc="0" locked="0" layoutInCell="1" allowOverlap="1" wp14:anchorId="3162BA09" wp14:editId="3387BC91">
            <wp:simplePos x="0" y="0"/>
            <wp:positionH relativeFrom="page">
              <wp:posOffset>2349356</wp:posOffset>
            </wp:positionH>
            <wp:positionV relativeFrom="paragraph">
              <wp:posOffset>157600</wp:posOffset>
            </wp:positionV>
            <wp:extent cx="2815969" cy="1836229"/>
            <wp:effectExtent l="0" t="0" r="0" b="0"/>
            <wp:wrapTopAndBottom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5969" cy="18362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7EC450" w14:textId="77777777" w:rsidR="003A0D67" w:rsidRPr="00C00573" w:rsidRDefault="00A80441" w:rsidP="00B97378">
      <w:pPr>
        <w:pStyle w:val="Nagwek1"/>
        <w:spacing w:before="0"/>
        <w:ind w:left="677" w:right="815" w:firstLine="0"/>
        <w:jc w:val="center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Rysunek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Z1.5.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Nośność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dla wykopów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dla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kategorii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ruchu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KR3-KR4</w:t>
      </w:r>
    </w:p>
    <w:p w14:paraId="08B0D78B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</w:p>
    <w:p w14:paraId="0349A047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</w:p>
    <w:p w14:paraId="3A9680C9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</w:p>
    <w:p w14:paraId="3AD77351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</w:p>
    <w:p w14:paraId="766FC22A" w14:textId="77777777" w:rsidR="003A0D67" w:rsidRPr="00C00573" w:rsidRDefault="00A80441" w:rsidP="00B97378">
      <w:pPr>
        <w:pStyle w:val="Tekstpodstawowy"/>
        <w:ind w:left="3077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noProof/>
          <w:sz w:val="16"/>
          <w:szCs w:val="16"/>
        </w:rPr>
        <w:drawing>
          <wp:inline distT="0" distB="0" distL="0" distR="0" wp14:anchorId="7959E395" wp14:editId="087CD454">
            <wp:extent cx="2502184" cy="1529619"/>
            <wp:effectExtent l="0" t="0" r="0" b="0"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2184" cy="1529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8B9FF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</w:p>
    <w:p w14:paraId="0A84457B" w14:textId="77777777" w:rsidR="003A0D67" w:rsidRPr="00C00573" w:rsidRDefault="00A80441" w:rsidP="00B97378">
      <w:pPr>
        <w:ind w:left="677" w:right="815"/>
        <w:jc w:val="center"/>
        <w:rPr>
          <w:rFonts w:ascii="Calibri Light" w:hAnsi="Calibri Light" w:cs="Calibri Light"/>
          <w:b/>
          <w:sz w:val="16"/>
          <w:szCs w:val="16"/>
        </w:rPr>
      </w:pPr>
      <w:r w:rsidRPr="00C00573">
        <w:rPr>
          <w:rFonts w:ascii="Calibri Light" w:hAnsi="Calibri Light" w:cs="Calibri Light"/>
          <w:b/>
          <w:sz w:val="16"/>
          <w:szCs w:val="16"/>
        </w:rPr>
        <w:t>Rysunek</w:t>
      </w:r>
      <w:r w:rsidRPr="00C00573">
        <w:rPr>
          <w:rFonts w:ascii="Calibri Light" w:hAnsi="Calibri Light" w:cs="Calibri Light"/>
          <w:b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Z1.6.</w:t>
      </w:r>
      <w:r w:rsidRPr="00C00573">
        <w:rPr>
          <w:rFonts w:ascii="Calibri Light" w:hAnsi="Calibri Light" w:cs="Calibri Light"/>
          <w:b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Nośność</w:t>
      </w:r>
      <w:r w:rsidRPr="00C00573">
        <w:rPr>
          <w:rFonts w:ascii="Calibri Light" w:hAnsi="Calibri Light" w:cs="Calibri Light"/>
          <w:b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dla</w:t>
      </w:r>
      <w:r w:rsidRPr="00C00573">
        <w:rPr>
          <w:rFonts w:ascii="Calibri Light" w:hAnsi="Calibri Light" w:cs="Calibri Light"/>
          <w:b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wykopów</w:t>
      </w:r>
      <w:r w:rsidRPr="00C00573">
        <w:rPr>
          <w:rFonts w:ascii="Calibri Light" w:hAnsi="Calibri Light" w:cs="Calibri Light"/>
          <w:b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dla</w:t>
      </w:r>
      <w:r w:rsidRPr="00C00573">
        <w:rPr>
          <w:rFonts w:ascii="Calibri Light" w:hAnsi="Calibri Light" w:cs="Calibri Light"/>
          <w:b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kategorii</w:t>
      </w:r>
      <w:r w:rsidRPr="00C00573">
        <w:rPr>
          <w:rFonts w:ascii="Calibri Light" w:hAnsi="Calibri Light" w:cs="Calibri Light"/>
          <w:b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ruchu</w:t>
      </w:r>
      <w:r w:rsidRPr="00C00573">
        <w:rPr>
          <w:rFonts w:ascii="Calibri Light" w:hAnsi="Calibri Light" w:cs="Calibri Light"/>
          <w:b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KR5-KR7</w:t>
      </w:r>
    </w:p>
    <w:p w14:paraId="0F6A2AFF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</w:p>
    <w:p w14:paraId="77002BA9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</w:p>
    <w:p w14:paraId="5C97E6FB" w14:textId="1E4F6BDB" w:rsidR="003A0D67" w:rsidRPr="00C00573" w:rsidRDefault="00026E05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  <w:r w:rsidRPr="00C00573">
        <w:rPr>
          <w:rFonts w:ascii="Calibri Light" w:hAnsi="Calibri Light" w:cs="Calibri Light"/>
          <w:noProof/>
          <w:sz w:val="16"/>
          <w:szCs w:val="16"/>
        </w:rPr>
        <mc:AlternateContent>
          <mc:Choice Requires="wpg">
            <w:drawing>
              <wp:anchor distT="0" distB="0" distL="0" distR="0" simplePos="0" relativeHeight="487593472" behindDoc="1" locked="0" layoutInCell="1" allowOverlap="1" wp14:anchorId="37EA3E1B" wp14:editId="2EE18F9E">
                <wp:simplePos x="0" y="0"/>
                <wp:positionH relativeFrom="page">
                  <wp:posOffset>2201545</wp:posOffset>
                </wp:positionH>
                <wp:positionV relativeFrom="paragraph">
                  <wp:posOffset>107315</wp:posOffset>
                </wp:positionV>
                <wp:extent cx="3197860" cy="1644015"/>
                <wp:effectExtent l="0" t="0" r="0" b="0"/>
                <wp:wrapTopAndBottom/>
                <wp:docPr id="913293160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97860" cy="1644015"/>
                          <a:chOff x="3467" y="169"/>
                          <a:chExt cx="5036" cy="2589"/>
                        </a:xfrm>
                      </wpg:grpSpPr>
                      <pic:pic xmlns:pic="http://schemas.openxmlformats.org/drawingml/2006/picture">
                        <pic:nvPicPr>
                          <pic:cNvPr id="1867549332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67" y="168"/>
                            <a:ext cx="5036" cy="2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8354931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4274" y="2023"/>
                            <a:ext cx="3845" cy="3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A22C4D" w14:textId="77777777" w:rsidR="003A0D67" w:rsidRDefault="00A80441">
                              <w:pPr>
                                <w:tabs>
                                  <w:tab w:val="left" w:pos="1686"/>
                                  <w:tab w:val="left" w:pos="3064"/>
                                </w:tabs>
                                <w:spacing w:before="69"/>
                                <w:ind w:left="145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(a)</w:t>
                              </w:r>
                              <w:r>
                                <w:rPr>
                                  <w:sz w:val="12"/>
                                </w:rPr>
                                <w:tab/>
                                <w:t>(b)</w:t>
                              </w:r>
                              <w:r>
                                <w:rPr>
                                  <w:sz w:val="12"/>
                                </w:rPr>
                                <w:tab/>
                                <w:t>(c)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EA3E1B" id="Group 4" o:spid="_x0000_s1026" style="position:absolute;margin-left:173.35pt;margin-top:8.45pt;width:251.8pt;height:129.45pt;z-index:-15723008;mso-wrap-distance-left:0;mso-wrap-distance-right:0;mso-position-horizontal-relative:page" coordorigin="3467,169" coordsize="5036,258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3467;top:168;width:5036;height:2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">
                  <v:imagedata r:id="rId2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4274;top:2023;width:3845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" stroked="f">
                  <v:textbox inset="0,0,0,0">
                    <w:txbxContent>
                      <w:p w14:paraId="0DA22C4D" w14:textId="77777777" w:rsidR="003A0D67" w:rsidRDefault="00A80441">
                        <w:pPr>
                          <w:tabs>
                            <w:tab w:val="left" w:pos="1686"/>
                            <w:tab w:val="left" w:pos="3064"/>
                          </w:tabs>
                          <w:spacing w:before="69"/>
                          <w:ind w:left="145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(a)</w:t>
                        </w:r>
                        <w:r>
                          <w:rPr>
                            <w:sz w:val="12"/>
                          </w:rPr>
                          <w:tab/>
                          <w:t>(b)</w:t>
                        </w:r>
                        <w:r>
                          <w:rPr>
                            <w:sz w:val="12"/>
                          </w:rPr>
                          <w:tab/>
                          <w:t>(c)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A851D4D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</w:p>
    <w:p w14:paraId="6FC1DEF3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</w:p>
    <w:p w14:paraId="7B92F128" w14:textId="77777777" w:rsidR="003A0D67" w:rsidRPr="00C00573" w:rsidRDefault="00A80441" w:rsidP="00B97378">
      <w:pPr>
        <w:pStyle w:val="Nagwek1"/>
        <w:spacing w:before="0"/>
        <w:ind w:left="677" w:right="815" w:firstLine="0"/>
        <w:jc w:val="center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Rysunek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Z1.7.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Nośność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dla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dla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kategorii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ruchu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KR5-KR7</w:t>
      </w:r>
    </w:p>
    <w:p w14:paraId="4F3A867D" w14:textId="77777777" w:rsidR="003A0D67" w:rsidRPr="00C00573" w:rsidRDefault="003A0D67" w:rsidP="00B97378">
      <w:pPr>
        <w:jc w:val="center"/>
        <w:rPr>
          <w:rFonts w:ascii="Calibri Light" w:hAnsi="Calibri Light" w:cs="Calibri Light"/>
          <w:sz w:val="16"/>
          <w:szCs w:val="16"/>
        </w:rPr>
        <w:sectPr w:rsidR="003A0D67" w:rsidRPr="00C00573">
          <w:headerReference w:type="even" r:id="rId29"/>
          <w:headerReference w:type="default" r:id="rId30"/>
          <w:footerReference w:type="default" r:id="rId31"/>
          <w:headerReference w:type="first" r:id="rId32"/>
          <w:pgSz w:w="11910" w:h="16840"/>
          <w:pgMar w:top="740" w:right="820" w:bottom="620" w:left="960" w:header="513" w:footer="421" w:gutter="0"/>
          <w:cols w:space="708"/>
        </w:sectPr>
      </w:pPr>
    </w:p>
    <w:p w14:paraId="13464619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</w:p>
    <w:p w14:paraId="09FBFB03" w14:textId="77777777" w:rsidR="003A0D67" w:rsidRPr="00C00573" w:rsidRDefault="00A80441" w:rsidP="00B97378">
      <w:pPr>
        <w:ind w:left="633" w:right="815"/>
        <w:jc w:val="center"/>
        <w:rPr>
          <w:rFonts w:ascii="Calibri Light" w:hAnsi="Calibri Light" w:cs="Calibri Light"/>
          <w:b/>
          <w:sz w:val="16"/>
          <w:szCs w:val="16"/>
        </w:rPr>
      </w:pPr>
      <w:r w:rsidRPr="00C00573">
        <w:rPr>
          <w:rFonts w:ascii="Calibri Light" w:hAnsi="Calibri Light" w:cs="Calibri Light"/>
          <w:b/>
          <w:sz w:val="16"/>
          <w:szCs w:val="16"/>
        </w:rPr>
        <w:t>ZAŁĄCZNIK</w:t>
      </w:r>
      <w:r w:rsidRPr="00C00573">
        <w:rPr>
          <w:rFonts w:ascii="Calibri Light" w:hAnsi="Calibri Light" w:cs="Calibri Light"/>
          <w:b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2</w:t>
      </w:r>
    </w:p>
    <w:p w14:paraId="22D951F9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</w:p>
    <w:p w14:paraId="062A738F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</w:p>
    <w:p w14:paraId="259FEDF9" w14:textId="77777777" w:rsidR="003A0D67" w:rsidRPr="00C00573" w:rsidRDefault="00A80441" w:rsidP="00B97378">
      <w:pPr>
        <w:pStyle w:val="Nagwek1"/>
        <w:spacing w:before="0"/>
        <w:ind w:left="669" w:right="815" w:firstLine="0"/>
        <w:jc w:val="center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METODY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WYKONANIA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BADAŃ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KONTROLNYCH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ROBOTACH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ZIEMNYCH</w:t>
      </w:r>
    </w:p>
    <w:p w14:paraId="037925B4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</w:p>
    <w:p w14:paraId="59A81F5D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</w:p>
    <w:p w14:paraId="21C81CBC" w14:textId="77777777" w:rsidR="003A0D67" w:rsidRPr="00C00573" w:rsidRDefault="00A80441" w:rsidP="00B97378">
      <w:pPr>
        <w:ind w:left="1164" w:right="594" w:hanging="706"/>
        <w:rPr>
          <w:rFonts w:ascii="Calibri Light" w:hAnsi="Calibri Light" w:cs="Calibri Light"/>
          <w:b/>
          <w:sz w:val="16"/>
          <w:szCs w:val="16"/>
        </w:rPr>
      </w:pPr>
      <w:r w:rsidRPr="00C00573">
        <w:rPr>
          <w:rFonts w:ascii="Calibri Light" w:hAnsi="Calibri Light" w:cs="Calibri Light"/>
          <w:b/>
          <w:sz w:val="16"/>
          <w:szCs w:val="16"/>
        </w:rPr>
        <w:t>Z2.A</w:t>
      </w:r>
      <w:r w:rsidRPr="00C00573">
        <w:rPr>
          <w:rFonts w:ascii="Calibri Light" w:hAnsi="Calibri Light" w:cs="Calibri Light"/>
          <w:b/>
          <w:spacing w:val="5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OZNACZANIE</w:t>
      </w:r>
      <w:r w:rsidRPr="00C00573">
        <w:rPr>
          <w:rFonts w:ascii="Calibri Light" w:hAnsi="Calibri Light" w:cs="Calibri Light"/>
          <w:b/>
          <w:spacing w:val="1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WILGOTNOŚCI</w:t>
      </w:r>
      <w:r w:rsidRPr="00C00573">
        <w:rPr>
          <w:rFonts w:ascii="Calibri Light" w:hAnsi="Calibri Light" w:cs="Calibri Light"/>
          <w:b/>
          <w:spacing w:val="2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OPTYMALNEJ</w:t>
      </w:r>
      <w:r w:rsidRPr="00C00573">
        <w:rPr>
          <w:rFonts w:ascii="Calibri Light" w:hAnsi="Calibri Light" w:cs="Calibri Light"/>
          <w:b/>
          <w:spacing w:val="1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I</w:t>
      </w:r>
      <w:r w:rsidRPr="00C00573">
        <w:rPr>
          <w:rFonts w:ascii="Calibri Light" w:hAnsi="Calibri Light" w:cs="Calibri Light"/>
          <w:b/>
          <w:spacing w:val="1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MAKSYMALNEJ</w:t>
      </w:r>
      <w:r w:rsidRPr="00C00573">
        <w:rPr>
          <w:rFonts w:ascii="Calibri Light" w:hAnsi="Calibri Light" w:cs="Calibri Light"/>
          <w:b/>
          <w:spacing w:val="1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GĘSTOSCI</w:t>
      </w:r>
      <w:r w:rsidRPr="00C00573">
        <w:rPr>
          <w:rFonts w:ascii="Calibri Light" w:hAnsi="Calibri Light" w:cs="Calibri Light"/>
          <w:b/>
          <w:spacing w:val="-6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OBJĘTOŚCIOWEJ</w:t>
      </w:r>
      <w:r w:rsidRPr="00C00573">
        <w:rPr>
          <w:rFonts w:ascii="Calibri Light" w:hAnsi="Calibri Light" w:cs="Calibri Light"/>
          <w:b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SZKIELETU</w:t>
      </w:r>
      <w:r w:rsidRPr="00C00573">
        <w:rPr>
          <w:rFonts w:ascii="Calibri Light" w:hAnsi="Calibri Light" w:cs="Calibri Light"/>
          <w:b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(BADANIE</w:t>
      </w:r>
      <w:r w:rsidRPr="00C00573">
        <w:rPr>
          <w:rFonts w:ascii="Calibri Light" w:hAnsi="Calibri Light" w:cs="Calibri Light"/>
          <w:b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PROCTORA)</w:t>
      </w:r>
    </w:p>
    <w:p w14:paraId="15032BFF" w14:textId="77777777" w:rsidR="003A0D67" w:rsidRPr="00C00573" w:rsidRDefault="00A80441" w:rsidP="00B97378">
      <w:pPr>
        <w:pStyle w:val="Nagwek1"/>
        <w:tabs>
          <w:tab w:val="left" w:pos="1166"/>
        </w:tabs>
        <w:spacing w:before="0"/>
        <w:ind w:left="458" w:firstLine="0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Z2.B</w:t>
      </w:r>
      <w:r w:rsidRPr="00C00573">
        <w:rPr>
          <w:rFonts w:ascii="Calibri Light" w:hAnsi="Calibri Light" w:cs="Calibri Light"/>
          <w:sz w:val="16"/>
          <w:szCs w:val="16"/>
        </w:rPr>
        <w:tab/>
        <w:t>OZNACZANIE</w:t>
      </w:r>
      <w:r w:rsidRPr="00C00573">
        <w:rPr>
          <w:rFonts w:ascii="Calibri Light" w:hAnsi="Calibri Light" w:cs="Calibri Light"/>
          <w:spacing w:val="-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WSKAŹNIKA</w:t>
      </w:r>
      <w:r w:rsidRPr="00C00573">
        <w:rPr>
          <w:rFonts w:ascii="Calibri Light" w:hAnsi="Calibri Light" w:cs="Calibri Light"/>
          <w:spacing w:val="-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</w:t>
      </w:r>
    </w:p>
    <w:p w14:paraId="35BB84FE" w14:textId="77777777" w:rsidR="003A0D67" w:rsidRPr="00C00573" w:rsidRDefault="00A80441" w:rsidP="00B97378">
      <w:pPr>
        <w:tabs>
          <w:tab w:val="left" w:pos="1164"/>
        </w:tabs>
        <w:ind w:left="1164" w:right="605" w:hanging="706"/>
        <w:rPr>
          <w:rFonts w:ascii="Calibri Light" w:hAnsi="Calibri Light" w:cs="Calibri Light"/>
          <w:b/>
          <w:sz w:val="16"/>
          <w:szCs w:val="16"/>
        </w:rPr>
      </w:pPr>
      <w:r w:rsidRPr="00C00573">
        <w:rPr>
          <w:rFonts w:ascii="Calibri Light" w:hAnsi="Calibri Light" w:cs="Calibri Light"/>
          <w:b/>
          <w:sz w:val="16"/>
          <w:szCs w:val="16"/>
        </w:rPr>
        <w:t>Z2.C</w:t>
      </w:r>
      <w:r w:rsidRPr="00C00573">
        <w:rPr>
          <w:rFonts w:ascii="Calibri Light" w:hAnsi="Calibri Light" w:cs="Calibri Light"/>
          <w:b/>
          <w:sz w:val="16"/>
          <w:szCs w:val="16"/>
        </w:rPr>
        <w:tab/>
        <w:t>OZNACZANIE</w:t>
      </w:r>
      <w:r w:rsidRPr="00C00573">
        <w:rPr>
          <w:rFonts w:ascii="Calibri Light" w:hAnsi="Calibri Light" w:cs="Calibri Light"/>
          <w:b/>
          <w:spacing w:val="1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MODUŁU</w:t>
      </w:r>
      <w:r w:rsidRPr="00C00573">
        <w:rPr>
          <w:rFonts w:ascii="Calibri Light" w:hAnsi="Calibri Light" w:cs="Calibri Light"/>
          <w:b/>
          <w:spacing w:val="1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ODKSZTAŁCENIA</w:t>
      </w:r>
      <w:r w:rsidRPr="00C00573">
        <w:rPr>
          <w:rFonts w:ascii="Calibri Light" w:hAnsi="Calibri Light" w:cs="Calibri Light"/>
          <w:b/>
          <w:spacing w:val="1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PODŁOŻA</w:t>
      </w:r>
      <w:r w:rsidRPr="00C00573">
        <w:rPr>
          <w:rFonts w:ascii="Calibri Light" w:hAnsi="Calibri Light" w:cs="Calibri Light"/>
          <w:b/>
          <w:spacing w:val="1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PRZEZ</w:t>
      </w:r>
      <w:r w:rsidRPr="00C00573">
        <w:rPr>
          <w:rFonts w:ascii="Calibri Light" w:hAnsi="Calibri Light" w:cs="Calibri Light"/>
          <w:b/>
          <w:spacing w:val="1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OBCIĄŻENIE</w:t>
      </w:r>
      <w:r w:rsidRPr="00C00573">
        <w:rPr>
          <w:rFonts w:ascii="Calibri Light" w:hAnsi="Calibri Light" w:cs="Calibri Light"/>
          <w:b/>
          <w:spacing w:val="-6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PŁYTĄ</w:t>
      </w:r>
      <w:r w:rsidRPr="00C00573">
        <w:rPr>
          <w:rFonts w:ascii="Calibri Light" w:hAnsi="Calibri Light" w:cs="Calibri Light"/>
          <w:b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(POD</w:t>
      </w:r>
      <w:r w:rsidRPr="00C00573">
        <w:rPr>
          <w:rFonts w:ascii="Calibri Light" w:hAnsi="Calibri Light" w:cs="Calibri Light"/>
          <w:b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OBCIĄŻENIEM</w:t>
      </w:r>
      <w:r w:rsidRPr="00C00573">
        <w:rPr>
          <w:rFonts w:ascii="Calibri Light" w:hAnsi="Calibri Light" w:cs="Calibri Light"/>
          <w:b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STATYCZNYM)</w:t>
      </w:r>
    </w:p>
    <w:p w14:paraId="75E9D651" w14:textId="77777777" w:rsidR="003A0D67" w:rsidRPr="00C00573" w:rsidRDefault="00A80441" w:rsidP="00B97378">
      <w:pPr>
        <w:pStyle w:val="Nagwek1"/>
        <w:spacing w:before="0"/>
        <w:ind w:left="1164" w:right="594" w:hanging="706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Z2.D</w:t>
      </w:r>
      <w:r w:rsidRPr="00C00573">
        <w:rPr>
          <w:rFonts w:ascii="Calibri Light" w:hAnsi="Calibri Light" w:cs="Calibri Light"/>
          <w:spacing w:val="4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OZNACZANIE</w:t>
      </w:r>
      <w:r w:rsidRPr="00C00573">
        <w:rPr>
          <w:rFonts w:ascii="Calibri Light" w:hAnsi="Calibri Light" w:cs="Calibri Light"/>
          <w:spacing w:val="2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MODUŁU</w:t>
      </w:r>
      <w:r w:rsidRPr="00C00573">
        <w:rPr>
          <w:rFonts w:ascii="Calibri Light" w:hAnsi="Calibri Light" w:cs="Calibri Light"/>
          <w:spacing w:val="2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ODKSZTAŁCENIA</w:t>
      </w:r>
      <w:r w:rsidRPr="00C00573">
        <w:rPr>
          <w:rFonts w:ascii="Calibri Light" w:hAnsi="Calibri Light" w:cs="Calibri Light"/>
          <w:spacing w:val="2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PODŁOŻA</w:t>
      </w:r>
      <w:r w:rsidRPr="00C00573">
        <w:rPr>
          <w:rFonts w:ascii="Calibri Light" w:hAnsi="Calibri Light" w:cs="Calibri Light"/>
          <w:spacing w:val="2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</w:t>
      </w:r>
      <w:r w:rsidRPr="00C00573">
        <w:rPr>
          <w:rFonts w:ascii="Calibri Light" w:hAnsi="Calibri Light" w:cs="Calibri Light"/>
          <w:spacing w:val="2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OBCIĄŻENIEM</w:t>
      </w:r>
      <w:r w:rsidRPr="00C00573">
        <w:rPr>
          <w:rFonts w:ascii="Calibri Light" w:hAnsi="Calibri Light" w:cs="Calibri Light"/>
          <w:spacing w:val="-6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DYNAMICZNYM LEKKĄ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PŁYTĄ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LPD</w:t>
      </w:r>
    </w:p>
    <w:p w14:paraId="26CFDDA9" w14:textId="77777777" w:rsidR="003A0D67" w:rsidRPr="00C00573" w:rsidRDefault="00A80441" w:rsidP="00B97378">
      <w:pPr>
        <w:tabs>
          <w:tab w:val="left" w:pos="1166"/>
        </w:tabs>
        <w:ind w:left="458" w:right="1091"/>
        <w:rPr>
          <w:rFonts w:ascii="Calibri Light" w:hAnsi="Calibri Light" w:cs="Calibri Light"/>
          <w:b/>
          <w:sz w:val="16"/>
          <w:szCs w:val="16"/>
        </w:rPr>
      </w:pPr>
      <w:r w:rsidRPr="00C00573">
        <w:rPr>
          <w:rFonts w:ascii="Calibri Light" w:hAnsi="Calibri Light" w:cs="Calibri Light"/>
          <w:b/>
          <w:sz w:val="16"/>
          <w:szCs w:val="16"/>
        </w:rPr>
        <w:t>Z2.E</w:t>
      </w:r>
      <w:r w:rsidRPr="00C00573">
        <w:rPr>
          <w:rFonts w:ascii="Calibri Light" w:hAnsi="Calibri Light" w:cs="Calibri Light"/>
          <w:b/>
          <w:sz w:val="16"/>
          <w:szCs w:val="16"/>
        </w:rPr>
        <w:tab/>
        <w:t>OZNACZANIE</w:t>
      </w:r>
      <w:r w:rsidRPr="00C00573">
        <w:rPr>
          <w:rFonts w:ascii="Calibri Light" w:hAnsi="Calibri Light" w:cs="Calibri Light"/>
          <w:b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WSKAŹNIKA</w:t>
      </w:r>
      <w:r w:rsidRPr="00C00573">
        <w:rPr>
          <w:rFonts w:ascii="Calibri Light" w:hAnsi="Calibri Light" w:cs="Calibri Light"/>
          <w:b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NOŚNOŚCI</w:t>
      </w:r>
      <w:r w:rsidRPr="00C00573">
        <w:rPr>
          <w:rFonts w:ascii="Calibri Light" w:hAnsi="Calibri Light" w:cs="Calibri Light"/>
          <w:b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CBR</w:t>
      </w:r>
      <w:r w:rsidRPr="00C00573">
        <w:rPr>
          <w:rFonts w:ascii="Calibri Light" w:hAnsi="Calibri Light" w:cs="Calibri Light"/>
          <w:b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I</w:t>
      </w:r>
      <w:r w:rsidRPr="00C00573">
        <w:rPr>
          <w:rFonts w:ascii="Calibri Light" w:hAnsi="Calibri Light" w:cs="Calibri Light"/>
          <w:b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PĘCZNIENIA</w:t>
      </w:r>
      <w:r w:rsidRPr="00C00573">
        <w:rPr>
          <w:rFonts w:ascii="Calibri Light" w:hAnsi="Calibri Light" w:cs="Calibri Light"/>
          <w:b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LINIOWEGO</w:t>
      </w:r>
      <w:r w:rsidRPr="00C00573">
        <w:rPr>
          <w:rFonts w:ascii="Calibri Light" w:hAnsi="Calibri Light" w:cs="Calibri Light"/>
          <w:b/>
          <w:spacing w:val="-6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Z2.F</w:t>
      </w:r>
      <w:r w:rsidRPr="00C00573">
        <w:rPr>
          <w:rFonts w:ascii="Calibri Light" w:hAnsi="Calibri Light" w:cs="Calibri Light"/>
          <w:b/>
          <w:sz w:val="16"/>
          <w:szCs w:val="16"/>
        </w:rPr>
        <w:tab/>
        <w:t>OZNACZANIE</w:t>
      </w:r>
      <w:r w:rsidRPr="00C00573">
        <w:rPr>
          <w:rFonts w:ascii="Calibri Light" w:hAnsi="Calibri Light" w:cs="Calibri Light"/>
          <w:b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WSKAŹNIKA</w:t>
      </w:r>
      <w:r w:rsidRPr="00C00573">
        <w:rPr>
          <w:rFonts w:ascii="Calibri Light" w:hAnsi="Calibri Light" w:cs="Calibri Light"/>
          <w:b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PIASKOWEGO</w:t>
      </w:r>
    </w:p>
    <w:p w14:paraId="0F77562B" w14:textId="77777777" w:rsidR="003A0D67" w:rsidRPr="00C00573" w:rsidRDefault="00A80441" w:rsidP="00B97378">
      <w:pPr>
        <w:pStyle w:val="Nagwek1"/>
        <w:spacing w:before="0"/>
        <w:ind w:left="458" w:right="5327" w:firstLine="0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Z2.G</w:t>
      </w:r>
      <w:r w:rsidRPr="00C00573">
        <w:rPr>
          <w:rFonts w:ascii="Calibri Light" w:hAnsi="Calibri Light" w:cs="Calibri Light"/>
          <w:spacing w:val="4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OZNACZANIE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WILGOTNOŚCI</w:t>
      </w:r>
      <w:r w:rsidRPr="00C00573">
        <w:rPr>
          <w:rFonts w:ascii="Calibri Light" w:hAnsi="Calibri Light" w:cs="Calibri Light"/>
          <w:spacing w:val="-6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Z2.H</w:t>
      </w:r>
      <w:r w:rsidRPr="00C00573">
        <w:rPr>
          <w:rFonts w:ascii="Calibri Light" w:hAnsi="Calibri Light" w:cs="Calibri Light"/>
          <w:spacing w:val="4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OZNACZANIE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UZIARNIENIA</w:t>
      </w:r>
    </w:p>
    <w:p w14:paraId="703164D1" w14:textId="77777777" w:rsidR="003A0D67" w:rsidRPr="00C00573" w:rsidRDefault="00A80441" w:rsidP="00B97378">
      <w:pPr>
        <w:tabs>
          <w:tab w:val="left" w:pos="1166"/>
          <w:tab w:val="left" w:pos="1233"/>
        </w:tabs>
        <w:ind w:left="458" w:right="962"/>
        <w:rPr>
          <w:rFonts w:ascii="Calibri Light" w:hAnsi="Calibri Light" w:cs="Calibri Light"/>
          <w:b/>
          <w:sz w:val="16"/>
          <w:szCs w:val="16"/>
        </w:rPr>
      </w:pPr>
      <w:r w:rsidRPr="00C00573">
        <w:rPr>
          <w:rFonts w:ascii="Calibri Light" w:hAnsi="Calibri Light" w:cs="Calibri Light"/>
          <w:b/>
          <w:sz w:val="16"/>
          <w:szCs w:val="16"/>
        </w:rPr>
        <w:t>Z2.I</w:t>
      </w:r>
      <w:r w:rsidRPr="00C00573">
        <w:rPr>
          <w:rFonts w:ascii="Calibri Light" w:hAnsi="Calibri Light" w:cs="Calibri Light"/>
          <w:b/>
          <w:sz w:val="16"/>
          <w:szCs w:val="16"/>
        </w:rPr>
        <w:tab/>
        <w:t>OZNACZANIE GRANICY PLASTYCZNOŚCI W</w:t>
      </w:r>
      <w:r w:rsidRPr="00C00573">
        <w:rPr>
          <w:rFonts w:ascii="Calibri Light" w:hAnsi="Calibri Light" w:cs="Calibri Light"/>
          <w:b/>
          <w:sz w:val="16"/>
          <w:szCs w:val="16"/>
          <w:vertAlign w:val="subscript"/>
        </w:rPr>
        <w:t>P</w:t>
      </w:r>
      <w:r w:rsidRPr="00C00573">
        <w:rPr>
          <w:rFonts w:ascii="Calibri Light" w:hAnsi="Calibri Light" w:cs="Calibri Light"/>
          <w:b/>
          <w:sz w:val="16"/>
          <w:szCs w:val="16"/>
        </w:rPr>
        <w:t xml:space="preserve"> I GRANICY PŁYNNOSCI W</w:t>
      </w:r>
      <w:r w:rsidRPr="00C00573">
        <w:rPr>
          <w:rFonts w:ascii="Calibri Light" w:hAnsi="Calibri Light" w:cs="Calibri Light"/>
          <w:b/>
          <w:sz w:val="16"/>
          <w:szCs w:val="16"/>
          <w:vertAlign w:val="subscript"/>
        </w:rPr>
        <w:t>L</w:t>
      </w:r>
      <w:r w:rsidRPr="00C00573">
        <w:rPr>
          <w:rFonts w:ascii="Calibri Light" w:hAnsi="Calibri Light" w:cs="Calibri Light"/>
          <w:b/>
          <w:spacing w:val="-6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Z2.J</w:t>
      </w:r>
      <w:r w:rsidRPr="00C00573">
        <w:rPr>
          <w:rFonts w:ascii="Calibri Light" w:hAnsi="Calibri Light" w:cs="Calibri Light"/>
          <w:b/>
          <w:sz w:val="16"/>
          <w:szCs w:val="16"/>
        </w:rPr>
        <w:tab/>
      </w:r>
      <w:r w:rsidRPr="00C00573">
        <w:rPr>
          <w:rFonts w:ascii="Calibri Light" w:hAnsi="Calibri Light" w:cs="Calibri Light"/>
          <w:b/>
          <w:sz w:val="16"/>
          <w:szCs w:val="16"/>
        </w:rPr>
        <w:tab/>
        <w:t>OZNACZANIE</w:t>
      </w:r>
      <w:r w:rsidRPr="00C00573">
        <w:rPr>
          <w:rFonts w:ascii="Calibri Light" w:hAnsi="Calibri Light" w:cs="Calibri Light"/>
          <w:b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WSPÓŁCZYNNIKA</w:t>
      </w:r>
      <w:r w:rsidRPr="00C00573">
        <w:rPr>
          <w:rFonts w:ascii="Calibri Light" w:hAnsi="Calibri Light" w:cs="Calibri Light"/>
          <w:b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WODOPRZEPUSZCZALNOŚCI</w:t>
      </w:r>
      <w:r w:rsidRPr="00C00573">
        <w:rPr>
          <w:rFonts w:ascii="Calibri Light" w:hAnsi="Calibri Light" w:cs="Calibri Light"/>
          <w:b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k</w:t>
      </w:r>
    </w:p>
    <w:p w14:paraId="31F5A4C8" w14:textId="77777777" w:rsidR="003A0D67" w:rsidRPr="00C00573" w:rsidRDefault="00A80441" w:rsidP="00B97378">
      <w:pPr>
        <w:pStyle w:val="Nagwek1"/>
        <w:tabs>
          <w:tab w:val="left" w:pos="1233"/>
        </w:tabs>
        <w:spacing w:before="0"/>
        <w:ind w:left="458" w:firstLine="0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Z2.K</w:t>
      </w:r>
      <w:r w:rsidRPr="00C00573">
        <w:rPr>
          <w:rFonts w:ascii="Calibri Light" w:hAnsi="Calibri Light" w:cs="Calibri Light"/>
          <w:sz w:val="16"/>
          <w:szCs w:val="16"/>
        </w:rPr>
        <w:tab/>
        <w:t>OZNACZANIE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ZAWARTOŚCI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SUBSATNCJI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ORGANICZNYCH</w:t>
      </w:r>
    </w:p>
    <w:p w14:paraId="37BF5410" w14:textId="77777777" w:rsidR="003A0D67" w:rsidRPr="00C00573" w:rsidRDefault="00A80441" w:rsidP="00B97378">
      <w:pPr>
        <w:ind w:left="1164" w:right="601" w:hanging="706"/>
        <w:jc w:val="both"/>
        <w:rPr>
          <w:rFonts w:ascii="Calibri Light" w:hAnsi="Calibri Light" w:cs="Calibri Light"/>
          <w:b/>
          <w:sz w:val="16"/>
          <w:szCs w:val="16"/>
        </w:rPr>
      </w:pPr>
      <w:r w:rsidRPr="00C00573">
        <w:rPr>
          <w:rFonts w:ascii="Calibri Light" w:hAnsi="Calibri Light" w:cs="Calibri Light"/>
          <w:b/>
          <w:sz w:val="16"/>
          <w:szCs w:val="16"/>
        </w:rPr>
        <w:t>Z2.L</w:t>
      </w:r>
      <w:r w:rsidRPr="00C00573">
        <w:rPr>
          <w:rFonts w:ascii="Calibri Light" w:hAnsi="Calibri Light" w:cs="Calibri Light"/>
          <w:b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POŚREDNIE</w:t>
      </w:r>
      <w:r w:rsidRPr="00C00573">
        <w:rPr>
          <w:rFonts w:ascii="Calibri Light" w:hAnsi="Calibri Light" w:cs="Calibri Light"/>
          <w:b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OZNACZANIE</w:t>
      </w:r>
      <w:r w:rsidRPr="00C00573">
        <w:rPr>
          <w:rFonts w:ascii="Calibri Light" w:hAnsi="Calibri Light" w:cs="Calibri Light"/>
          <w:b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WSKAŹNIKA</w:t>
      </w:r>
      <w:r w:rsidRPr="00C00573">
        <w:rPr>
          <w:rFonts w:ascii="Calibri Light" w:hAnsi="Calibri Light" w:cs="Calibri Light"/>
          <w:b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ZAGĘSZCZENIA</w:t>
      </w:r>
      <w:r w:rsidRPr="00C00573">
        <w:rPr>
          <w:rFonts w:ascii="Calibri Light" w:hAnsi="Calibri Light" w:cs="Calibri Light"/>
          <w:b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NA</w:t>
      </w:r>
      <w:r w:rsidRPr="00C00573">
        <w:rPr>
          <w:rFonts w:ascii="Calibri Light" w:hAnsi="Calibri Light" w:cs="Calibri Light"/>
          <w:b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PODSTAWIE</w:t>
      </w:r>
      <w:r w:rsidRPr="00C00573">
        <w:rPr>
          <w:rFonts w:ascii="Calibri Light" w:hAnsi="Calibri Light" w:cs="Calibri Light"/>
          <w:b/>
          <w:spacing w:val="-6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STOPNIA</w:t>
      </w:r>
      <w:r w:rsidRPr="00C00573">
        <w:rPr>
          <w:rFonts w:ascii="Calibri Light" w:hAnsi="Calibri Light" w:cs="Calibri Light"/>
          <w:b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ZAGĘSZCZENIA</w:t>
      </w:r>
      <w:r w:rsidRPr="00C00573">
        <w:rPr>
          <w:rFonts w:ascii="Calibri Light" w:hAnsi="Calibri Light" w:cs="Calibri Light"/>
          <w:b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OKREŚLONEGO</w:t>
      </w:r>
      <w:r w:rsidRPr="00C00573">
        <w:rPr>
          <w:rFonts w:ascii="Calibri Light" w:hAnsi="Calibri Light" w:cs="Calibri Light"/>
          <w:b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W</w:t>
      </w:r>
      <w:r w:rsidRPr="00C00573">
        <w:rPr>
          <w:rFonts w:ascii="Calibri Light" w:hAnsi="Calibri Light" w:cs="Calibri Light"/>
          <w:b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BADANIU</w:t>
      </w:r>
      <w:r w:rsidRPr="00C00573">
        <w:rPr>
          <w:rFonts w:ascii="Calibri Light" w:hAnsi="Calibri Light" w:cs="Calibri Light"/>
          <w:b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SONDĄ</w:t>
      </w:r>
      <w:r w:rsidRPr="00C00573">
        <w:rPr>
          <w:rFonts w:ascii="Calibri Light" w:hAnsi="Calibri Light" w:cs="Calibri Light"/>
          <w:b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b/>
          <w:sz w:val="16"/>
          <w:szCs w:val="16"/>
        </w:rPr>
        <w:t>DYNAMICZNĄ</w:t>
      </w:r>
    </w:p>
    <w:p w14:paraId="4208C79F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</w:p>
    <w:p w14:paraId="15C79008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</w:p>
    <w:p w14:paraId="23ED4BD0" w14:textId="30D13C5F" w:rsidR="003A0D67" w:rsidRPr="00C00573" w:rsidRDefault="00026E05" w:rsidP="00B97378">
      <w:pPr>
        <w:pStyle w:val="Tekstpodstawowy"/>
        <w:ind w:left="0"/>
        <w:jc w:val="left"/>
        <w:rPr>
          <w:rFonts w:ascii="Calibri Light" w:hAnsi="Calibri Light" w:cs="Calibri Light"/>
          <w:b/>
          <w:sz w:val="16"/>
          <w:szCs w:val="16"/>
        </w:rPr>
      </w:pPr>
      <w:r w:rsidRPr="00C00573">
        <w:rPr>
          <w:rFonts w:ascii="Calibri Light" w:hAnsi="Calibri Light" w:cs="Calibri Light"/>
          <w:noProof/>
          <w:sz w:val="16"/>
          <w:szCs w:val="16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305D765D" wp14:editId="791EE201">
                <wp:simplePos x="0" y="0"/>
                <wp:positionH relativeFrom="page">
                  <wp:posOffset>832485</wp:posOffset>
                </wp:positionH>
                <wp:positionV relativeFrom="paragraph">
                  <wp:posOffset>119380</wp:posOffset>
                </wp:positionV>
                <wp:extent cx="5897880" cy="2097405"/>
                <wp:effectExtent l="0" t="0" r="0" b="0"/>
                <wp:wrapTopAndBottom/>
                <wp:docPr id="92268928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7880" cy="2097405"/>
                        </a:xfrm>
                        <a:prstGeom prst="rect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5A5079" w14:textId="77777777" w:rsidR="003A0D67" w:rsidRDefault="00A80441">
                            <w:pPr>
                              <w:spacing w:before="120"/>
                              <w:ind w:left="9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UWAGA:</w:t>
                            </w:r>
                          </w:p>
                          <w:p w14:paraId="33CE0DF8" w14:textId="77777777" w:rsidR="003A0D67" w:rsidRDefault="00A80441">
                            <w:pPr>
                              <w:spacing w:before="156" w:line="276" w:lineRule="auto"/>
                              <w:ind w:left="93" w:right="96"/>
                              <w:jc w:val="both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Uwzględniając</w:t>
                            </w:r>
                            <w:r>
                              <w:rPr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zróżnicowanie</w:t>
                            </w:r>
                            <w:r>
                              <w:rPr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gruntów</w:t>
                            </w:r>
                            <w:r>
                              <w:rPr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i</w:t>
                            </w:r>
                            <w:r>
                              <w:rPr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materiałów,</w:t>
                            </w:r>
                            <w:r>
                              <w:rPr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które</w:t>
                            </w:r>
                            <w:r>
                              <w:rPr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mogą</w:t>
                            </w:r>
                            <w:r>
                              <w:rPr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być</w:t>
                            </w:r>
                            <w:r>
                              <w:rPr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zastosowane w robotach ziemnych kontrola właściwości może być oparta o</w:t>
                            </w:r>
                            <w:r>
                              <w:rPr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zastosowanie metod badań określonych w odniesieniu do gruntów, kruszyw lub</w:t>
                            </w:r>
                            <w:r>
                              <w:rPr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mieszanek.</w:t>
                            </w:r>
                            <w:r>
                              <w:rPr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Metoda</w:t>
                            </w:r>
                            <w:r>
                              <w:rPr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badania</w:t>
                            </w:r>
                            <w:r>
                              <w:rPr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określonej</w:t>
                            </w:r>
                            <w:r>
                              <w:rPr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właściwości</w:t>
                            </w:r>
                            <w:r>
                              <w:rPr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konkretnego</w:t>
                            </w:r>
                            <w:r>
                              <w:rPr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gruntu/materiału zostanie wybrana na podstawie Załącznika 2 i przedstawiona</w:t>
                            </w:r>
                            <w:r>
                              <w:rPr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przez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Wykonawcę do</w:t>
                            </w:r>
                            <w:r>
                              <w:rPr>
                                <w:b/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akceptacji</w:t>
                            </w:r>
                            <w:r>
                              <w:rPr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Inżyniera/Inspektora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nadzoru.</w:t>
                            </w:r>
                          </w:p>
                          <w:p w14:paraId="02FABF09" w14:textId="77777777" w:rsidR="003A0D67" w:rsidRDefault="00A80441">
                            <w:pPr>
                              <w:spacing w:before="121" w:line="276" w:lineRule="auto"/>
                              <w:ind w:left="93" w:right="91"/>
                              <w:jc w:val="both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Dopuszcza się stosowanie innych metod kontroli niż wskazane w niniejszych</w:t>
                            </w:r>
                            <w:r>
                              <w:rPr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0"/>
                              </w:rPr>
                              <w:t>STWiORB</w:t>
                            </w:r>
                            <w:proofErr w:type="spellEnd"/>
                            <w:r>
                              <w:rPr>
                                <w:b/>
                                <w:sz w:val="20"/>
                              </w:rPr>
                              <w:t xml:space="preserve"> pod warunkiem spełnienia warunków określonych w punkcie 6.1.3.</w:t>
                            </w:r>
                            <w:r>
                              <w:rPr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niniejszych SST.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5D765D" id="Text Box 3" o:spid="_x0000_s1029" type="#_x0000_t202" style="position:absolute;margin-left:65.55pt;margin-top:9.4pt;width:464.4pt;height:165.15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" filled="f" strokeweight="1.44pt">
                <v:textbox inset="0,0,0,0">
                  <w:txbxContent>
                    <w:p w14:paraId="505A5079" w14:textId="77777777" w:rsidR="003A0D67" w:rsidRDefault="00A80441">
                      <w:pPr>
                        <w:spacing w:before="120"/>
                        <w:ind w:left="93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UWAGA:</w:t>
                      </w:r>
                    </w:p>
                    <w:p w14:paraId="33CE0DF8" w14:textId="77777777" w:rsidR="003A0D67" w:rsidRDefault="00A80441">
                      <w:pPr>
                        <w:spacing w:before="156" w:line="276" w:lineRule="auto"/>
                        <w:ind w:left="93" w:right="96"/>
                        <w:jc w:val="both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Uwzględniając</w:t>
                      </w:r>
                      <w:r>
                        <w:rPr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zróżnicowanie</w:t>
                      </w:r>
                      <w:r>
                        <w:rPr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gruntów</w:t>
                      </w:r>
                      <w:r>
                        <w:rPr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i</w:t>
                      </w:r>
                      <w:r>
                        <w:rPr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materiałów,</w:t>
                      </w:r>
                      <w:r>
                        <w:rPr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które</w:t>
                      </w:r>
                      <w:r>
                        <w:rPr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mogą</w:t>
                      </w:r>
                      <w:r>
                        <w:rPr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być</w:t>
                      </w:r>
                      <w:r>
                        <w:rPr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zastosowane w robotach ziemnych kontrola właściwości może być oparta o</w:t>
                      </w:r>
                      <w:r>
                        <w:rPr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zastosowanie metod badań określonych w odniesieniu do gruntów, kruszyw lub</w:t>
                      </w:r>
                      <w:r>
                        <w:rPr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do</w:t>
                      </w:r>
                      <w:r>
                        <w:rPr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mieszanek.</w:t>
                      </w:r>
                      <w:r>
                        <w:rPr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Metoda</w:t>
                      </w:r>
                      <w:r>
                        <w:rPr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badania</w:t>
                      </w:r>
                      <w:r>
                        <w:rPr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określonej</w:t>
                      </w:r>
                      <w:r>
                        <w:rPr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właściwości</w:t>
                      </w:r>
                      <w:r>
                        <w:rPr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konkretnego</w:t>
                      </w:r>
                      <w:r>
                        <w:rPr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gruntu/materiału zostanie wybrana na podstawie Załącznika 2 i przedstawiona</w:t>
                      </w:r>
                      <w:r>
                        <w:rPr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przez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Wykonawcę do</w:t>
                      </w:r>
                      <w:r>
                        <w:rPr>
                          <w:b/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akceptacji</w:t>
                      </w:r>
                      <w:r>
                        <w:rPr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Inżyniera/Inspektora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nadzoru.</w:t>
                      </w:r>
                    </w:p>
                    <w:p w14:paraId="02FABF09" w14:textId="77777777" w:rsidR="003A0D67" w:rsidRDefault="00A80441">
                      <w:pPr>
                        <w:spacing w:before="121" w:line="276" w:lineRule="auto"/>
                        <w:ind w:left="93" w:right="91"/>
                        <w:jc w:val="both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Dopuszcza się stosowanie innych metod kontroli niż wskazane w niniejszych</w:t>
                      </w:r>
                      <w:r>
                        <w:rPr>
                          <w:b/>
                          <w:spacing w:val="1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0"/>
                        </w:rPr>
                        <w:t>STWiORB</w:t>
                      </w:r>
                      <w:proofErr w:type="spellEnd"/>
                      <w:r>
                        <w:rPr>
                          <w:b/>
                          <w:sz w:val="20"/>
                        </w:rPr>
                        <w:t xml:space="preserve"> pod warunkiem spełnienia warunków określonych w punkcie 6.1.3.</w:t>
                      </w:r>
                      <w:r>
                        <w:rPr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niniejszych SST.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6537581" w14:textId="77777777" w:rsidR="003A0D67" w:rsidRPr="00C00573" w:rsidRDefault="00A80441" w:rsidP="00B97378">
      <w:pPr>
        <w:pStyle w:val="Nagwek1"/>
        <w:tabs>
          <w:tab w:val="left" w:pos="1166"/>
        </w:tabs>
        <w:spacing w:before="0"/>
        <w:ind w:left="458" w:right="1050" w:firstLine="0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Z2.A</w:t>
      </w:r>
      <w:r w:rsidRPr="00C00573">
        <w:rPr>
          <w:rFonts w:ascii="Calibri Light" w:hAnsi="Calibri Light" w:cs="Calibri Light"/>
          <w:sz w:val="16"/>
          <w:szCs w:val="16"/>
        </w:rPr>
        <w:tab/>
        <w:t>OZNACZANIE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WILGOTNOŚCI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OPTYMALNEJ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MAKSYMALNEJ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GĘSTOSCI</w:t>
      </w:r>
      <w:r w:rsidRPr="00C00573">
        <w:rPr>
          <w:rFonts w:ascii="Calibri Light" w:hAnsi="Calibri Light" w:cs="Calibri Light"/>
          <w:spacing w:val="-6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OBJĘTOŚCIOWEJ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SZKIELETU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(BADANIE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PROCTORA)</w:t>
      </w:r>
    </w:p>
    <w:p w14:paraId="7ACFBE3C" w14:textId="77777777" w:rsidR="003A0D67" w:rsidRPr="00C00573" w:rsidRDefault="00A80441" w:rsidP="00B97378">
      <w:pPr>
        <w:pStyle w:val="Tekstpodstawowy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Procedura badania wilgotności optymalnej i maksymalnej gęstości objętościowej szkieletu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zawarta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jest 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normie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PN-B-04481:1988 w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punkcie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8.</w:t>
      </w:r>
    </w:p>
    <w:p w14:paraId="0EC2050D" w14:textId="77777777" w:rsidR="003A0D67" w:rsidRPr="00C00573" w:rsidRDefault="00A80441" w:rsidP="00B97378">
      <w:pPr>
        <w:pStyle w:val="Tekstpodstawowy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Procedura</w:t>
      </w:r>
      <w:r w:rsidRPr="00C00573">
        <w:rPr>
          <w:rFonts w:ascii="Calibri Light" w:hAnsi="Calibri Light" w:cs="Calibri Light"/>
          <w:spacing w:val="5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badania</w:t>
      </w:r>
      <w:r w:rsidRPr="00C00573">
        <w:rPr>
          <w:rFonts w:ascii="Calibri Light" w:hAnsi="Calibri Light" w:cs="Calibri Light"/>
          <w:spacing w:val="5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wilgotności</w:t>
      </w:r>
      <w:r w:rsidRPr="00C00573">
        <w:rPr>
          <w:rFonts w:ascii="Calibri Light" w:hAnsi="Calibri Light" w:cs="Calibri Light"/>
          <w:spacing w:val="5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optymalnej</w:t>
      </w:r>
      <w:r w:rsidRPr="00C00573">
        <w:rPr>
          <w:rFonts w:ascii="Calibri Light" w:hAnsi="Calibri Light" w:cs="Calibri Light"/>
          <w:spacing w:val="5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5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maksymalnej</w:t>
      </w:r>
      <w:r w:rsidRPr="00C00573">
        <w:rPr>
          <w:rFonts w:ascii="Calibri Light" w:hAnsi="Calibri Light" w:cs="Calibri Light"/>
          <w:spacing w:val="5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gęstości</w:t>
      </w:r>
      <w:r w:rsidRPr="00C00573">
        <w:rPr>
          <w:rFonts w:ascii="Calibri Light" w:hAnsi="Calibri Light" w:cs="Calibri Light"/>
          <w:spacing w:val="5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objętości</w:t>
      </w:r>
      <w:r w:rsidRPr="00C00573">
        <w:rPr>
          <w:rFonts w:ascii="Calibri Light" w:hAnsi="Calibri Light" w:cs="Calibri Light"/>
          <w:spacing w:val="5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szkieletu</w:t>
      </w:r>
      <w:r w:rsidRPr="00C00573">
        <w:rPr>
          <w:rFonts w:ascii="Calibri Light" w:hAnsi="Calibri Light" w:cs="Calibri Light"/>
          <w:spacing w:val="-6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mieszanek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kruszyw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zawarta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jest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normie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PN-EN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13286-2.</w:t>
      </w:r>
    </w:p>
    <w:p w14:paraId="444883F0" w14:textId="77777777" w:rsidR="003A0D67" w:rsidRPr="00C00573" w:rsidRDefault="00A80441" w:rsidP="00B97378">
      <w:pPr>
        <w:pStyle w:val="Tekstpodstawowy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5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oznaczeniu</w:t>
      </w:r>
      <w:r w:rsidRPr="00C00573">
        <w:rPr>
          <w:rFonts w:ascii="Calibri Light" w:hAnsi="Calibri Light" w:cs="Calibri Light"/>
          <w:spacing w:val="5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wilgotności</w:t>
      </w:r>
      <w:r w:rsidRPr="00C00573">
        <w:rPr>
          <w:rFonts w:ascii="Calibri Light" w:hAnsi="Calibri Light" w:cs="Calibri Light"/>
          <w:spacing w:val="6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optymalnej</w:t>
      </w:r>
      <w:r w:rsidRPr="00C00573">
        <w:rPr>
          <w:rFonts w:ascii="Calibri Light" w:hAnsi="Calibri Light" w:cs="Calibri Light"/>
          <w:spacing w:val="5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5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maksymalnej</w:t>
      </w:r>
      <w:r w:rsidRPr="00C00573">
        <w:rPr>
          <w:rFonts w:ascii="Calibri Light" w:hAnsi="Calibri Light" w:cs="Calibri Light"/>
          <w:spacing w:val="5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gęstości</w:t>
      </w:r>
      <w:r w:rsidRPr="00C00573">
        <w:rPr>
          <w:rFonts w:ascii="Calibri Light" w:hAnsi="Calibri Light" w:cs="Calibri Light"/>
          <w:spacing w:val="6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objętościowej</w:t>
      </w:r>
      <w:r w:rsidRPr="00C00573">
        <w:rPr>
          <w:rFonts w:ascii="Calibri Light" w:hAnsi="Calibri Light" w:cs="Calibri Light"/>
          <w:spacing w:val="6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szkieletu</w:t>
      </w:r>
      <w:r w:rsidRPr="00C00573">
        <w:rPr>
          <w:rFonts w:ascii="Calibri Light" w:hAnsi="Calibri Light" w:cs="Calibri Light"/>
          <w:spacing w:val="-6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</w:p>
    <w:p w14:paraId="2CFA5B37" w14:textId="77777777" w:rsidR="003A0D67" w:rsidRPr="00C00573" w:rsidRDefault="00A80441" w:rsidP="00B97378">
      <w:pPr>
        <w:pStyle w:val="Tekstpodstawowy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3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mieszanek</w:t>
      </w:r>
      <w:r w:rsidRPr="00C00573">
        <w:rPr>
          <w:rFonts w:ascii="Calibri Light" w:hAnsi="Calibri Light" w:cs="Calibri Light"/>
          <w:spacing w:val="2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kruszyw</w:t>
      </w:r>
      <w:r w:rsidRPr="00C00573">
        <w:rPr>
          <w:rFonts w:ascii="Calibri Light" w:hAnsi="Calibri Light" w:cs="Calibri Light"/>
          <w:spacing w:val="3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oraz</w:t>
      </w:r>
      <w:r w:rsidRPr="00C00573">
        <w:rPr>
          <w:rFonts w:ascii="Calibri Light" w:hAnsi="Calibri Light" w:cs="Calibri Light"/>
          <w:spacing w:val="3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wartości</w:t>
      </w:r>
      <w:r w:rsidRPr="00C00573">
        <w:rPr>
          <w:rFonts w:ascii="Calibri Light" w:hAnsi="Calibri Light" w:cs="Calibri Light"/>
          <w:spacing w:val="3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wskaźnika</w:t>
      </w:r>
      <w:r w:rsidRPr="00C00573">
        <w:rPr>
          <w:rFonts w:ascii="Calibri Light" w:hAnsi="Calibri Light" w:cs="Calibri Light"/>
          <w:spacing w:val="2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</w:t>
      </w:r>
      <w:r w:rsidRPr="00C00573">
        <w:rPr>
          <w:rFonts w:ascii="Calibri Light" w:hAnsi="Calibri Light" w:cs="Calibri Light"/>
          <w:spacing w:val="29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s</w:t>
      </w:r>
      <w:proofErr w:type="spellEnd"/>
      <w:r w:rsidRPr="00C00573">
        <w:rPr>
          <w:rFonts w:ascii="Calibri Light" w:hAnsi="Calibri Light" w:cs="Calibri Light"/>
          <w:spacing w:val="2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2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stosować</w:t>
      </w:r>
      <w:r w:rsidRPr="00C00573">
        <w:rPr>
          <w:rFonts w:ascii="Calibri Light" w:hAnsi="Calibri Light" w:cs="Calibri Light"/>
          <w:spacing w:val="2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badanie</w:t>
      </w:r>
      <w:r w:rsidRPr="00C00573">
        <w:rPr>
          <w:rFonts w:ascii="Calibri Light" w:hAnsi="Calibri Light" w:cs="Calibri Light"/>
          <w:spacing w:val="-67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Proctora</w:t>
      </w:r>
      <w:proofErr w:type="spellEnd"/>
    </w:p>
    <w:p w14:paraId="1B8A1C55" w14:textId="77777777" w:rsidR="003A0D67" w:rsidRPr="00C00573" w:rsidRDefault="00A80441" w:rsidP="00B97378">
      <w:pPr>
        <w:pStyle w:val="Tekstpodstawowy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energię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zagęszczania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dobraną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odpowiednio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stosowanej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metody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badawczej.</w:t>
      </w:r>
    </w:p>
    <w:p w14:paraId="1C6DAA12" w14:textId="77777777" w:rsidR="003A0D67" w:rsidRPr="00C00573" w:rsidRDefault="00A80441" w:rsidP="00B97378">
      <w:pPr>
        <w:pStyle w:val="Nagwek1"/>
        <w:tabs>
          <w:tab w:val="left" w:pos="1233"/>
        </w:tabs>
        <w:spacing w:before="0"/>
        <w:ind w:left="458" w:firstLine="0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Z2.B</w:t>
      </w:r>
      <w:r w:rsidRPr="00C00573">
        <w:rPr>
          <w:rFonts w:ascii="Calibri Light" w:hAnsi="Calibri Light" w:cs="Calibri Light"/>
          <w:sz w:val="16"/>
          <w:szCs w:val="16"/>
        </w:rPr>
        <w:tab/>
        <w:t>OZNACZANIE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WSKAŹNIKA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</w:t>
      </w:r>
    </w:p>
    <w:p w14:paraId="36222911" w14:textId="77777777" w:rsidR="003A0D67" w:rsidRPr="00C00573" w:rsidRDefault="00A80441" w:rsidP="00B97378">
      <w:pPr>
        <w:pStyle w:val="Tekstpodstawowy"/>
        <w:ind w:right="593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 xml:space="preserve">Procedura oznaczania wskaźnika zagęszczenia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s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 xml:space="preserve"> zawarta jest w normie BN-77/8931-12.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Maksymalną gęstość objętościową szkieletu należy określić według procedury wskazanej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załączniku Z2.A.</w:t>
      </w:r>
    </w:p>
    <w:p w14:paraId="578E3150" w14:textId="77777777" w:rsidR="003A0D67" w:rsidRPr="00C00573" w:rsidRDefault="00A80441" w:rsidP="00B97378">
      <w:pPr>
        <w:pStyle w:val="Nagwek1"/>
        <w:tabs>
          <w:tab w:val="left" w:pos="1233"/>
        </w:tabs>
        <w:spacing w:before="0"/>
        <w:ind w:left="458" w:right="972" w:firstLine="0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Z2.C</w:t>
      </w:r>
      <w:r w:rsidRPr="00C00573">
        <w:rPr>
          <w:rFonts w:ascii="Calibri Light" w:hAnsi="Calibri Light" w:cs="Calibri Light"/>
          <w:sz w:val="16"/>
          <w:szCs w:val="16"/>
        </w:rPr>
        <w:tab/>
        <w:t>OZNACZANIE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MODUŁU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ODKSZTAŁCENIA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PODŁOŻA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PRZEZ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OBCIĄŻENIE</w:t>
      </w:r>
      <w:r w:rsidRPr="00C00573">
        <w:rPr>
          <w:rFonts w:ascii="Calibri Light" w:hAnsi="Calibri Light" w:cs="Calibri Light"/>
          <w:spacing w:val="-6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PŁYTĄ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(POD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OBCIĄŻENIEM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STATYCZNYM)</w:t>
      </w:r>
    </w:p>
    <w:p w14:paraId="0506B67D" w14:textId="77777777" w:rsidR="003A0D67" w:rsidRPr="00C00573" w:rsidRDefault="00A80441" w:rsidP="00B97378">
      <w:pPr>
        <w:pStyle w:val="Tekstpodstawowy"/>
        <w:ind w:right="603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Procedura oznaczania modułu odkształcenia podłoża z zastosowaniem płyty obciążonej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statycznie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zawarta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jest</w:t>
      </w:r>
      <w:r w:rsidRPr="00C00573">
        <w:rPr>
          <w:rFonts w:ascii="Calibri Light" w:hAnsi="Calibri Light" w:cs="Calibri Light"/>
          <w:spacing w:val="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załączniku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normy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PN-S-02205:1988.</w:t>
      </w:r>
    </w:p>
    <w:p w14:paraId="6D938684" w14:textId="77777777" w:rsidR="003A0D67" w:rsidRPr="00C00573" w:rsidRDefault="00A80441" w:rsidP="00B97378">
      <w:pPr>
        <w:pStyle w:val="Tekstpodstawowy"/>
        <w:tabs>
          <w:tab w:val="left" w:pos="8333"/>
        </w:tabs>
        <w:ind w:right="596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Oznaczenie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modułu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odkształcenia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odnosi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się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nośności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chwili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przeprowadzenia badania. Wartość modułu można uznać za miarodajną w odniesieniu 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kryteriów</w:t>
      </w:r>
      <w:r w:rsidRPr="00C00573">
        <w:rPr>
          <w:rFonts w:ascii="Calibri Light" w:hAnsi="Calibri Light" w:cs="Calibri Light"/>
          <w:sz w:val="16"/>
          <w:szCs w:val="16"/>
        </w:rPr>
        <w:tab/>
      </w:r>
      <w:r w:rsidRPr="00C00573">
        <w:rPr>
          <w:rFonts w:ascii="Calibri Light" w:hAnsi="Calibri Light" w:cs="Calibri Light"/>
          <w:spacing w:val="-1"/>
          <w:sz w:val="16"/>
          <w:szCs w:val="16"/>
        </w:rPr>
        <w:t>określonych</w:t>
      </w:r>
    </w:p>
    <w:p w14:paraId="4F9C5D21" w14:textId="77777777" w:rsidR="003A0D67" w:rsidRPr="00C00573" w:rsidRDefault="00A80441" w:rsidP="00B97378">
      <w:pPr>
        <w:pStyle w:val="Tekstpodstawowy"/>
        <w:ind w:right="594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 xml:space="preserve">w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STWiORB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>, jeżeli wilgotność gruntu/materiału warstwy w czasie badania nie jest wyższa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 wilgotności jaką miał on w czasie zagęszczania oraz jest od niej niższa nie więcej niż o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2%.</w:t>
      </w:r>
    </w:p>
    <w:p w14:paraId="3CAD9979" w14:textId="77777777" w:rsidR="003A0D67" w:rsidRPr="00C00573" w:rsidRDefault="00A80441" w:rsidP="00B97378">
      <w:pPr>
        <w:pStyle w:val="Tekstpodstawowy"/>
        <w:ind w:right="602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 przypadku badania warstwy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 wilgotności poza wymienionym przedziałem należy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wprowadzić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odpowiednie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współczynniki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korygujące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wartość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modułu.</w:t>
      </w:r>
    </w:p>
    <w:p w14:paraId="6AE592AB" w14:textId="77777777" w:rsidR="003A0D67" w:rsidRPr="00C00573" w:rsidRDefault="00A80441" w:rsidP="00B97378">
      <w:pPr>
        <w:pStyle w:val="Nagwek1"/>
        <w:tabs>
          <w:tab w:val="left" w:pos="1233"/>
        </w:tabs>
        <w:spacing w:before="0"/>
        <w:ind w:left="458" w:right="1016" w:firstLine="0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Z2.D</w:t>
      </w:r>
      <w:r w:rsidRPr="00C00573">
        <w:rPr>
          <w:rFonts w:ascii="Calibri Light" w:hAnsi="Calibri Light" w:cs="Calibri Light"/>
          <w:sz w:val="16"/>
          <w:szCs w:val="16"/>
        </w:rPr>
        <w:tab/>
        <w:t>OZNACZANIE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MODUŁU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ODKSZTAŁCENIA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PODŁOŻA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OBCIĄŻENIEM</w:t>
      </w:r>
      <w:r w:rsidRPr="00C00573">
        <w:rPr>
          <w:rFonts w:ascii="Calibri Light" w:hAnsi="Calibri Light" w:cs="Calibri Light"/>
          <w:spacing w:val="-6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DYNAMICZNYM LEKKĄ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PŁYTĄ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(LPD).</w:t>
      </w:r>
    </w:p>
    <w:p w14:paraId="0438908D" w14:textId="77777777" w:rsidR="003A0D67" w:rsidRPr="00C00573" w:rsidRDefault="00A80441" w:rsidP="00B97378">
      <w:pPr>
        <w:pStyle w:val="Tekstpodstawowy"/>
        <w:ind w:right="601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Badanie Lekką Płytą Dynamiczną (LPD) można stosować wyłącznie w kontroli warstw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wykonanych    z    gruntów    i    materiałów    niespoistych.    Należy    stosować    płytę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średnicy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30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cm.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Stosowanie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płyty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innej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średnicy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jest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możliwe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warunkiem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spełnienia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warunków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określonych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punkcie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6.1.3.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niniejszych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STWiORB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>.</w:t>
      </w:r>
    </w:p>
    <w:p w14:paraId="090E3064" w14:textId="77777777" w:rsidR="003A0D67" w:rsidRPr="00C00573" w:rsidRDefault="00A80441" w:rsidP="00B97378">
      <w:pPr>
        <w:pStyle w:val="Tekstpodstawowy"/>
        <w:ind w:right="596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Głębokość oddziaływania LPD jest równa średnicy płyty. Oznacza to, że w przypadku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stosowania płyty o średnicy 30 cm nie należy poddawać badaniu warstw grubszych niż 30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cm.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przypadku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cieńszych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niż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średnica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płyty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wykluczyć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możliwość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wpływu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warstwy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leżącej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niżej na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wynik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oznaczenia.</w:t>
      </w:r>
    </w:p>
    <w:p w14:paraId="00632487" w14:textId="77777777" w:rsidR="003A0D67" w:rsidRPr="00C00573" w:rsidRDefault="00A80441" w:rsidP="00B97378">
      <w:pPr>
        <w:pStyle w:val="Tekstpodstawowy"/>
        <w:tabs>
          <w:tab w:val="left" w:pos="8333"/>
        </w:tabs>
        <w:ind w:right="596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Oznaczenie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modułu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odkształcenia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odnosi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się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nośności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chwili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przeprowadzenia badania. Wartość modułu można uznać za miarodajną w odniesieniu 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kryteriów</w:t>
      </w:r>
      <w:r w:rsidRPr="00C00573">
        <w:rPr>
          <w:rFonts w:ascii="Calibri Light" w:hAnsi="Calibri Light" w:cs="Calibri Light"/>
          <w:sz w:val="16"/>
          <w:szCs w:val="16"/>
        </w:rPr>
        <w:tab/>
      </w:r>
      <w:r w:rsidRPr="00C00573">
        <w:rPr>
          <w:rFonts w:ascii="Calibri Light" w:hAnsi="Calibri Light" w:cs="Calibri Light"/>
          <w:spacing w:val="-1"/>
          <w:sz w:val="16"/>
          <w:szCs w:val="16"/>
        </w:rPr>
        <w:t>określonych</w:t>
      </w:r>
    </w:p>
    <w:p w14:paraId="767D0B5B" w14:textId="77777777" w:rsidR="003A0D67" w:rsidRPr="00C00573" w:rsidRDefault="00A80441" w:rsidP="00B97378">
      <w:pPr>
        <w:pStyle w:val="Tekstpodstawowy"/>
        <w:ind w:right="595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 xml:space="preserve">w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STWiORB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>, jeżeli wilgotność gruntu/materiału warstwy w czasie badania nie jest wyższa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 wilgotności jaką miał on w czasie zagęszczania oraz jest od niej niższa nie więcej niż o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2%. W przypadku badania warstwy o wilgotności poza wymienionym przedziałem należy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wprowadzić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odpowiednie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współczynniki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korygujące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wartość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modułu.</w:t>
      </w:r>
    </w:p>
    <w:p w14:paraId="767990FA" w14:textId="68D36342" w:rsidR="003A0D67" w:rsidRPr="00C00573" w:rsidRDefault="00A80441" w:rsidP="006E2D98">
      <w:pPr>
        <w:pStyle w:val="Tekstpodstawowy"/>
        <w:ind w:right="599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Stosowane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urządzenie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musi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mieć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ważny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dokument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certyfikacji.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Uwzględniając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zróżnicowanie</w:t>
      </w:r>
      <w:r w:rsidRPr="00C00573">
        <w:rPr>
          <w:rFonts w:ascii="Calibri Light" w:hAnsi="Calibri Light" w:cs="Calibri Light"/>
          <w:spacing w:val="2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konstrukcyjne</w:t>
      </w:r>
      <w:r w:rsidRPr="00C00573">
        <w:rPr>
          <w:rFonts w:ascii="Calibri Light" w:hAnsi="Calibri Light" w:cs="Calibri Light"/>
          <w:spacing w:val="2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urządzeń</w:t>
      </w:r>
      <w:r w:rsidRPr="00C00573">
        <w:rPr>
          <w:rFonts w:ascii="Calibri Light" w:hAnsi="Calibri Light" w:cs="Calibri Light"/>
          <w:spacing w:val="3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pomiarowych,</w:t>
      </w:r>
      <w:r w:rsidRPr="00C00573">
        <w:rPr>
          <w:rFonts w:ascii="Calibri Light" w:hAnsi="Calibri Light" w:cs="Calibri Light"/>
          <w:spacing w:val="3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określanych</w:t>
      </w:r>
      <w:r w:rsidRPr="00C00573">
        <w:rPr>
          <w:rFonts w:ascii="Calibri Light" w:hAnsi="Calibri Light" w:cs="Calibri Light"/>
          <w:spacing w:val="3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jako</w:t>
      </w:r>
      <w:r w:rsidRPr="00C00573">
        <w:rPr>
          <w:rFonts w:ascii="Calibri Light" w:hAnsi="Calibri Light" w:cs="Calibri Light"/>
          <w:spacing w:val="2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Lekka</w:t>
      </w:r>
      <w:r w:rsidRPr="00C00573">
        <w:rPr>
          <w:rFonts w:ascii="Calibri Light" w:hAnsi="Calibri Light" w:cs="Calibri Light"/>
          <w:spacing w:val="2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Płyta</w:t>
      </w:r>
      <w:r w:rsidR="006E2D98" w:rsidRPr="00C00573">
        <w:rPr>
          <w:rFonts w:ascii="Calibri Light" w:hAnsi="Calibri Light" w:cs="Calibri Light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Dynamiczna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(LPD)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kontroli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warstwy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 stosować jeden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typ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urządzenia. Należy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ściśle przestrzegać procedury oznaczania modułu odkształcenia podłoża pod obciążeniem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dynamicznym,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określonej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przez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producenta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instrukcji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stosowania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urządzenia.</w:t>
      </w:r>
    </w:p>
    <w:p w14:paraId="30BBB3C4" w14:textId="77777777" w:rsidR="003A0D67" w:rsidRPr="00C00573" w:rsidRDefault="00A80441" w:rsidP="00B97378">
      <w:pPr>
        <w:pStyle w:val="Tekstpodstawowy"/>
        <w:ind w:right="594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Badanie LPD może być wykorzystane jako pośrednia metoda oceny zagęszczenia i/lub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nośności warstwy na podstawie zaakceptowanych przez Inżyniera/Inspektora nadzoru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korelacji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wartości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dynamicznego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modułu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odkształcenia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E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vd</w:t>
      </w:r>
      <w:proofErr w:type="spellEnd"/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wartościami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wskaźnika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s</w:t>
      </w:r>
      <w:proofErr w:type="spellEnd"/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i/lub wtórnego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modułu odkształcenia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E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2</w:t>
      </w:r>
    </w:p>
    <w:p w14:paraId="2BEC443D" w14:textId="77777777" w:rsidR="003A0D67" w:rsidRPr="00C00573" w:rsidRDefault="00A80441" w:rsidP="00B97378">
      <w:pPr>
        <w:pStyle w:val="Nagwek1"/>
        <w:tabs>
          <w:tab w:val="left" w:pos="1233"/>
        </w:tabs>
        <w:spacing w:before="0"/>
        <w:ind w:left="458" w:firstLine="0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lastRenderedPageBreak/>
        <w:t>Z2.E</w:t>
      </w:r>
      <w:r w:rsidRPr="00C00573">
        <w:rPr>
          <w:rFonts w:ascii="Calibri Light" w:hAnsi="Calibri Light" w:cs="Calibri Light"/>
          <w:sz w:val="16"/>
          <w:szCs w:val="16"/>
        </w:rPr>
        <w:tab/>
        <w:t>OZNACZANIE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WSKAŹNIKA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NOŚNOŚCI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CBR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PĘCZNIENIA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LINIOWEGO</w:t>
      </w:r>
    </w:p>
    <w:p w14:paraId="2202B06E" w14:textId="77777777" w:rsidR="003A0D67" w:rsidRPr="00C00573" w:rsidRDefault="00A80441" w:rsidP="00B97378">
      <w:pPr>
        <w:pStyle w:val="Tekstpodstawowy"/>
        <w:ind w:right="603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Procedura badania wskaźnika nośności CBR i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pęcznienia liniowego gruntów zawarta jest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załączniku 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normy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PN-S-02205:1988.</w:t>
      </w:r>
    </w:p>
    <w:p w14:paraId="5C371E63" w14:textId="77777777" w:rsidR="003A0D67" w:rsidRPr="00C00573" w:rsidRDefault="00A80441" w:rsidP="00B97378">
      <w:pPr>
        <w:pStyle w:val="Tekstpodstawowy"/>
        <w:ind w:right="595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Procedura badania wskaźnika nośności CBR i pęcznienia liniowego mieszanek kruszyw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zawarta jest w normie PN-EN 13286-47. Wilgotność materiału do uformowania próbek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 określić według zasady podanej w załączniku A do normy PN-S-02205:1988. 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czasie pomiaru pęcznienia próbkę należy nasycać wodą przez 4 doby. Projektant określi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jakie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obciążenie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zastosować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 czas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pęcznienia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próbki.</w:t>
      </w:r>
    </w:p>
    <w:p w14:paraId="49959F2B" w14:textId="77777777" w:rsidR="003A0D67" w:rsidRPr="00C00573" w:rsidRDefault="00A80441" w:rsidP="00B97378">
      <w:pPr>
        <w:pStyle w:val="Nagwek1"/>
        <w:tabs>
          <w:tab w:val="left" w:pos="1233"/>
        </w:tabs>
        <w:spacing w:before="0"/>
        <w:ind w:left="458" w:firstLine="0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Z2.F</w:t>
      </w:r>
      <w:r w:rsidRPr="00C00573">
        <w:rPr>
          <w:rFonts w:ascii="Calibri Light" w:hAnsi="Calibri Light" w:cs="Calibri Light"/>
          <w:sz w:val="16"/>
          <w:szCs w:val="16"/>
        </w:rPr>
        <w:tab/>
        <w:t>OZNACZANIE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WSKAŹNIKA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PIASKOWEGO</w:t>
      </w:r>
    </w:p>
    <w:p w14:paraId="0C082158" w14:textId="77777777" w:rsidR="003A0D67" w:rsidRPr="00C00573" w:rsidRDefault="00A80441" w:rsidP="00B97378">
      <w:pPr>
        <w:pStyle w:val="Tekstpodstawowy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Procedura</w:t>
      </w:r>
      <w:r w:rsidRPr="00C00573">
        <w:rPr>
          <w:rFonts w:ascii="Calibri Light" w:hAnsi="Calibri Light" w:cs="Calibri Light"/>
          <w:spacing w:val="5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oznaczenia</w:t>
      </w:r>
      <w:r w:rsidRPr="00C00573">
        <w:rPr>
          <w:rFonts w:ascii="Calibri Light" w:hAnsi="Calibri Light" w:cs="Calibri Light"/>
          <w:spacing w:val="5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oznaczania</w:t>
      </w:r>
      <w:r w:rsidRPr="00C00573">
        <w:rPr>
          <w:rFonts w:ascii="Calibri Light" w:hAnsi="Calibri Light" w:cs="Calibri Light"/>
          <w:spacing w:val="5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wskaźnika</w:t>
      </w:r>
      <w:r w:rsidRPr="00C00573">
        <w:rPr>
          <w:rFonts w:ascii="Calibri Light" w:hAnsi="Calibri Light" w:cs="Calibri Light"/>
          <w:spacing w:val="5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piaskowego</w:t>
      </w:r>
      <w:r w:rsidRPr="00C00573">
        <w:rPr>
          <w:rFonts w:ascii="Calibri Light" w:hAnsi="Calibri Light" w:cs="Calibri Light"/>
          <w:spacing w:val="5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5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WP</w:t>
      </w:r>
      <w:r w:rsidRPr="00C00573">
        <w:rPr>
          <w:rFonts w:ascii="Calibri Light" w:hAnsi="Calibri Light" w:cs="Calibri Light"/>
          <w:spacing w:val="5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zawarta</w:t>
      </w:r>
      <w:r w:rsidRPr="00C00573">
        <w:rPr>
          <w:rFonts w:ascii="Calibri Light" w:hAnsi="Calibri Light" w:cs="Calibri Light"/>
          <w:spacing w:val="5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jest</w:t>
      </w:r>
      <w:r w:rsidRPr="00C00573">
        <w:rPr>
          <w:rFonts w:ascii="Calibri Light" w:hAnsi="Calibri Light" w:cs="Calibri Light"/>
          <w:spacing w:val="5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normie</w:t>
      </w:r>
    </w:p>
    <w:p w14:paraId="2EF3F5F3" w14:textId="77777777" w:rsidR="003A0D67" w:rsidRPr="00C00573" w:rsidRDefault="00A80441" w:rsidP="00B97378">
      <w:pPr>
        <w:pStyle w:val="Tekstpodstawowy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BN-64/8931-01.</w:t>
      </w:r>
    </w:p>
    <w:p w14:paraId="602F41F8" w14:textId="77777777" w:rsidR="003A0D67" w:rsidRPr="00C00573" w:rsidRDefault="00A80441" w:rsidP="00B97378">
      <w:pPr>
        <w:pStyle w:val="Tekstpodstawowy"/>
        <w:ind w:right="595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Możliwe jest zastosowanie do gruntów badania wskaźnika piaskowego SE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4</w:t>
      </w:r>
      <w:r w:rsidRPr="00C00573">
        <w:rPr>
          <w:rFonts w:ascii="Calibri Light" w:hAnsi="Calibri Light" w:cs="Calibri Light"/>
          <w:sz w:val="16"/>
          <w:szCs w:val="16"/>
        </w:rPr>
        <w:t xml:space="preserve"> według normy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PN-EN 933-8, odnoszącej się do kruszyw, pod warunkiem określenia kryterium oceny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wyniku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oznaczenia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dla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nowej normy.</w:t>
      </w:r>
    </w:p>
    <w:p w14:paraId="1002A701" w14:textId="77777777" w:rsidR="003A0D67" w:rsidRPr="00C00573" w:rsidRDefault="00A80441" w:rsidP="00B97378">
      <w:pPr>
        <w:pStyle w:val="Tekstpodstawowy"/>
        <w:ind w:right="602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Procedura oznaczenia wskaźnika piaskowego kruszyw (mieszanek kruszyw) zawarta jest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normie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PN-EN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933-8.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stosować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badanie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wskaźnika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piaskowego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SE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4</w:t>
      </w:r>
      <w:r w:rsidRPr="00C00573">
        <w:rPr>
          <w:rFonts w:ascii="Calibri Light" w:hAnsi="Calibri Light" w:cs="Calibri Light"/>
          <w:sz w:val="16"/>
          <w:szCs w:val="16"/>
        </w:rPr>
        <w:t>.</w:t>
      </w:r>
    </w:p>
    <w:p w14:paraId="50CD9805" w14:textId="77777777" w:rsidR="003A0D67" w:rsidRPr="00C00573" w:rsidRDefault="00A80441" w:rsidP="00B97378">
      <w:pPr>
        <w:pStyle w:val="Nagwek1"/>
        <w:tabs>
          <w:tab w:val="left" w:pos="1233"/>
        </w:tabs>
        <w:spacing w:before="0"/>
        <w:ind w:left="458" w:firstLine="0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Z2.G</w:t>
      </w:r>
      <w:r w:rsidRPr="00C00573">
        <w:rPr>
          <w:rFonts w:ascii="Calibri Light" w:hAnsi="Calibri Light" w:cs="Calibri Light"/>
          <w:sz w:val="16"/>
          <w:szCs w:val="16"/>
        </w:rPr>
        <w:tab/>
        <w:t>OZNACZANIE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WILGOTNOŚCI</w:t>
      </w:r>
    </w:p>
    <w:p w14:paraId="7A4DDCAB" w14:textId="77777777" w:rsidR="003A0D67" w:rsidRPr="00C00573" w:rsidRDefault="00A80441" w:rsidP="00B97378">
      <w:pPr>
        <w:pStyle w:val="Tekstpodstawowy"/>
        <w:ind w:right="593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Procedura oznaczenia wilgotności gruntów zawarta jest w normie PN-B-04481:1988 lub w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PN-EN ISO 17892-1. Procedura oznaczenia wilgotności mieszanek kruszyw zawarta jest w</w:t>
      </w:r>
      <w:r w:rsidRPr="00C00573">
        <w:rPr>
          <w:rFonts w:ascii="Calibri Light" w:hAnsi="Calibri Light" w:cs="Calibri Light"/>
          <w:spacing w:val="-6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normie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PN-EN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1097-5.</w:t>
      </w:r>
    </w:p>
    <w:p w14:paraId="181778B2" w14:textId="77777777" w:rsidR="003A0D67" w:rsidRPr="00C00573" w:rsidRDefault="00A80441" w:rsidP="00B97378">
      <w:pPr>
        <w:pStyle w:val="Nagwek1"/>
        <w:spacing w:before="0"/>
        <w:ind w:left="458" w:firstLine="0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Z2.H</w:t>
      </w:r>
      <w:r w:rsidRPr="00C00573">
        <w:rPr>
          <w:rFonts w:ascii="Calibri Light" w:hAnsi="Calibri Light" w:cs="Calibri Light"/>
          <w:spacing w:val="4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OZNACZANIE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UZIARNIENIA</w:t>
      </w:r>
    </w:p>
    <w:p w14:paraId="577DFFC8" w14:textId="77777777" w:rsidR="003A0D67" w:rsidRPr="00C00573" w:rsidRDefault="00A80441" w:rsidP="00B97378">
      <w:pPr>
        <w:pStyle w:val="Tekstpodstawowy"/>
        <w:ind w:right="593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Procedura oznaczenia uziarnienia gruntów zawarta jest w normie PN-88/B-04481 lub 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PN-EN ISO 17892-4. Procedura oznaczenia uziarnienia mieszanek kruszyw zawarta jest w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normie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PN-EN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933-1.</w:t>
      </w:r>
    </w:p>
    <w:p w14:paraId="17CA8190" w14:textId="77777777" w:rsidR="003A0D67" w:rsidRPr="00C00573" w:rsidRDefault="00A80441" w:rsidP="00B97378">
      <w:pPr>
        <w:pStyle w:val="Nagwek1"/>
        <w:tabs>
          <w:tab w:val="left" w:pos="1166"/>
        </w:tabs>
        <w:spacing w:before="0"/>
        <w:ind w:left="458" w:firstLine="0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Z2.I</w:t>
      </w:r>
      <w:r w:rsidRPr="00C00573">
        <w:rPr>
          <w:rFonts w:ascii="Calibri Light" w:hAnsi="Calibri Light" w:cs="Calibri Light"/>
          <w:sz w:val="16"/>
          <w:szCs w:val="16"/>
        </w:rPr>
        <w:tab/>
        <w:t>OZNACZANIE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GRANICY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PLASTYCZNOŚCI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P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GRANICY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PŁYNNOSCI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L</w:t>
      </w:r>
      <w:r w:rsidRPr="00C00573">
        <w:rPr>
          <w:rFonts w:ascii="Calibri Light" w:hAnsi="Calibri Light" w:cs="Calibri Light"/>
          <w:sz w:val="16"/>
          <w:szCs w:val="16"/>
        </w:rPr>
        <w:t>.</w:t>
      </w:r>
    </w:p>
    <w:p w14:paraId="4ED925FD" w14:textId="77777777" w:rsidR="003A0D67" w:rsidRPr="00C00573" w:rsidRDefault="00A80441" w:rsidP="00B97378">
      <w:pPr>
        <w:pStyle w:val="Tekstpodstawowy"/>
        <w:ind w:right="593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Procedura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oznaczenia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granicy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plastyczności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P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granicy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płynności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L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(granice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Atterberga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>)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drobnoziarnistych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(spoistych)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jest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normie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PN-B-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04481:1988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 w PN-EN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ISO 17892-12.</w:t>
      </w:r>
    </w:p>
    <w:p w14:paraId="7B9328FB" w14:textId="77777777" w:rsidR="003A0D67" w:rsidRPr="00C00573" w:rsidRDefault="00A80441" w:rsidP="00B97378">
      <w:pPr>
        <w:pStyle w:val="Tekstpodstawowy"/>
        <w:ind w:right="591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podstawie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wartości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granicy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plastyczności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P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granicy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płynności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L</w:t>
      </w:r>
      <w:r w:rsidRPr="00C00573">
        <w:rPr>
          <w:rFonts w:ascii="Calibri Light" w:hAnsi="Calibri Light" w:cs="Calibri Light"/>
          <w:sz w:val="16"/>
          <w:szCs w:val="16"/>
        </w:rPr>
        <w:t xml:space="preserve"> określa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się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wskaźnik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plastyczności I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P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=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L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– W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P</w:t>
      </w:r>
      <w:r w:rsidRPr="00C00573">
        <w:rPr>
          <w:rFonts w:ascii="Calibri Light" w:hAnsi="Calibri Light" w:cs="Calibri Light"/>
          <w:sz w:val="16"/>
          <w:szCs w:val="16"/>
        </w:rPr>
        <w:t>,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charakteryzujący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plastyczność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(spoistość)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gruntu.</w:t>
      </w:r>
    </w:p>
    <w:p w14:paraId="57982FBA" w14:textId="77777777" w:rsidR="003A0D67" w:rsidRPr="00C00573" w:rsidRDefault="00A80441" w:rsidP="00B97378">
      <w:pPr>
        <w:pStyle w:val="Nagwek1"/>
        <w:tabs>
          <w:tab w:val="left" w:pos="1233"/>
        </w:tabs>
        <w:spacing w:before="0"/>
        <w:ind w:left="458" w:firstLine="0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Z2.J</w:t>
      </w:r>
      <w:r w:rsidRPr="00C00573">
        <w:rPr>
          <w:rFonts w:ascii="Calibri Light" w:hAnsi="Calibri Light" w:cs="Calibri Light"/>
          <w:sz w:val="16"/>
          <w:szCs w:val="16"/>
        </w:rPr>
        <w:tab/>
        <w:t>OZNACZANIE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WSPÓŁCZYNNIKA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FILTRACJI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</w:t>
      </w:r>
    </w:p>
    <w:p w14:paraId="046BC6DE" w14:textId="77777777" w:rsidR="003A0D67" w:rsidRPr="00C00573" w:rsidRDefault="00A80441" w:rsidP="00B97378">
      <w:pPr>
        <w:pStyle w:val="Tekstpodstawowy"/>
        <w:ind w:right="598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 przypadku stosowania kryteriów odnoszących się do wartości współczynnika filtracji k,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według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metody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zawartej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normie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PN-55/B-04492,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stosować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procedurę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badania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próbek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oznaczenia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współczynnika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filtracji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k,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określoną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tej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normie.</w:t>
      </w:r>
    </w:p>
    <w:p w14:paraId="35B8F363" w14:textId="77777777" w:rsidR="003A0D67" w:rsidRPr="00C00573" w:rsidRDefault="00A80441" w:rsidP="00B97378">
      <w:pPr>
        <w:pStyle w:val="Tekstpodstawowy"/>
        <w:ind w:right="601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Dopuszcza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się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pośrednią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metodę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oceny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właściwości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filtracyjnych</w:t>
      </w:r>
      <w:r w:rsidRPr="00C00573">
        <w:rPr>
          <w:rFonts w:ascii="Calibri Light" w:hAnsi="Calibri Light" w:cs="Calibri Light"/>
          <w:spacing w:val="7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gruboziarnistych</w:t>
      </w:r>
    </w:p>
    <w:p w14:paraId="4AB62E1D" w14:textId="77777777" w:rsidR="003A0D67" w:rsidRPr="00C00573" w:rsidRDefault="00A80441" w:rsidP="00B97378">
      <w:pPr>
        <w:pStyle w:val="Tekstpodstawowy"/>
        <w:ind w:right="550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(wg</w:t>
      </w:r>
      <w:r w:rsidRPr="00C00573">
        <w:rPr>
          <w:rFonts w:ascii="Calibri Light" w:hAnsi="Calibri Light" w:cs="Calibri Light"/>
          <w:spacing w:val="3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klasyfikacji</w:t>
      </w:r>
      <w:r w:rsidRPr="00C00573">
        <w:rPr>
          <w:rFonts w:ascii="Calibri Light" w:hAnsi="Calibri Light" w:cs="Calibri Light"/>
          <w:spacing w:val="4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PN-EN</w:t>
      </w:r>
      <w:r w:rsidRPr="00C00573">
        <w:rPr>
          <w:rFonts w:ascii="Calibri Light" w:hAnsi="Calibri Light" w:cs="Calibri Light"/>
          <w:spacing w:val="3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ISO</w:t>
      </w:r>
      <w:r w:rsidRPr="00C00573">
        <w:rPr>
          <w:rFonts w:ascii="Calibri Light" w:hAnsi="Calibri Light" w:cs="Calibri Light"/>
          <w:spacing w:val="3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14688-2)</w:t>
      </w:r>
      <w:r w:rsidRPr="00C00573">
        <w:rPr>
          <w:rFonts w:ascii="Calibri Light" w:hAnsi="Calibri Light" w:cs="Calibri Light"/>
          <w:spacing w:val="3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3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podstawie</w:t>
      </w:r>
      <w:r w:rsidRPr="00C00573">
        <w:rPr>
          <w:rFonts w:ascii="Calibri Light" w:hAnsi="Calibri Light" w:cs="Calibri Light"/>
          <w:spacing w:val="3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obliczenia</w:t>
      </w:r>
      <w:r w:rsidRPr="00C00573">
        <w:rPr>
          <w:rFonts w:ascii="Calibri Light" w:hAnsi="Calibri Light" w:cs="Calibri Light"/>
          <w:spacing w:val="3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współczynnika</w:t>
      </w:r>
      <w:r w:rsidRPr="00C00573">
        <w:rPr>
          <w:rFonts w:ascii="Calibri Light" w:hAnsi="Calibri Light" w:cs="Calibri Light"/>
          <w:spacing w:val="3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filtracji</w:t>
      </w:r>
      <w:r w:rsidRPr="00C00573">
        <w:rPr>
          <w:rFonts w:ascii="Calibri Light" w:hAnsi="Calibri Light" w:cs="Calibri Light"/>
          <w:spacing w:val="4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</w:t>
      </w:r>
      <w:r w:rsidRPr="00C00573">
        <w:rPr>
          <w:rFonts w:ascii="Calibri Light" w:hAnsi="Calibri Light" w:cs="Calibri Light"/>
          <w:spacing w:val="-6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zastosowaniem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wzoru</w:t>
      </w:r>
      <w:r w:rsidRPr="00C00573">
        <w:rPr>
          <w:rFonts w:ascii="Calibri Light" w:hAnsi="Calibri Light" w:cs="Calibri Light"/>
          <w:spacing w:val="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amerykańskiego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USBSC:</w:t>
      </w:r>
    </w:p>
    <w:p w14:paraId="4A13F722" w14:textId="77777777" w:rsidR="003A0D67" w:rsidRPr="00C00573" w:rsidRDefault="00A80441" w:rsidP="00B97378">
      <w:pPr>
        <w:pStyle w:val="Tekstpodstawowy"/>
        <w:ind w:left="4047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k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=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0,0036</w:t>
      </w:r>
      <w:r w:rsidRPr="00C00573">
        <w:rPr>
          <w:rFonts w:ascii="Calibri Light" w:hAnsi="Calibri Light" w:cs="Calibri Light"/>
          <w:spacing w:val="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x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20</w:t>
      </w:r>
      <w:r w:rsidRPr="00C00573">
        <w:rPr>
          <w:rFonts w:ascii="Calibri Light" w:hAnsi="Calibri Light" w:cs="Calibri Light"/>
          <w:sz w:val="16"/>
          <w:szCs w:val="16"/>
          <w:vertAlign w:val="superscript"/>
        </w:rPr>
        <w:t>2,3</w:t>
      </w:r>
    </w:p>
    <w:p w14:paraId="7AFCC311" w14:textId="77777777" w:rsidR="003A0D67" w:rsidRPr="00C00573" w:rsidRDefault="00A80441" w:rsidP="00B97378">
      <w:pPr>
        <w:pStyle w:val="Tekstpodstawowy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gdzie:</w:t>
      </w:r>
    </w:p>
    <w:p w14:paraId="4DD45CB5" w14:textId="77777777" w:rsidR="003A0D67" w:rsidRPr="00C00573" w:rsidRDefault="00A80441" w:rsidP="00B97378">
      <w:pPr>
        <w:pStyle w:val="Tekstpodstawowy"/>
        <w:tabs>
          <w:tab w:val="left" w:pos="1166"/>
        </w:tabs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k</w:t>
      </w:r>
      <w:r w:rsidRPr="00C00573">
        <w:rPr>
          <w:rFonts w:ascii="Calibri Light" w:hAnsi="Calibri Light" w:cs="Calibri Light"/>
          <w:sz w:val="16"/>
          <w:szCs w:val="16"/>
        </w:rPr>
        <w:tab/>
        <w:t>współczynnik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filtracji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[m/s]</w:t>
      </w:r>
    </w:p>
    <w:p w14:paraId="66F57D91" w14:textId="77777777" w:rsidR="003A0D67" w:rsidRPr="00C00573" w:rsidRDefault="00A80441" w:rsidP="00B97378">
      <w:pPr>
        <w:pStyle w:val="Tekstpodstawowy"/>
        <w:ind w:right="597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d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20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średnica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zastępcza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[mm],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odpowiadająca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zawartości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20%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ziaren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krzywej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uziarnienia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gruntu.</w:t>
      </w:r>
    </w:p>
    <w:p w14:paraId="72DF2081" w14:textId="77777777" w:rsidR="003A0D67" w:rsidRPr="00C00573" w:rsidRDefault="00A80441" w:rsidP="00B97378">
      <w:pPr>
        <w:pStyle w:val="Tekstpodstawowy"/>
        <w:ind w:right="599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Stosowanie w badaniu próbek gruntów procedury oznaczenia współczynnika filtracji k,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zawartej</w:t>
      </w:r>
    </w:p>
    <w:p w14:paraId="74EEE63A" w14:textId="77777777" w:rsidR="003A0D67" w:rsidRPr="00C00573" w:rsidRDefault="00A80441" w:rsidP="00B97378">
      <w:pPr>
        <w:pStyle w:val="Tekstpodstawowy"/>
        <w:ind w:right="593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 normie PN-EN ISO 17892-11 wymaga stosowania wymagań określonych w odniesieniu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 tej metody badania. Możliwe jest zweryfikowanie lub potwierdzenia kryterium oceny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określonego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 podstawie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badania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według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normy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PN-55/B-04492.</w:t>
      </w:r>
    </w:p>
    <w:p w14:paraId="0C033888" w14:textId="77777777" w:rsidR="003A0D67" w:rsidRPr="00C00573" w:rsidRDefault="00A80441" w:rsidP="00B97378">
      <w:pPr>
        <w:pStyle w:val="Nagwek1"/>
        <w:spacing w:before="0"/>
        <w:ind w:left="458" w:firstLine="0"/>
        <w:jc w:val="both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Z2.K</w:t>
      </w:r>
      <w:r w:rsidRPr="00C00573">
        <w:rPr>
          <w:rFonts w:ascii="Calibri Light" w:hAnsi="Calibri Light" w:cs="Calibri Light"/>
          <w:spacing w:val="5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OZNACZANIE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ZAWARTOŚCI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SUBSTANCJI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ORGANICZNYCH</w:t>
      </w:r>
    </w:p>
    <w:p w14:paraId="729C7DD0" w14:textId="77777777" w:rsidR="003A0D67" w:rsidRPr="00C00573" w:rsidRDefault="00A80441" w:rsidP="00B97378">
      <w:pPr>
        <w:pStyle w:val="Tekstpodstawowy"/>
        <w:ind w:right="594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Procedura oznaczenia zawartości substancji organicznych zawarta jest w normie PN-B-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04481:1988</w:t>
      </w:r>
      <w:r w:rsidRPr="00C00573">
        <w:rPr>
          <w:rFonts w:ascii="Calibri Light" w:hAnsi="Calibri Light" w:cs="Calibri Light"/>
          <w:spacing w:val="3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lub</w:t>
      </w:r>
      <w:r w:rsidRPr="00C00573">
        <w:rPr>
          <w:rFonts w:ascii="Calibri Light" w:hAnsi="Calibri Light" w:cs="Calibri Light"/>
          <w:spacing w:val="3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3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normie</w:t>
      </w:r>
      <w:r w:rsidRPr="00C00573">
        <w:rPr>
          <w:rFonts w:ascii="Calibri Light" w:hAnsi="Calibri Light" w:cs="Calibri Light"/>
          <w:spacing w:val="3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PN-EN</w:t>
      </w:r>
      <w:r w:rsidRPr="00C00573">
        <w:rPr>
          <w:rFonts w:ascii="Calibri Light" w:hAnsi="Calibri Light" w:cs="Calibri Light"/>
          <w:spacing w:val="3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1744-1.</w:t>
      </w:r>
      <w:r w:rsidRPr="00C00573">
        <w:rPr>
          <w:rFonts w:ascii="Calibri Light" w:hAnsi="Calibri Light" w:cs="Calibri Light"/>
          <w:spacing w:val="3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Metodą</w:t>
      </w:r>
      <w:r w:rsidRPr="00C00573">
        <w:rPr>
          <w:rFonts w:ascii="Calibri Light" w:hAnsi="Calibri Light" w:cs="Calibri Light"/>
          <w:spacing w:val="3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referencyjną</w:t>
      </w:r>
      <w:r w:rsidRPr="00C00573">
        <w:rPr>
          <w:rFonts w:ascii="Calibri Light" w:hAnsi="Calibri Light" w:cs="Calibri Light"/>
          <w:spacing w:val="3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jest</w:t>
      </w:r>
      <w:r w:rsidRPr="00C00573">
        <w:rPr>
          <w:rFonts w:ascii="Calibri Light" w:hAnsi="Calibri Light" w:cs="Calibri Light"/>
          <w:spacing w:val="3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procedura</w:t>
      </w:r>
      <w:r w:rsidRPr="00C00573">
        <w:rPr>
          <w:rFonts w:ascii="Calibri Light" w:hAnsi="Calibri Light" w:cs="Calibri Light"/>
          <w:spacing w:val="3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zawarta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normie PN-B-04481:1988</w:t>
      </w:r>
    </w:p>
    <w:p w14:paraId="78938E8B" w14:textId="77777777" w:rsidR="003A0D67" w:rsidRPr="00C00573" w:rsidRDefault="00A80441" w:rsidP="00B97378">
      <w:pPr>
        <w:pStyle w:val="Nagwek1"/>
        <w:tabs>
          <w:tab w:val="left" w:pos="1166"/>
        </w:tabs>
        <w:spacing w:before="0"/>
        <w:ind w:left="458" w:right="963" w:firstLine="0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Z2.L</w:t>
      </w:r>
      <w:r w:rsidRPr="00C00573">
        <w:rPr>
          <w:rFonts w:ascii="Calibri Light" w:hAnsi="Calibri Light" w:cs="Calibri Light"/>
          <w:sz w:val="16"/>
          <w:szCs w:val="16"/>
        </w:rPr>
        <w:tab/>
        <w:t>POŚREDNIE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OZNACZANIE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WSKAŹNIKA</w:t>
      </w:r>
      <w:r w:rsidRPr="00C00573">
        <w:rPr>
          <w:rFonts w:ascii="Calibri Light" w:hAnsi="Calibri Light" w:cs="Calibri Light"/>
          <w:spacing w:val="-7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-9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PODSTAWIE</w:t>
      </w:r>
      <w:r w:rsidRPr="00C00573">
        <w:rPr>
          <w:rFonts w:ascii="Calibri Light" w:hAnsi="Calibri Light" w:cs="Calibri Light"/>
          <w:spacing w:val="-6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STOPNIA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OKREŚLONEGO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BADANIU</w:t>
      </w:r>
      <w:r w:rsidRPr="00C00573">
        <w:rPr>
          <w:rFonts w:ascii="Calibri Light" w:hAnsi="Calibri Light" w:cs="Calibri Light"/>
          <w:spacing w:val="-4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SONDĄ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DYNAMICZNĄ</w:t>
      </w:r>
    </w:p>
    <w:p w14:paraId="4FD05F9C" w14:textId="77777777" w:rsidR="003A0D67" w:rsidRPr="00C00573" w:rsidRDefault="00A80441" w:rsidP="00B97378">
      <w:pPr>
        <w:pStyle w:val="Tekstpodstawowy"/>
        <w:ind w:right="596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Do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dodatkowej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kontroli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zagęszczenia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nasypów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wykonanych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gruntów</w:t>
      </w:r>
      <w:r w:rsidRPr="00C00573">
        <w:rPr>
          <w:rFonts w:ascii="Calibri Light" w:hAnsi="Calibri Light" w:cs="Calibri Light"/>
          <w:spacing w:val="70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niespoistych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można stosować sondy dynamiczne. Procedura wykonywania badania sondą dynamiczną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zawarta jest w normie PN-B-04452. Orientacyjną wartość wskaźnika zagęszczenia I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S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można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określić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podstawie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zależności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korelacyjnej:</w:t>
      </w:r>
    </w:p>
    <w:p w14:paraId="07F0B9EB" w14:textId="77777777" w:rsidR="003A0D67" w:rsidRPr="00C00573" w:rsidRDefault="003A0D67" w:rsidP="00B97378">
      <w:pPr>
        <w:rPr>
          <w:rFonts w:ascii="Calibri Light" w:hAnsi="Calibri Light" w:cs="Calibri Light"/>
          <w:sz w:val="16"/>
          <w:szCs w:val="16"/>
        </w:rPr>
        <w:sectPr w:rsidR="003A0D67" w:rsidRPr="00C00573">
          <w:pgSz w:w="11910" w:h="16840"/>
          <w:pgMar w:top="740" w:right="820" w:bottom="620" w:left="960" w:header="513" w:footer="421" w:gutter="0"/>
          <w:cols w:space="708"/>
        </w:sectPr>
      </w:pPr>
    </w:p>
    <w:p w14:paraId="39192278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sz w:val="16"/>
          <w:szCs w:val="16"/>
        </w:rPr>
      </w:pPr>
    </w:p>
    <w:p w14:paraId="144C34FB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sz w:val="16"/>
          <w:szCs w:val="16"/>
        </w:rPr>
      </w:pPr>
    </w:p>
    <w:p w14:paraId="4A993D6D" w14:textId="77777777" w:rsidR="003A0D67" w:rsidRPr="00C00573" w:rsidRDefault="00A80441" w:rsidP="00B97378">
      <w:pPr>
        <w:pStyle w:val="Tekstpodstawowy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gdzie:</w:t>
      </w:r>
    </w:p>
    <w:p w14:paraId="73D659EF" w14:textId="77777777" w:rsidR="003A0D67" w:rsidRPr="00C00573" w:rsidRDefault="00A80441" w:rsidP="00B97378">
      <w:pPr>
        <w:pStyle w:val="Tekstpodstawowy"/>
        <w:ind w:left="0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br w:type="column"/>
      </w:r>
    </w:p>
    <w:p w14:paraId="01450FC7" w14:textId="77777777" w:rsidR="003A0D67" w:rsidRPr="00C00573" w:rsidRDefault="00A80441" w:rsidP="00B97378">
      <w:pPr>
        <w:pStyle w:val="Tekstpodstawowy"/>
        <w:ind w:left="0"/>
        <w:jc w:val="right"/>
        <w:rPr>
          <w:rFonts w:ascii="Calibri Light" w:eastAsia="Cambria Math" w:hAnsi="Calibri Light" w:cs="Calibri Light"/>
          <w:sz w:val="16"/>
          <w:szCs w:val="16"/>
        </w:rPr>
      </w:pPr>
      <w:r w:rsidRPr="00C00573">
        <w:rPr>
          <w:rFonts w:ascii="Cambria Math" w:eastAsia="Cambria Math" w:hAnsi="Cambria Math" w:cs="Cambria Math"/>
          <w:w w:val="105"/>
          <w:sz w:val="16"/>
          <w:szCs w:val="16"/>
        </w:rPr>
        <w:t>𝐼</w:t>
      </w:r>
      <w:r w:rsidRPr="00C00573">
        <w:rPr>
          <w:rFonts w:ascii="Cambria Math" w:eastAsia="Cambria Math" w:hAnsi="Cambria Math" w:cs="Cambria Math"/>
          <w:w w:val="105"/>
          <w:sz w:val="16"/>
          <w:szCs w:val="16"/>
          <w:vertAlign w:val="subscript"/>
        </w:rPr>
        <w:t>𝑆</w:t>
      </w:r>
    </w:p>
    <w:p w14:paraId="517AF2C6" w14:textId="77777777" w:rsidR="003A0D67" w:rsidRPr="00C00573" w:rsidRDefault="00A80441" w:rsidP="00B97378">
      <w:pPr>
        <w:pStyle w:val="Tekstpodstawowy"/>
        <w:tabs>
          <w:tab w:val="left" w:pos="701"/>
        </w:tabs>
        <w:ind w:left="27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br w:type="column"/>
      </w:r>
      <w:r w:rsidRPr="00C00573">
        <w:rPr>
          <w:rFonts w:ascii="Calibri Light" w:hAnsi="Calibri Light" w:cs="Calibri Light"/>
          <w:position w:val="-14"/>
          <w:sz w:val="16"/>
          <w:szCs w:val="16"/>
        </w:rPr>
        <w:t>=</w:t>
      </w:r>
      <w:r w:rsidRPr="00C00573">
        <w:rPr>
          <w:rFonts w:ascii="Calibri Light" w:hAnsi="Calibri Light" w:cs="Calibri Light"/>
          <w:position w:val="-14"/>
          <w:sz w:val="16"/>
          <w:szCs w:val="16"/>
        </w:rPr>
        <w:tab/>
      </w:r>
      <w:r w:rsidRPr="00C00573">
        <w:rPr>
          <w:rFonts w:ascii="Calibri Light" w:hAnsi="Calibri Light" w:cs="Calibri Light"/>
          <w:sz w:val="16"/>
          <w:szCs w:val="16"/>
        </w:rPr>
        <w:t>0,818</w:t>
      </w:r>
    </w:p>
    <w:p w14:paraId="74C07995" w14:textId="233CAE32" w:rsidR="003A0D67" w:rsidRPr="00C00573" w:rsidRDefault="00026E05" w:rsidP="00B97378">
      <w:pPr>
        <w:pStyle w:val="Tekstpodstawowy"/>
        <w:ind w:left="231"/>
        <w:jc w:val="left"/>
        <w:rPr>
          <w:rFonts w:ascii="Calibri Light" w:eastAsia="Cambria Math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486534656" behindDoc="1" locked="0" layoutInCell="1" allowOverlap="1" wp14:anchorId="0C929E7D" wp14:editId="508F4451">
                <wp:simplePos x="0" y="0"/>
                <wp:positionH relativeFrom="page">
                  <wp:posOffset>3456940</wp:posOffset>
                </wp:positionH>
                <wp:positionV relativeFrom="paragraph">
                  <wp:posOffset>-34925</wp:posOffset>
                </wp:positionV>
                <wp:extent cx="905510" cy="7620"/>
                <wp:effectExtent l="0" t="0" r="0" b="0"/>
                <wp:wrapNone/>
                <wp:docPr id="143655196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551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817DD1" id="Rectangle 2" o:spid="_x0000_s1026" style="position:absolute;margin-left:272.2pt;margin-top:-2.75pt;width:71.3pt;height:.6pt;z-index:-1678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" fillcolor="black" stroked="f">
                <w10:wrap anchorx="page"/>
              </v:rect>
            </w:pict>
          </mc:Fallback>
        </mc:AlternateContent>
      </w:r>
      <w:r w:rsidR="00A80441" w:rsidRPr="00C00573">
        <w:rPr>
          <w:rFonts w:ascii="Calibri Light" w:eastAsia="Cambria Math" w:hAnsi="Calibri Light" w:cs="Calibri Light"/>
          <w:sz w:val="16"/>
          <w:szCs w:val="16"/>
        </w:rPr>
        <w:t>0,958</w:t>
      </w:r>
      <w:r w:rsidR="00A80441" w:rsidRPr="00C00573">
        <w:rPr>
          <w:rFonts w:ascii="Calibri Light" w:eastAsia="Cambria Math" w:hAnsi="Calibri Light" w:cs="Calibri Light"/>
          <w:spacing w:val="-1"/>
          <w:sz w:val="16"/>
          <w:szCs w:val="16"/>
        </w:rPr>
        <w:t xml:space="preserve"> </w:t>
      </w:r>
      <w:r w:rsidR="00A80441" w:rsidRPr="00C00573">
        <w:rPr>
          <w:rFonts w:ascii="Calibri Light" w:eastAsia="Cambria Math" w:hAnsi="Calibri Light" w:cs="Calibri Light"/>
          <w:sz w:val="16"/>
          <w:szCs w:val="16"/>
        </w:rPr>
        <w:t>−</w:t>
      </w:r>
      <w:r w:rsidR="00A80441" w:rsidRPr="00C00573">
        <w:rPr>
          <w:rFonts w:ascii="Calibri Light" w:eastAsia="Cambria Math" w:hAnsi="Calibri Light" w:cs="Calibri Light"/>
          <w:spacing w:val="-2"/>
          <w:sz w:val="16"/>
          <w:szCs w:val="16"/>
        </w:rPr>
        <w:t xml:space="preserve"> </w:t>
      </w:r>
      <w:r w:rsidR="00A80441" w:rsidRPr="00C00573">
        <w:rPr>
          <w:rFonts w:ascii="Calibri Light" w:eastAsia="Cambria Math" w:hAnsi="Calibri Light" w:cs="Calibri Light"/>
          <w:sz w:val="16"/>
          <w:szCs w:val="16"/>
        </w:rPr>
        <w:t>0,174</w:t>
      </w:r>
      <w:r w:rsidR="00A80441" w:rsidRPr="00C00573">
        <w:rPr>
          <w:rFonts w:ascii="Calibri Light" w:eastAsia="Cambria Math" w:hAnsi="Calibri Light" w:cs="Calibri Light"/>
          <w:spacing w:val="-2"/>
          <w:sz w:val="16"/>
          <w:szCs w:val="16"/>
        </w:rPr>
        <w:t xml:space="preserve"> </w:t>
      </w:r>
      <w:r w:rsidR="00A80441" w:rsidRPr="00C00573">
        <w:rPr>
          <w:rFonts w:ascii="Cambria Math" w:eastAsia="Cambria Math" w:hAnsi="Cambria Math" w:cs="Cambria Math"/>
          <w:sz w:val="16"/>
          <w:szCs w:val="16"/>
        </w:rPr>
        <w:t>𝐼</w:t>
      </w:r>
      <w:r w:rsidR="00A80441" w:rsidRPr="00C00573">
        <w:rPr>
          <w:rFonts w:ascii="Cambria Math" w:eastAsia="Cambria Math" w:hAnsi="Cambria Math" w:cs="Cambria Math"/>
          <w:sz w:val="16"/>
          <w:szCs w:val="16"/>
          <w:vertAlign w:val="subscript"/>
        </w:rPr>
        <w:t>𝐷</w:t>
      </w:r>
    </w:p>
    <w:p w14:paraId="170544C3" w14:textId="77777777" w:rsidR="003A0D67" w:rsidRPr="00C00573" w:rsidRDefault="003A0D67" w:rsidP="00B97378">
      <w:pPr>
        <w:rPr>
          <w:rFonts w:ascii="Calibri Light" w:eastAsia="Cambria Math" w:hAnsi="Calibri Light" w:cs="Calibri Light"/>
          <w:sz w:val="16"/>
          <w:szCs w:val="16"/>
        </w:rPr>
        <w:sectPr w:rsidR="003A0D67" w:rsidRPr="00C00573">
          <w:type w:val="continuous"/>
          <w:pgSz w:w="11910" w:h="16840"/>
          <w:pgMar w:top="1160" w:right="820" w:bottom="280" w:left="960" w:header="708" w:footer="708" w:gutter="0"/>
          <w:cols w:num="3" w:space="708" w:equalWidth="0">
            <w:col w:w="1120" w:space="2500"/>
            <w:col w:w="594" w:space="39"/>
            <w:col w:w="5877"/>
          </w:cols>
        </w:sectPr>
      </w:pPr>
    </w:p>
    <w:p w14:paraId="402BBB97" w14:textId="77777777" w:rsidR="003A0D67" w:rsidRPr="00C00573" w:rsidRDefault="00A80441" w:rsidP="00B97378">
      <w:pPr>
        <w:pStyle w:val="Tekstpodstawowy"/>
        <w:ind w:left="1164" w:right="602" w:hanging="706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I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D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stopień zagęszczenia gruntów niespoistych wyznaczony w oparciu o liczbę uderzeń</w:t>
      </w:r>
      <w:r w:rsidRPr="00C00573">
        <w:rPr>
          <w:rFonts w:ascii="Calibri Light" w:hAnsi="Calibri Light" w:cs="Calibri Light"/>
          <w:spacing w:val="-68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młota (N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K</w:t>
      </w:r>
      <w:r w:rsidRPr="00C00573">
        <w:rPr>
          <w:rFonts w:ascii="Calibri Light" w:hAnsi="Calibri Light" w:cs="Calibri Light"/>
          <w:sz w:val="16"/>
          <w:szCs w:val="16"/>
        </w:rPr>
        <w:t>) potrzebną do zagłębienia końcówki o 0,1 m (sondy DPL, DPM), 0,2 m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(DPSH)</w:t>
      </w:r>
    </w:p>
    <w:p w14:paraId="68C86605" w14:textId="77777777" w:rsidR="003A0D67" w:rsidRPr="00C00573" w:rsidRDefault="00A80441" w:rsidP="00B97378">
      <w:pPr>
        <w:pStyle w:val="Tekstpodstawowy"/>
        <w:ind w:left="1164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na</w:t>
      </w:r>
      <w:r w:rsidRPr="00C00573">
        <w:rPr>
          <w:rFonts w:ascii="Calibri Light" w:hAnsi="Calibri Light" w:cs="Calibri Light"/>
          <w:spacing w:val="-5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podstawie</w:t>
      </w:r>
      <w:r w:rsidRPr="00C00573">
        <w:rPr>
          <w:rFonts w:ascii="Calibri Light" w:hAnsi="Calibri Light" w:cs="Calibri Light"/>
          <w:spacing w:val="-6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wzorów:</w:t>
      </w:r>
    </w:p>
    <w:p w14:paraId="6AFEC9AC" w14:textId="77777777" w:rsidR="003A0D67" w:rsidRPr="00C00573" w:rsidRDefault="00A80441" w:rsidP="00B97378">
      <w:pPr>
        <w:pStyle w:val="Tekstpodstawowy"/>
        <w:tabs>
          <w:tab w:val="left" w:pos="2583"/>
        </w:tabs>
        <w:ind w:left="1161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DPL</w:t>
      </w:r>
      <w:r w:rsidRPr="00C00573">
        <w:rPr>
          <w:rFonts w:ascii="Calibri Light" w:hAnsi="Calibri Light" w:cs="Calibri Light"/>
          <w:sz w:val="16"/>
          <w:szCs w:val="16"/>
        </w:rPr>
        <w:tab/>
        <w:t>I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D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=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0,071+0,429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lg</w:t>
      </w:r>
      <w:proofErr w:type="spellEnd"/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K</w:t>
      </w:r>
    </w:p>
    <w:p w14:paraId="4B8BAEFD" w14:textId="77777777" w:rsidR="003A0D67" w:rsidRPr="00C00573" w:rsidRDefault="00A80441" w:rsidP="00B97378">
      <w:pPr>
        <w:pStyle w:val="Tekstpodstawowy"/>
        <w:tabs>
          <w:tab w:val="left" w:pos="2583"/>
        </w:tabs>
        <w:ind w:left="1161"/>
        <w:jc w:val="left"/>
        <w:rPr>
          <w:rFonts w:ascii="Calibri Light" w:hAnsi="Calibri Light" w:cs="Calibri Light"/>
          <w:sz w:val="16"/>
          <w:szCs w:val="16"/>
          <w:lang w:val="en-US"/>
        </w:rPr>
      </w:pPr>
      <w:r w:rsidRPr="00C00573">
        <w:rPr>
          <w:rFonts w:ascii="Calibri Light" w:hAnsi="Calibri Light" w:cs="Calibri Light"/>
          <w:sz w:val="16"/>
          <w:szCs w:val="16"/>
          <w:lang w:val="en-US"/>
        </w:rPr>
        <w:t>DPM</w:t>
      </w:r>
      <w:r w:rsidRPr="00C00573">
        <w:rPr>
          <w:rFonts w:ascii="Calibri Light" w:hAnsi="Calibri Light" w:cs="Calibri Light"/>
          <w:sz w:val="16"/>
          <w:szCs w:val="16"/>
          <w:lang w:val="en-US"/>
        </w:rPr>
        <w:tab/>
        <w:t>I</w:t>
      </w:r>
      <w:r w:rsidRPr="00C00573">
        <w:rPr>
          <w:rFonts w:ascii="Calibri Light" w:hAnsi="Calibri Light" w:cs="Calibri Light"/>
          <w:sz w:val="16"/>
          <w:szCs w:val="16"/>
          <w:vertAlign w:val="subscript"/>
          <w:lang w:val="en-US"/>
        </w:rPr>
        <w:t>D</w:t>
      </w:r>
      <w:r w:rsidRPr="00C00573">
        <w:rPr>
          <w:rFonts w:ascii="Calibri Light" w:hAnsi="Calibri Light" w:cs="Calibri Light"/>
          <w:spacing w:val="-3"/>
          <w:sz w:val="16"/>
          <w:szCs w:val="16"/>
          <w:lang w:val="en-US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  <w:lang w:val="en-US"/>
        </w:rPr>
        <w:t>=</w:t>
      </w:r>
      <w:r w:rsidRPr="00C00573">
        <w:rPr>
          <w:rFonts w:ascii="Calibri Light" w:hAnsi="Calibri Light" w:cs="Calibri Light"/>
          <w:spacing w:val="-1"/>
          <w:sz w:val="16"/>
          <w:szCs w:val="16"/>
          <w:lang w:val="en-US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  <w:lang w:val="en-US"/>
        </w:rPr>
        <w:t>0,176+0,431 lg</w:t>
      </w:r>
      <w:r w:rsidRPr="00C00573">
        <w:rPr>
          <w:rFonts w:ascii="Calibri Light" w:hAnsi="Calibri Light" w:cs="Calibri Light"/>
          <w:spacing w:val="-2"/>
          <w:sz w:val="16"/>
          <w:szCs w:val="16"/>
          <w:lang w:val="en-US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  <w:lang w:val="en-US"/>
        </w:rPr>
        <w:t>N</w:t>
      </w:r>
      <w:r w:rsidRPr="00C00573">
        <w:rPr>
          <w:rFonts w:ascii="Calibri Light" w:hAnsi="Calibri Light" w:cs="Calibri Light"/>
          <w:sz w:val="16"/>
          <w:szCs w:val="16"/>
          <w:vertAlign w:val="subscript"/>
          <w:lang w:val="en-US"/>
        </w:rPr>
        <w:t>K</w:t>
      </w:r>
    </w:p>
    <w:p w14:paraId="48C50224" w14:textId="77777777" w:rsidR="003A0D67" w:rsidRPr="00C00573" w:rsidRDefault="00A80441" w:rsidP="00B97378">
      <w:pPr>
        <w:pStyle w:val="Tekstpodstawowy"/>
        <w:tabs>
          <w:tab w:val="left" w:pos="2583"/>
        </w:tabs>
        <w:ind w:left="1161"/>
        <w:jc w:val="left"/>
        <w:rPr>
          <w:rFonts w:ascii="Calibri Light" w:hAnsi="Calibri Light" w:cs="Calibri Light"/>
          <w:sz w:val="16"/>
          <w:szCs w:val="16"/>
          <w:lang w:val="en-US"/>
        </w:rPr>
      </w:pPr>
      <w:r w:rsidRPr="00C00573">
        <w:rPr>
          <w:rFonts w:ascii="Calibri Light" w:hAnsi="Calibri Light" w:cs="Calibri Light"/>
          <w:sz w:val="16"/>
          <w:szCs w:val="16"/>
          <w:lang w:val="en-US"/>
        </w:rPr>
        <w:t>DPH</w:t>
      </w:r>
      <w:r w:rsidRPr="00C00573">
        <w:rPr>
          <w:rFonts w:ascii="Calibri Light" w:hAnsi="Calibri Light" w:cs="Calibri Light"/>
          <w:sz w:val="16"/>
          <w:szCs w:val="16"/>
          <w:lang w:val="en-US"/>
        </w:rPr>
        <w:tab/>
        <w:t>I</w:t>
      </w:r>
      <w:r w:rsidRPr="00C00573">
        <w:rPr>
          <w:rFonts w:ascii="Calibri Light" w:hAnsi="Calibri Light" w:cs="Calibri Light"/>
          <w:sz w:val="16"/>
          <w:szCs w:val="16"/>
          <w:vertAlign w:val="subscript"/>
          <w:lang w:val="en-US"/>
        </w:rPr>
        <w:t>D</w:t>
      </w:r>
      <w:r w:rsidRPr="00C00573">
        <w:rPr>
          <w:rFonts w:ascii="Calibri Light" w:hAnsi="Calibri Light" w:cs="Calibri Light"/>
          <w:spacing w:val="-3"/>
          <w:sz w:val="16"/>
          <w:szCs w:val="16"/>
          <w:lang w:val="en-US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  <w:lang w:val="en-US"/>
        </w:rPr>
        <w:t>=</w:t>
      </w:r>
      <w:r w:rsidRPr="00C00573">
        <w:rPr>
          <w:rFonts w:ascii="Calibri Light" w:hAnsi="Calibri Light" w:cs="Calibri Light"/>
          <w:spacing w:val="-1"/>
          <w:sz w:val="16"/>
          <w:szCs w:val="16"/>
          <w:lang w:val="en-US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  <w:lang w:val="en-US"/>
        </w:rPr>
        <w:t>0,271+0,441 lg</w:t>
      </w:r>
      <w:r w:rsidRPr="00C00573">
        <w:rPr>
          <w:rFonts w:ascii="Calibri Light" w:hAnsi="Calibri Light" w:cs="Calibri Light"/>
          <w:spacing w:val="-2"/>
          <w:sz w:val="16"/>
          <w:szCs w:val="16"/>
          <w:lang w:val="en-US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  <w:lang w:val="en-US"/>
        </w:rPr>
        <w:t>N</w:t>
      </w:r>
      <w:r w:rsidRPr="00C00573">
        <w:rPr>
          <w:rFonts w:ascii="Calibri Light" w:hAnsi="Calibri Light" w:cs="Calibri Light"/>
          <w:sz w:val="16"/>
          <w:szCs w:val="16"/>
          <w:vertAlign w:val="subscript"/>
          <w:lang w:val="en-US"/>
        </w:rPr>
        <w:t>K</w:t>
      </w:r>
    </w:p>
    <w:p w14:paraId="48EFFDF0" w14:textId="77777777" w:rsidR="003A0D67" w:rsidRPr="00C00573" w:rsidRDefault="00A80441" w:rsidP="00B97378">
      <w:pPr>
        <w:pStyle w:val="Tekstpodstawowy"/>
        <w:tabs>
          <w:tab w:val="left" w:pos="2583"/>
        </w:tabs>
        <w:ind w:left="1161"/>
        <w:jc w:val="left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DPSH</w:t>
      </w:r>
      <w:r w:rsidRPr="00C00573">
        <w:rPr>
          <w:rFonts w:ascii="Calibri Light" w:hAnsi="Calibri Light" w:cs="Calibri Light"/>
          <w:sz w:val="16"/>
          <w:szCs w:val="16"/>
        </w:rPr>
        <w:tab/>
        <w:t>I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D</w:t>
      </w:r>
      <w:r w:rsidRPr="00C00573">
        <w:rPr>
          <w:rFonts w:ascii="Calibri Light" w:hAnsi="Calibri Light" w:cs="Calibri Light"/>
          <w:spacing w:val="-3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=</w:t>
      </w:r>
      <w:r w:rsidRPr="00C00573">
        <w:rPr>
          <w:rFonts w:ascii="Calibri Light" w:hAnsi="Calibri Light" w:cs="Calibri Light"/>
          <w:spacing w:val="-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0,196+0,441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lg</w:t>
      </w:r>
      <w:proofErr w:type="spellEnd"/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K</w:t>
      </w:r>
    </w:p>
    <w:p w14:paraId="6FC7330F" w14:textId="77777777" w:rsidR="003A0D67" w:rsidRPr="00C00573" w:rsidRDefault="003A0D67" w:rsidP="00B97378">
      <w:pPr>
        <w:pStyle w:val="Tekstpodstawowy"/>
        <w:ind w:left="0"/>
        <w:jc w:val="left"/>
        <w:rPr>
          <w:rFonts w:ascii="Calibri Light" w:hAnsi="Calibri Light" w:cs="Calibri Light"/>
          <w:sz w:val="16"/>
          <w:szCs w:val="16"/>
        </w:rPr>
      </w:pPr>
    </w:p>
    <w:p w14:paraId="47FEADC6" w14:textId="1093B7E4" w:rsidR="003A0D67" w:rsidRPr="00C00573" w:rsidRDefault="00A80441" w:rsidP="00B97378">
      <w:pPr>
        <w:pStyle w:val="Tekstpodstawowy"/>
        <w:ind w:right="594"/>
        <w:rPr>
          <w:rFonts w:ascii="Calibri Light" w:hAnsi="Calibri Light" w:cs="Calibri Light"/>
          <w:sz w:val="16"/>
          <w:szCs w:val="16"/>
        </w:rPr>
      </w:pPr>
      <w:r w:rsidRPr="00C00573">
        <w:rPr>
          <w:rFonts w:ascii="Calibri Light" w:hAnsi="Calibri Light" w:cs="Calibri Light"/>
          <w:sz w:val="16"/>
          <w:szCs w:val="16"/>
        </w:rPr>
        <w:t>Wyniki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sondowania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należy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interpretować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dopiero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poniżej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głębokości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krytycznej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(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t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c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>)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 xml:space="preserve">wynoszącej dla sondy DPL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t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c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 xml:space="preserve">=0,6 m, dla sond DPM oraz DPH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t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c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>=1,0 m, dla sondy DPSH</w:t>
      </w:r>
      <w:r w:rsidRPr="00C00573">
        <w:rPr>
          <w:rFonts w:ascii="Calibri Light" w:hAnsi="Calibri Light" w:cs="Calibri Light"/>
          <w:spacing w:val="1"/>
          <w:sz w:val="16"/>
          <w:szCs w:val="16"/>
        </w:rPr>
        <w:t xml:space="preserve"> </w:t>
      </w:r>
      <w:proofErr w:type="spellStart"/>
      <w:r w:rsidRPr="00C00573">
        <w:rPr>
          <w:rFonts w:ascii="Calibri Light" w:hAnsi="Calibri Light" w:cs="Calibri Light"/>
          <w:sz w:val="16"/>
          <w:szCs w:val="16"/>
        </w:rPr>
        <w:t>t</w:t>
      </w:r>
      <w:r w:rsidRPr="00C00573">
        <w:rPr>
          <w:rFonts w:ascii="Calibri Light" w:hAnsi="Calibri Light" w:cs="Calibri Light"/>
          <w:sz w:val="16"/>
          <w:szCs w:val="16"/>
          <w:vertAlign w:val="subscript"/>
        </w:rPr>
        <w:t>c</w:t>
      </w:r>
      <w:proofErr w:type="spellEnd"/>
      <w:r w:rsidRPr="00C00573">
        <w:rPr>
          <w:rFonts w:ascii="Calibri Light" w:hAnsi="Calibri Light" w:cs="Calibri Light"/>
          <w:sz w:val="16"/>
          <w:szCs w:val="16"/>
        </w:rPr>
        <w:t>=1,5</w:t>
      </w:r>
      <w:r w:rsidRPr="00C00573">
        <w:rPr>
          <w:rFonts w:ascii="Calibri Light" w:hAnsi="Calibri Light" w:cs="Calibri Light"/>
          <w:spacing w:val="-2"/>
          <w:sz w:val="16"/>
          <w:szCs w:val="16"/>
        </w:rPr>
        <w:t xml:space="preserve"> </w:t>
      </w:r>
      <w:r w:rsidRPr="00C00573">
        <w:rPr>
          <w:rFonts w:ascii="Calibri Light" w:hAnsi="Calibri Light" w:cs="Calibri Light"/>
          <w:sz w:val="16"/>
          <w:szCs w:val="16"/>
        </w:rPr>
        <w:t>m.</w:t>
      </w:r>
      <w:r w:rsidR="006E2D98" w:rsidRPr="00C00573">
        <w:rPr>
          <w:rFonts w:ascii="Calibri Light" w:hAnsi="Calibri Light" w:cs="Calibri Light"/>
          <w:sz w:val="16"/>
          <w:szCs w:val="16"/>
        </w:rPr>
        <w:t xml:space="preserve"> </w:t>
      </w:r>
    </w:p>
    <w:sectPr w:rsidR="003A0D67" w:rsidRPr="00C00573">
      <w:type w:val="continuous"/>
      <w:pgSz w:w="11910" w:h="16840"/>
      <w:pgMar w:top="1160" w:right="820" w:bottom="280" w:left="9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0243A" w14:textId="77777777" w:rsidR="00A80441" w:rsidRDefault="00A80441">
      <w:r>
        <w:separator/>
      </w:r>
    </w:p>
  </w:endnote>
  <w:endnote w:type="continuationSeparator" w:id="0">
    <w:p w14:paraId="682F2BE1" w14:textId="77777777" w:rsidR="00A80441" w:rsidRDefault="00A80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1526668"/>
      <w:docPartObj>
        <w:docPartGallery w:val="Page Numbers (Bottom of Page)"/>
        <w:docPartUnique/>
      </w:docPartObj>
    </w:sdtPr>
    <w:sdtEndPr/>
    <w:sdtContent>
      <w:p w14:paraId="2CE4BAA5" w14:textId="11964FFB" w:rsidR="00403386" w:rsidRDefault="0040338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ADE319" w14:textId="64E2F243" w:rsidR="003A0D67" w:rsidRDefault="003A0D67">
    <w:pPr>
      <w:pStyle w:val="Tekstpodstawowy"/>
      <w:spacing w:line="14" w:lineRule="auto"/>
      <w:ind w:left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0257096"/>
      <w:docPartObj>
        <w:docPartGallery w:val="Page Numbers (Bottom of Page)"/>
        <w:docPartUnique/>
      </w:docPartObj>
    </w:sdtPr>
    <w:sdtEndPr/>
    <w:sdtContent>
      <w:p w14:paraId="1ABDFE6A" w14:textId="52846B6F" w:rsidR="00AB1A39" w:rsidRDefault="00AB1A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125F38" w14:textId="488FA097" w:rsidR="003A0D67" w:rsidRDefault="003A0D67">
    <w:pPr>
      <w:pStyle w:val="Tekstpodstawowy"/>
      <w:spacing w:line="14" w:lineRule="auto"/>
      <w:ind w:left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62680235"/>
      <w:docPartObj>
        <w:docPartGallery w:val="Page Numbers (Bottom of Page)"/>
        <w:docPartUnique/>
      </w:docPartObj>
    </w:sdtPr>
    <w:sdtEndPr/>
    <w:sdtContent>
      <w:p w14:paraId="028781B6" w14:textId="2E28FAFA" w:rsidR="00D51D87" w:rsidRDefault="00D51D8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39C135" w14:textId="4302F99B" w:rsidR="003A0D67" w:rsidRDefault="003A0D67">
    <w:pPr>
      <w:pStyle w:val="Tekstpodstawowy"/>
      <w:spacing w:line="14" w:lineRule="auto"/>
      <w:ind w:left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CD2D7" w14:textId="77777777" w:rsidR="00A80441" w:rsidRDefault="00A80441">
      <w:r>
        <w:separator/>
      </w:r>
    </w:p>
  </w:footnote>
  <w:footnote w:type="continuationSeparator" w:id="0">
    <w:p w14:paraId="00DCC52E" w14:textId="77777777" w:rsidR="00A80441" w:rsidRDefault="00A80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98601" w14:textId="4B78A6F5" w:rsidR="00A7575C" w:rsidRDefault="00A757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9E399" w14:textId="6EA9D0D4" w:rsidR="003A0D67" w:rsidRDefault="00026E05">
    <w:pPr>
      <w:pStyle w:val="Tekstpodstawowy"/>
      <w:spacing w:line="14" w:lineRule="auto"/>
      <w:ind w:left="0"/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486528512" behindDoc="1" locked="0" layoutInCell="1" allowOverlap="1" wp14:anchorId="007F4804" wp14:editId="53127AC7">
              <wp:simplePos x="0" y="0"/>
              <wp:positionH relativeFrom="page">
                <wp:posOffset>888365</wp:posOffset>
              </wp:positionH>
              <wp:positionV relativeFrom="page">
                <wp:posOffset>313055</wp:posOffset>
              </wp:positionV>
              <wp:extent cx="876935" cy="149860"/>
              <wp:effectExtent l="0" t="0" r="0" b="0"/>
              <wp:wrapNone/>
              <wp:docPr id="667459921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6935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0380F4" w14:textId="2794C4D6" w:rsidR="003A0D67" w:rsidRDefault="003A0D67" w:rsidP="00A80441">
                          <w:pPr>
                            <w:spacing w:before="21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7F4804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0" type="#_x0000_t202" style="position:absolute;margin-left:69.95pt;margin-top:24.65pt;width:69.05pt;height:11.8pt;z-index:-1678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" filled="f" stroked="f">
              <v:textbox inset="0,0,0,0">
                <w:txbxContent>
                  <w:p w14:paraId="120380F4" w14:textId="2794C4D6" w:rsidR="003A0D67" w:rsidRDefault="003A0D67" w:rsidP="00A80441">
                    <w:pPr>
                      <w:spacing w:before="21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C084C" w14:textId="31D4CAE6" w:rsidR="00A7575C" w:rsidRDefault="00A7575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4EA49" w14:textId="1072A2FE" w:rsidR="00A7575C" w:rsidRDefault="00A7575C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B8794" w14:textId="18E39FC6" w:rsidR="003A0D67" w:rsidRDefault="003A0D67">
    <w:pPr>
      <w:pStyle w:val="Tekstpodstawowy"/>
      <w:spacing w:line="14" w:lineRule="auto"/>
      <w:ind w:left="0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31987" w14:textId="03BD4E54" w:rsidR="00A7575C" w:rsidRDefault="00A7575C">
    <w:pPr>
      <w:pStyle w:val="Nagwek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540BF" w14:textId="7FAF53AB" w:rsidR="00A7575C" w:rsidRDefault="00A7575C">
    <w:pPr>
      <w:pStyle w:val="Nagwek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3F07E" w14:textId="38D95A91" w:rsidR="003A0D67" w:rsidRPr="00B97378" w:rsidRDefault="003A0D67" w:rsidP="00B97378">
    <w:pPr>
      <w:pStyle w:val="Nagwek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7827D" w14:textId="6F753CED" w:rsidR="00A7575C" w:rsidRDefault="00A757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4FAB"/>
    <w:multiLevelType w:val="hybridMultilevel"/>
    <w:tmpl w:val="0F5A4F16"/>
    <w:lvl w:ilvl="0" w:tplc="9270428A">
      <w:numFmt w:val="bullet"/>
      <w:lvlText w:val=""/>
      <w:lvlJc w:val="left"/>
      <w:pPr>
        <w:ind w:left="816" w:hanging="358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ABEE404">
      <w:numFmt w:val="bullet"/>
      <w:lvlText w:val="•"/>
      <w:lvlJc w:val="left"/>
      <w:pPr>
        <w:ind w:left="1750" w:hanging="358"/>
      </w:pPr>
      <w:rPr>
        <w:rFonts w:hint="default"/>
        <w:lang w:val="pl-PL" w:eastAsia="en-US" w:bidi="ar-SA"/>
      </w:rPr>
    </w:lvl>
    <w:lvl w:ilvl="2" w:tplc="0204AD34">
      <w:numFmt w:val="bullet"/>
      <w:lvlText w:val="•"/>
      <w:lvlJc w:val="left"/>
      <w:pPr>
        <w:ind w:left="2681" w:hanging="358"/>
      </w:pPr>
      <w:rPr>
        <w:rFonts w:hint="default"/>
        <w:lang w:val="pl-PL" w:eastAsia="en-US" w:bidi="ar-SA"/>
      </w:rPr>
    </w:lvl>
    <w:lvl w:ilvl="3" w:tplc="3DDC88DC">
      <w:numFmt w:val="bullet"/>
      <w:lvlText w:val="•"/>
      <w:lvlJc w:val="left"/>
      <w:pPr>
        <w:ind w:left="3611" w:hanging="358"/>
      </w:pPr>
      <w:rPr>
        <w:rFonts w:hint="default"/>
        <w:lang w:val="pl-PL" w:eastAsia="en-US" w:bidi="ar-SA"/>
      </w:rPr>
    </w:lvl>
    <w:lvl w:ilvl="4" w:tplc="D0947DAE">
      <w:numFmt w:val="bullet"/>
      <w:lvlText w:val="•"/>
      <w:lvlJc w:val="left"/>
      <w:pPr>
        <w:ind w:left="4542" w:hanging="358"/>
      </w:pPr>
      <w:rPr>
        <w:rFonts w:hint="default"/>
        <w:lang w:val="pl-PL" w:eastAsia="en-US" w:bidi="ar-SA"/>
      </w:rPr>
    </w:lvl>
    <w:lvl w:ilvl="5" w:tplc="F97A7FC6">
      <w:numFmt w:val="bullet"/>
      <w:lvlText w:val="•"/>
      <w:lvlJc w:val="left"/>
      <w:pPr>
        <w:ind w:left="5473" w:hanging="358"/>
      </w:pPr>
      <w:rPr>
        <w:rFonts w:hint="default"/>
        <w:lang w:val="pl-PL" w:eastAsia="en-US" w:bidi="ar-SA"/>
      </w:rPr>
    </w:lvl>
    <w:lvl w:ilvl="6" w:tplc="4754D078">
      <w:numFmt w:val="bullet"/>
      <w:lvlText w:val="•"/>
      <w:lvlJc w:val="left"/>
      <w:pPr>
        <w:ind w:left="6403" w:hanging="358"/>
      </w:pPr>
      <w:rPr>
        <w:rFonts w:hint="default"/>
        <w:lang w:val="pl-PL" w:eastAsia="en-US" w:bidi="ar-SA"/>
      </w:rPr>
    </w:lvl>
    <w:lvl w:ilvl="7" w:tplc="37A885BE">
      <w:numFmt w:val="bullet"/>
      <w:lvlText w:val="•"/>
      <w:lvlJc w:val="left"/>
      <w:pPr>
        <w:ind w:left="7334" w:hanging="358"/>
      </w:pPr>
      <w:rPr>
        <w:rFonts w:hint="default"/>
        <w:lang w:val="pl-PL" w:eastAsia="en-US" w:bidi="ar-SA"/>
      </w:rPr>
    </w:lvl>
    <w:lvl w:ilvl="8" w:tplc="3368A282">
      <w:numFmt w:val="bullet"/>
      <w:lvlText w:val="•"/>
      <w:lvlJc w:val="left"/>
      <w:pPr>
        <w:ind w:left="8265" w:hanging="358"/>
      </w:pPr>
      <w:rPr>
        <w:rFonts w:hint="default"/>
        <w:lang w:val="pl-PL" w:eastAsia="en-US" w:bidi="ar-SA"/>
      </w:rPr>
    </w:lvl>
  </w:abstractNum>
  <w:abstractNum w:abstractNumId="1" w15:restartNumberingAfterBreak="0">
    <w:nsid w:val="09CA3D3C"/>
    <w:multiLevelType w:val="hybridMultilevel"/>
    <w:tmpl w:val="DF7C28F0"/>
    <w:lvl w:ilvl="0" w:tplc="09CAFD7E">
      <w:numFmt w:val="bullet"/>
      <w:lvlText w:val=""/>
      <w:lvlJc w:val="left"/>
      <w:pPr>
        <w:ind w:left="882" w:hanging="161"/>
      </w:pPr>
      <w:rPr>
        <w:rFonts w:ascii="Symbol" w:eastAsia="Symbol" w:hAnsi="Symbol" w:cs="Symbol" w:hint="default"/>
        <w:w w:val="100"/>
        <w:sz w:val="18"/>
        <w:szCs w:val="18"/>
        <w:lang w:val="pl-PL" w:eastAsia="en-US" w:bidi="ar-SA"/>
      </w:rPr>
    </w:lvl>
    <w:lvl w:ilvl="1" w:tplc="90B84EFE">
      <w:numFmt w:val="bullet"/>
      <w:lvlText w:val="•"/>
      <w:lvlJc w:val="left"/>
      <w:pPr>
        <w:ind w:left="974" w:hanging="161"/>
      </w:pPr>
      <w:rPr>
        <w:rFonts w:hint="default"/>
        <w:lang w:val="pl-PL" w:eastAsia="en-US" w:bidi="ar-SA"/>
      </w:rPr>
    </w:lvl>
    <w:lvl w:ilvl="2" w:tplc="F2682856">
      <w:numFmt w:val="bullet"/>
      <w:lvlText w:val="•"/>
      <w:lvlJc w:val="left"/>
      <w:pPr>
        <w:ind w:left="1069" w:hanging="161"/>
      </w:pPr>
      <w:rPr>
        <w:rFonts w:hint="default"/>
        <w:lang w:val="pl-PL" w:eastAsia="en-US" w:bidi="ar-SA"/>
      </w:rPr>
    </w:lvl>
    <w:lvl w:ilvl="3" w:tplc="B4BAE0E6">
      <w:numFmt w:val="bullet"/>
      <w:lvlText w:val="•"/>
      <w:lvlJc w:val="left"/>
      <w:pPr>
        <w:ind w:left="1164" w:hanging="161"/>
      </w:pPr>
      <w:rPr>
        <w:rFonts w:hint="default"/>
        <w:lang w:val="pl-PL" w:eastAsia="en-US" w:bidi="ar-SA"/>
      </w:rPr>
    </w:lvl>
    <w:lvl w:ilvl="4" w:tplc="881C3C36">
      <w:numFmt w:val="bullet"/>
      <w:lvlText w:val="•"/>
      <w:lvlJc w:val="left"/>
      <w:pPr>
        <w:ind w:left="1258" w:hanging="161"/>
      </w:pPr>
      <w:rPr>
        <w:rFonts w:hint="default"/>
        <w:lang w:val="pl-PL" w:eastAsia="en-US" w:bidi="ar-SA"/>
      </w:rPr>
    </w:lvl>
    <w:lvl w:ilvl="5" w:tplc="7494D218">
      <w:numFmt w:val="bullet"/>
      <w:lvlText w:val="•"/>
      <w:lvlJc w:val="left"/>
      <w:pPr>
        <w:ind w:left="1353" w:hanging="161"/>
      </w:pPr>
      <w:rPr>
        <w:rFonts w:hint="default"/>
        <w:lang w:val="pl-PL" w:eastAsia="en-US" w:bidi="ar-SA"/>
      </w:rPr>
    </w:lvl>
    <w:lvl w:ilvl="6" w:tplc="64F69E96">
      <w:numFmt w:val="bullet"/>
      <w:lvlText w:val="•"/>
      <w:lvlJc w:val="left"/>
      <w:pPr>
        <w:ind w:left="1448" w:hanging="161"/>
      </w:pPr>
      <w:rPr>
        <w:rFonts w:hint="default"/>
        <w:lang w:val="pl-PL" w:eastAsia="en-US" w:bidi="ar-SA"/>
      </w:rPr>
    </w:lvl>
    <w:lvl w:ilvl="7" w:tplc="5F48E956">
      <w:numFmt w:val="bullet"/>
      <w:lvlText w:val="•"/>
      <w:lvlJc w:val="left"/>
      <w:pPr>
        <w:ind w:left="1542" w:hanging="161"/>
      </w:pPr>
      <w:rPr>
        <w:rFonts w:hint="default"/>
        <w:lang w:val="pl-PL" w:eastAsia="en-US" w:bidi="ar-SA"/>
      </w:rPr>
    </w:lvl>
    <w:lvl w:ilvl="8" w:tplc="33CCA4D0">
      <w:numFmt w:val="bullet"/>
      <w:lvlText w:val="•"/>
      <w:lvlJc w:val="left"/>
      <w:pPr>
        <w:ind w:left="1637" w:hanging="161"/>
      </w:pPr>
      <w:rPr>
        <w:rFonts w:hint="default"/>
        <w:lang w:val="pl-PL" w:eastAsia="en-US" w:bidi="ar-SA"/>
      </w:rPr>
    </w:lvl>
  </w:abstractNum>
  <w:abstractNum w:abstractNumId="2" w15:restartNumberingAfterBreak="0">
    <w:nsid w:val="2E3D20F5"/>
    <w:multiLevelType w:val="hybridMultilevel"/>
    <w:tmpl w:val="18141F04"/>
    <w:lvl w:ilvl="0" w:tplc="5986D4CC">
      <w:numFmt w:val="bullet"/>
      <w:lvlText w:val=""/>
      <w:lvlJc w:val="left"/>
      <w:pPr>
        <w:ind w:left="1735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174C16D0">
      <w:numFmt w:val="bullet"/>
      <w:lvlText w:val="•"/>
      <w:lvlJc w:val="left"/>
      <w:pPr>
        <w:ind w:left="2578" w:hanging="425"/>
      </w:pPr>
      <w:rPr>
        <w:rFonts w:hint="default"/>
        <w:lang w:val="pl-PL" w:eastAsia="en-US" w:bidi="ar-SA"/>
      </w:rPr>
    </w:lvl>
    <w:lvl w:ilvl="2" w:tplc="8A38E77A">
      <w:numFmt w:val="bullet"/>
      <w:lvlText w:val="•"/>
      <w:lvlJc w:val="left"/>
      <w:pPr>
        <w:ind w:left="3417" w:hanging="425"/>
      </w:pPr>
      <w:rPr>
        <w:rFonts w:hint="default"/>
        <w:lang w:val="pl-PL" w:eastAsia="en-US" w:bidi="ar-SA"/>
      </w:rPr>
    </w:lvl>
    <w:lvl w:ilvl="3" w:tplc="C1823F68">
      <w:numFmt w:val="bullet"/>
      <w:lvlText w:val="•"/>
      <w:lvlJc w:val="left"/>
      <w:pPr>
        <w:ind w:left="4255" w:hanging="425"/>
      </w:pPr>
      <w:rPr>
        <w:rFonts w:hint="default"/>
        <w:lang w:val="pl-PL" w:eastAsia="en-US" w:bidi="ar-SA"/>
      </w:rPr>
    </w:lvl>
    <w:lvl w:ilvl="4" w:tplc="0CA45B30">
      <w:numFmt w:val="bullet"/>
      <w:lvlText w:val="•"/>
      <w:lvlJc w:val="left"/>
      <w:pPr>
        <w:ind w:left="5094" w:hanging="425"/>
      </w:pPr>
      <w:rPr>
        <w:rFonts w:hint="default"/>
        <w:lang w:val="pl-PL" w:eastAsia="en-US" w:bidi="ar-SA"/>
      </w:rPr>
    </w:lvl>
    <w:lvl w:ilvl="5" w:tplc="A5AAFDBC">
      <w:numFmt w:val="bullet"/>
      <w:lvlText w:val="•"/>
      <w:lvlJc w:val="left"/>
      <w:pPr>
        <w:ind w:left="5933" w:hanging="425"/>
      </w:pPr>
      <w:rPr>
        <w:rFonts w:hint="default"/>
        <w:lang w:val="pl-PL" w:eastAsia="en-US" w:bidi="ar-SA"/>
      </w:rPr>
    </w:lvl>
    <w:lvl w:ilvl="6" w:tplc="E0967A08">
      <w:numFmt w:val="bullet"/>
      <w:lvlText w:val="•"/>
      <w:lvlJc w:val="left"/>
      <w:pPr>
        <w:ind w:left="6771" w:hanging="425"/>
      </w:pPr>
      <w:rPr>
        <w:rFonts w:hint="default"/>
        <w:lang w:val="pl-PL" w:eastAsia="en-US" w:bidi="ar-SA"/>
      </w:rPr>
    </w:lvl>
    <w:lvl w:ilvl="7" w:tplc="08724D78">
      <w:numFmt w:val="bullet"/>
      <w:lvlText w:val="•"/>
      <w:lvlJc w:val="left"/>
      <w:pPr>
        <w:ind w:left="7610" w:hanging="425"/>
      </w:pPr>
      <w:rPr>
        <w:rFonts w:hint="default"/>
        <w:lang w:val="pl-PL" w:eastAsia="en-US" w:bidi="ar-SA"/>
      </w:rPr>
    </w:lvl>
    <w:lvl w:ilvl="8" w:tplc="749AACDC">
      <w:numFmt w:val="bullet"/>
      <w:lvlText w:val="•"/>
      <w:lvlJc w:val="left"/>
      <w:pPr>
        <w:ind w:left="8449" w:hanging="425"/>
      </w:pPr>
      <w:rPr>
        <w:rFonts w:hint="default"/>
        <w:lang w:val="pl-PL" w:eastAsia="en-US" w:bidi="ar-SA"/>
      </w:rPr>
    </w:lvl>
  </w:abstractNum>
  <w:abstractNum w:abstractNumId="3" w15:restartNumberingAfterBreak="0">
    <w:nsid w:val="316A7702"/>
    <w:multiLevelType w:val="hybridMultilevel"/>
    <w:tmpl w:val="C2E2FCE2"/>
    <w:lvl w:ilvl="0" w:tplc="F3243460">
      <w:numFmt w:val="bullet"/>
      <w:lvlText w:val=""/>
      <w:lvlJc w:val="left"/>
      <w:pPr>
        <w:ind w:left="1735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472092A">
      <w:numFmt w:val="bullet"/>
      <w:lvlText w:val="•"/>
      <w:lvlJc w:val="left"/>
      <w:pPr>
        <w:ind w:left="2578" w:hanging="425"/>
      </w:pPr>
      <w:rPr>
        <w:rFonts w:hint="default"/>
        <w:lang w:val="pl-PL" w:eastAsia="en-US" w:bidi="ar-SA"/>
      </w:rPr>
    </w:lvl>
    <w:lvl w:ilvl="2" w:tplc="EEF82510">
      <w:numFmt w:val="bullet"/>
      <w:lvlText w:val="•"/>
      <w:lvlJc w:val="left"/>
      <w:pPr>
        <w:ind w:left="3417" w:hanging="425"/>
      </w:pPr>
      <w:rPr>
        <w:rFonts w:hint="default"/>
        <w:lang w:val="pl-PL" w:eastAsia="en-US" w:bidi="ar-SA"/>
      </w:rPr>
    </w:lvl>
    <w:lvl w:ilvl="3" w:tplc="28EA16DA">
      <w:numFmt w:val="bullet"/>
      <w:lvlText w:val="•"/>
      <w:lvlJc w:val="left"/>
      <w:pPr>
        <w:ind w:left="4255" w:hanging="425"/>
      </w:pPr>
      <w:rPr>
        <w:rFonts w:hint="default"/>
        <w:lang w:val="pl-PL" w:eastAsia="en-US" w:bidi="ar-SA"/>
      </w:rPr>
    </w:lvl>
    <w:lvl w:ilvl="4" w:tplc="2E7232CA">
      <w:numFmt w:val="bullet"/>
      <w:lvlText w:val="•"/>
      <w:lvlJc w:val="left"/>
      <w:pPr>
        <w:ind w:left="5094" w:hanging="425"/>
      </w:pPr>
      <w:rPr>
        <w:rFonts w:hint="default"/>
        <w:lang w:val="pl-PL" w:eastAsia="en-US" w:bidi="ar-SA"/>
      </w:rPr>
    </w:lvl>
    <w:lvl w:ilvl="5" w:tplc="013A49AA">
      <w:numFmt w:val="bullet"/>
      <w:lvlText w:val="•"/>
      <w:lvlJc w:val="left"/>
      <w:pPr>
        <w:ind w:left="5933" w:hanging="425"/>
      </w:pPr>
      <w:rPr>
        <w:rFonts w:hint="default"/>
        <w:lang w:val="pl-PL" w:eastAsia="en-US" w:bidi="ar-SA"/>
      </w:rPr>
    </w:lvl>
    <w:lvl w:ilvl="6" w:tplc="64E6640A">
      <w:numFmt w:val="bullet"/>
      <w:lvlText w:val="•"/>
      <w:lvlJc w:val="left"/>
      <w:pPr>
        <w:ind w:left="6771" w:hanging="425"/>
      </w:pPr>
      <w:rPr>
        <w:rFonts w:hint="default"/>
        <w:lang w:val="pl-PL" w:eastAsia="en-US" w:bidi="ar-SA"/>
      </w:rPr>
    </w:lvl>
    <w:lvl w:ilvl="7" w:tplc="33E2B95C">
      <w:numFmt w:val="bullet"/>
      <w:lvlText w:val="•"/>
      <w:lvlJc w:val="left"/>
      <w:pPr>
        <w:ind w:left="7610" w:hanging="425"/>
      </w:pPr>
      <w:rPr>
        <w:rFonts w:hint="default"/>
        <w:lang w:val="pl-PL" w:eastAsia="en-US" w:bidi="ar-SA"/>
      </w:rPr>
    </w:lvl>
    <w:lvl w:ilvl="8" w:tplc="94949E96">
      <w:numFmt w:val="bullet"/>
      <w:lvlText w:val="•"/>
      <w:lvlJc w:val="left"/>
      <w:pPr>
        <w:ind w:left="8449" w:hanging="425"/>
      </w:pPr>
      <w:rPr>
        <w:rFonts w:hint="default"/>
        <w:lang w:val="pl-PL" w:eastAsia="en-US" w:bidi="ar-SA"/>
      </w:rPr>
    </w:lvl>
  </w:abstractNum>
  <w:abstractNum w:abstractNumId="4" w15:restartNumberingAfterBreak="0">
    <w:nsid w:val="35FC4250"/>
    <w:multiLevelType w:val="hybridMultilevel"/>
    <w:tmpl w:val="FC96AD5A"/>
    <w:lvl w:ilvl="0" w:tplc="5FCA48A2">
      <w:numFmt w:val="bullet"/>
      <w:lvlText w:val=""/>
      <w:lvlJc w:val="left"/>
      <w:pPr>
        <w:ind w:left="1287" w:hanging="360"/>
      </w:pPr>
      <w:rPr>
        <w:rFonts w:ascii="Wingdings" w:eastAsia="Verdana" w:hAnsi="Wingdings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6DD7AF7"/>
    <w:multiLevelType w:val="hybridMultilevel"/>
    <w:tmpl w:val="65AAC77C"/>
    <w:lvl w:ilvl="0" w:tplc="8EF853D2">
      <w:numFmt w:val="bullet"/>
      <w:lvlText w:val=""/>
      <w:lvlJc w:val="left"/>
      <w:pPr>
        <w:ind w:left="1670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0480236A">
      <w:numFmt w:val="bullet"/>
      <w:lvlText w:val="•"/>
      <w:lvlJc w:val="left"/>
      <w:pPr>
        <w:ind w:left="2524" w:hanging="360"/>
      </w:pPr>
      <w:rPr>
        <w:rFonts w:hint="default"/>
        <w:lang w:val="pl-PL" w:eastAsia="en-US" w:bidi="ar-SA"/>
      </w:rPr>
    </w:lvl>
    <w:lvl w:ilvl="2" w:tplc="FA0AD688">
      <w:numFmt w:val="bullet"/>
      <w:lvlText w:val="•"/>
      <w:lvlJc w:val="left"/>
      <w:pPr>
        <w:ind w:left="3369" w:hanging="360"/>
      </w:pPr>
      <w:rPr>
        <w:rFonts w:hint="default"/>
        <w:lang w:val="pl-PL" w:eastAsia="en-US" w:bidi="ar-SA"/>
      </w:rPr>
    </w:lvl>
    <w:lvl w:ilvl="3" w:tplc="AF9C7C06">
      <w:numFmt w:val="bullet"/>
      <w:lvlText w:val="•"/>
      <w:lvlJc w:val="left"/>
      <w:pPr>
        <w:ind w:left="4213" w:hanging="360"/>
      </w:pPr>
      <w:rPr>
        <w:rFonts w:hint="default"/>
        <w:lang w:val="pl-PL" w:eastAsia="en-US" w:bidi="ar-SA"/>
      </w:rPr>
    </w:lvl>
    <w:lvl w:ilvl="4" w:tplc="6A2A6B14">
      <w:numFmt w:val="bullet"/>
      <w:lvlText w:val="•"/>
      <w:lvlJc w:val="left"/>
      <w:pPr>
        <w:ind w:left="5058" w:hanging="360"/>
      </w:pPr>
      <w:rPr>
        <w:rFonts w:hint="default"/>
        <w:lang w:val="pl-PL" w:eastAsia="en-US" w:bidi="ar-SA"/>
      </w:rPr>
    </w:lvl>
    <w:lvl w:ilvl="5" w:tplc="67B034CC">
      <w:numFmt w:val="bullet"/>
      <w:lvlText w:val="•"/>
      <w:lvlJc w:val="left"/>
      <w:pPr>
        <w:ind w:left="5903" w:hanging="360"/>
      </w:pPr>
      <w:rPr>
        <w:rFonts w:hint="default"/>
        <w:lang w:val="pl-PL" w:eastAsia="en-US" w:bidi="ar-SA"/>
      </w:rPr>
    </w:lvl>
    <w:lvl w:ilvl="6" w:tplc="D8F81C3E">
      <w:numFmt w:val="bullet"/>
      <w:lvlText w:val="•"/>
      <w:lvlJc w:val="left"/>
      <w:pPr>
        <w:ind w:left="6747" w:hanging="360"/>
      </w:pPr>
      <w:rPr>
        <w:rFonts w:hint="default"/>
        <w:lang w:val="pl-PL" w:eastAsia="en-US" w:bidi="ar-SA"/>
      </w:rPr>
    </w:lvl>
    <w:lvl w:ilvl="7" w:tplc="D1704162">
      <w:numFmt w:val="bullet"/>
      <w:lvlText w:val="•"/>
      <w:lvlJc w:val="left"/>
      <w:pPr>
        <w:ind w:left="7592" w:hanging="360"/>
      </w:pPr>
      <w:rPr>
        <w:rFonts w:hint="default"/>
        <w:lang w:val="pl-PL" w:eastAsia="en-US" w:bidi="ar-SA"/>
      </w:rPr>
    </w:lvl>
    <w:lvl w:ilvl="8" w:tplc="D30C2A04">
      <w:numFmt w:val="bullet"/>
      <w:lvlText w:val="•"/>
      <w:lvlJc w:val="left"/>
      <w:pPr>
        <w:ind w:left="8437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3F21213E"/>
    <w:multiLevelType w:val="hybridMultilevel"/>
    <w:tmpl w:val="7D0CB83E"/>
    <w:lvl w:ilvl="0" w:tplc="95A44D20">
      <w:start w:val="2"/>
      <w:numFmt w:val="decimal"/>
      <w:lvlText w:val="%1."/>
      <w:lvlJc w:val="left"/>
      <w:pPr>
        <w:ind w:left="66" w:hanging="216"/>
        <w:jc w:val="left"/>
      </w:pPr>
      <w:rPr>
        <w:rFonts w:ascii="Calibri Light" w:eastAsia="Verdana" w:hAnsi="Calibri Light" w:cs="Calibri Light" w:hint="default"/>
        <w:w w:val="100"/>
        <w:sz w:val="16"/>
        <w:szCs w:val="16"/>
        <w:lang w:val="pl-PL" w:eastAsia="en-US" w:bidi="ar-SA"/>
      </w:rPr>
    </w:lvl>
    <w:lvl w:ilvl="1" w:tplc="BFDAC558">
      <w:numFmt w:val="bullet"/>
      <w:lvlText w:val="•"/>
      <w:lvlJc w:val="left"/>
      <w:pPr>
        <w:ind w:left="337" w:hanging="216"/>
      </w:pPr>
      <w:rPr>
        <w:rFonts w:hint="default"/>
        <w:lang w:val="pl-PL" w:eastAsia="en-US" w:bidi="ar-SA"/>
      </w:rPr>
    </w:lvl>
    <w:lvl w:ilvl="2" w:tplc="61FC7740">
      <w:numFmt w:val="bullet"/>
      <w:lvlText w:val="•"/>
      <w:lvlJc w:val="left"/>
      <w:pPr>
        <w:ind w:left="615" w:hanging="216"/>
      </w:pPr>
      <w:rPr>
        <w:rFonts w:hint="default"/>
        <w:lang w:val="pl-PL" w:eastAsia="en-US" w:bidi="ar-SA"/>
      </w:rPr>
    </w:lvl>
    <w:lvl w:ilvl="3" w:tplc="3B4402DA">
      <w:numFmt w:val="bullet"/>
      <w:lvlText w:val="•"/>
      <w:lvlJc w:val="left"/>
      <w:pPr>
        <w:ind w:left="892" w:hanging="216"/>
      </w:pPr>
      <w:rPr>
        <w:rFonts w:hint="default"/>
        <w:lang w:val="pl-PL" w:eastAsia="en-US" w:bidi="ar-SA"/>
      </w:rPr>
    </w:lvl>
    <w:lvl w:ilvl="4" w:tplc="D7BE2D04">
      <w:numFmt w:val="bullet"/>
      <w:lvlText w:val="•"/>
      <w:lvlJc w:val="left"/>
      <w:pPr>
        <w:ind w:left="1170" w:hanging="216"/>
      </w:pPr>
      <w:rPr>
        <w:rFonts w:hint="default"/>
        <w:lang w:val="pl-PL" w:eastAsia="en-US" w:bidi="ar-SA"/>
      </w:rPr>
    </w:lvl>
    <w:lvl w:ilvl="5" w:tplc="578ABEB2">
      <w:numFmt w:val="bullet"/>
      <w:lvlText w:val="•"/>
      <w:lvlJc w:val="left"/>
      <w:pPr>
        <w:ind w:left="1447" w:hanging="216"/>
      </w:pPr>
      <w:rPr>
        <w:rFonts w:hint="default"/>
        <w:lang w:val="pl-PL" w:eastAsia="en-US" w:bidi="ar-SA"/>
      </w:rPr>
    </w:lvl>
    <w:lvl w:ilvl="6" w:tplc="2618B788">
      <w:numFmt w:val="bullet"/>
      <w:lvlText w:val="•"/>
      <w:lvlJc w:val="left"/>
      <w:pPr>
        <w:ind w:left="1725" w:hanging="216"/>
      </w:pPr>
      <w:rPr>
        <w:rFonts w:hint="default"/>
        <w:lang w:val="pl-PL" w:eastAsia="en-US" w:bidi="ar-SA"/>
      </w:rPr>
    </w:lvl>
    <w:lvl w:ilvl="7" w:tplc="81A4F7FA">
      <w:numFmt w:val="bullet"/>
      <w:lvlText w:val="•"/>
      <w:lvlJc w:val="left"/>
      <w:pPr>
        <w:ind w:left="2002" w:hanging="216"/>
      </w:pPr>
      <w:rPr>
        <w:rFonts w:hint="default"/>
        <w:lang w:val="pl-PL" w:eastAsia="en-US" w:bidi="ar-SA"/>
      </w:rPr>
    </w:lvl>
    <w:lvl w:ilvl="8" w:tplc="EE364AB6">
      <w:numFmt w:val="bullet"/>
      <w:lvlText w:val="•"/>
      <w:lvlJc w:val="left"/>
      <w:pPr>
        <w:ind w:left="2280" w:hanging="216"/>
      </w:pPr>
      <w:rPr>
        <w:rFonts w:hint="default"/>
        <w:lang w:val="pl-PL" w:eastAsia="en-US" w:bidi="ar-SA"/>
      </w:rPr>
    </w:lvl>
  </w:abstractNum>
  <w:abstractNum w:abstractNumId="7" w15:restartNumberingAfterBreak="0">
    <w:nsid w:val="403B4C40"/>
    <w:multiLevelType w:val="multilevel"/>
    <w:tmpl w:val="099E6E1E"/>
    <w:lvl w:ilvl="0">
      <w:start w:val="1"/>
      <w:numFmt w:val="decimal"/>
      <w:lvlText w:val="%1."/>
      <w:lvlJc w:val="left"/>
      <w:pPr>
        <w:ind w:left="1310" w:hanging="852"/>
        <w:jc w:val="left"/>
      </w:pPr>
      <w:rPr>
        <w:rFonts w:ascii="Calibri Light" w:eastAsia="Verdana" w:hAnsi="Calibri Light" w:cs="Calibri Light" w:hint="default"/>
        <w:b/>
        <w:bCs/>
        <w:spacing w:val="-1"/>
        <w:w w:val="99"/>
        <w:sz w:val="18"/>
        <w:szCs w:val="18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10" w:hanging="852"/>
        <w:jc w:val="left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458" w:hanging="852"/>
        <w:jc w:val="left"/>
      </w:pPr>
      <w:rPr>
        <w:rFonts w:ascii="Calibri Light" w:eastAsia="Verdana" w:hAnsi="Calibri Light" w:cs="Calibri Light" w:hint="default"/>
        <w:w w:val="99"/>
        <w:sz w:val="16"/>
        <w:szCs w:val="16"/>
        <w:lang w:val="pl-PL" w:eastAsia="en-US" w:bidi="ar-SA"/>
      </w:rPr>
    </w:lvl>
    <w:lvl w:ilvl="3">
      <w:start w:val="1"/>
      <w:numFmt w:val="decimal"/>
      <w:lvlText w:val="%4)"/>
      <w:lvlJc w:val="left"/>
      <w:pPr>
        <w:ind w:left="1099" w:hanging="852"/>
        <w:jc w:val="left"/>
      </w:pPr>
      <w:rPr>
        <w:rFonts w:ascii="Verdana" w:eastAsia="Verdana" w:hAnsi="Verdana" w:cs="Verdana" w:hint="default"/>
        <w:i/>
        <w:iCs/>
        <w:w w:val="100"/>
        <w:sz w:val="16"/>
        <w:szCs w:val="16"/>
        <w:lang w:val="pl-PL" w:eastAsia="en-US" w:bidi="ar-SA"/>
      </w:rPr>
    </w:lvl>
    <w:lvl w:ilvl="4">
      <w:numFmt w:val="bullet"/>
      <w:lvlText w:val="•"/>
      <w:lvlJc w:val="left"/>
      <w:pPr>
        <w:ind w:left="5060" w:hanging="85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20" w:hanging="85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01" w:hanging="85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82" w:hanging="85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63" w:hanging="852"/>
      </w:pPr>
      <w:rPr>
        <w:rFonts w:hint="default"/>
        <w:lang w:val="pl-PL" w:eastAsia="en-US" w:bidi="ar-SA"/>
      </w:rPr>
    </w:lvl>
  </w:abstractNum>
  <w:abstractNum w:abstractNumId="8" w15:restartNumberingAfterBreak="0">
    <w:nsid w:val="41720537"/>
    <w:multiLevelType w:val="hybridMultilevel"/>
    <w:tmpl w:val="5C8E37AE"/>
    <w:lvl w:ilvl="0" w:tplc="5D5AD6F4">
      <w:numFmt w:val="bullet"/>
      <w:lvlText w:val=""/>
      <w:lvlJc w:val="left"/>
      <w:pPr>
        <w:ind w:left="1735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DAD48E00">
      <w:numFmt w:val="bullet"/>
      <w:lvlText w:val="•"/>
      <w:lvlJc w:val="left"/>
      <w:pPr>
        <w:ind w:left="2578" w:hanging="425"/>
      </w:pPr>
      <w:rPr>
        <w:rFonts w:hint="default"/>
        <w:lang w:val="pl-PL" w:eastAsia="en-US" w:bidi="ar-SA"/>
      </w:rPr>
    </w:lvl>
    <w:lvl w:ilvl="2" w:tplc="0AC0A846">
      <w:numFmt w:val="bullet"/>
      <w:lvlText w:val="•"/>
      <w:lvlJc w:val="left"/>
      <w:pPr>
        <w:ind w:left="3417" w:hanging="425"/>
      </w:pPr>
      <w:rPr>
        <w:rFonts w:hint="default"/>
        <w:lang w:val="pl-PL" w:eastAsia="en-US" w:bidi="ar-SA"/>
      </w:rPr>
    </w:lvl>
    <w:lvl w:ilvl="3" w:tplc="119A8FE4">
      <w:numFmt w:val="bullet"/>
      <w:lvlText w:val="•"/>
      <w:lvlJc w:val="left"/>
      <w:pPr>
        <w:ind w:left="4255" w:hanging="425"/>
      </w:pPr>
      <w:rPr>
        <w:rFonts w:hint="default"/>
        <w:lang w:val="pl-PL" w:eastAsia="en-US" w:bidi="ar-SA"/>
      </w:rPr>
    </w:lvl>
    <w:lvl w:ilvl="4" w:tplc="A1AE18AE">
      <w:numFmt w:val="bullet"/>
      <w:lvlText w:val="•"/>
      <w:lvlJc w:val="left"/>
      <w:pPr>
        <w:ind w:left="5094" w:hanging="425"/>
      </w:pPr>
      <w:rPr>
        <w:rFonts w:hint="default"/>
        <w:lang w:val="pl-PL" w:eastAsia="en-US" w:bidi="ar-SA"/>
      </w:rPr>
    </w:lvl>
    <w:lvl w:ilvl="5" w:tplc="338619DE">
      <w:numFmt w:val="bullet"/>
      <w:lvlText w:val="•"/>
      <w:lvlJc w:val="left"/>
      <w:pPr>
        <w:ind w:left="5933" w:hanging="425"/>
      </w:pPr>
      <w:rPr>
        <w:rFonts w:hint="default"/>
        <w:lang w:val="pl-PL" w:eastAsia="en-US" w:bidi="ar-SA"/>
      </w:rPr>
    </w:lvl>
    <w:lvl w:ilvl="6" w:tplc="CAC43C76">
      <w:numFmt w:val="bullet"/>
      <w:lvlText w:val="•"/>
      <w:lvlJc w:val="left"/>
      <w:pPr>
        <w:ind w:left="6771" w:hanging="425"/>
      </w:pPr>
      <w:rPr>
        <w:rFonts w:hint="default"/>
        <w:lang w:val="pl-PL" w:eastAsia="en-US" w:bidi="ar-SA"/>
      </w:rPr>
    </w:lvl>
    <w:lvl w:ilvl="7" w:tplc="CEC4E2BE">
      <w:numFmt w:val="bullet"/>
      <w:lvlText w:val="•"/>
      <w:lvlJc w:val="left"/>
      <w:pPr>
        <w:ind w:left="7610" w:hanging="425"/>
      </w:pPr>
      <w:rPr>
        <w:rFonts w:hint="default"/>
        <w:lang w:val="pl-PL" w:eastAsia="en-US" w:bidi="ar-SA"/>
      </w:rPr>
    </w:lvl>
    <w:lvl w:ilvl="8" w:tplc="277AC430">
      <w:numFmt w:val="bullet"/>
      <w:lvlText w:val="•"/>
      <w:lvlJc w:val="left"/>
      <w:pPr>
        <w:ind w:left="8449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46AB3FA4"/>
    <w:multiLevelType w:val="hybridMultilevel"/>
    <w:tmpl w:val="5CD83030"/>
    <w:lvl w:ilvl="0" w:tplc="2DDA4F5E">
      <w:start w:val="1"/>
      <w:numFmt w:val="lowerLetter"/>
      <w:lvlText w:val="%1)"/>
      <w:lvlJc w:val="left"/>
      <w:pPr>
        <w:ind w:left="816" w:hanging="358"/>
        <w:jc w:val="left"/>
      </w:pPr>
      <w:rPr>
        <w:rFonts w:ascii="Calibri Light" w:eastAsia="Verdana" w:hAnsi="Calibri Light" w:cs="Calibri Light" w:hint="default"/>
        <w:w w:val="99"/>
        <w:sz w:val="18"/>
        <w:szCs w:val="18"/>
        <w:lang w:val="pl-PL" w:eastAsia="en-US" w:bidi="ar-SA"/>
      </w:rPr>
    </w:lvl>
    <w:lvl w:ilvl="1" w:tplc="8C062866">
      <w:numFmt w:val="bullet"/>
      <w:lvlText w:val="•"/>
      <w:lvlJc w:val="left"/>
      <w:pPr>
        <w:ind w:left="1750" w:hanging="358"/>
      </w:pPr>
      <w:rPr>
        <w:rFonts w:hint="default"/>
        <w:lang w:val="pl-PL" w:eastAsia="en-US" w:bidi="ar-SA"/>
      </w:rPr>
    </w:lvl>
    <w:lvl w:ilvl="2" w:tplc="1E32C58E">
      <w:numFmt w:val="bullet"/>
      <w:lvlText w:val="•"/>
      <w:lvlJc w:val="left"/>
      <w:pPr>
        <w:ind w:left="2681" w:hanging="358"/>
      </w:pPr>
      <w:rPr>
        <w:rFonts w:hint="default"/>
        <w:lang w:val="pl-PL" w:eastAsia="en-US" w:bidi="ar-SA"/>
      </w:rPr>
    </w:lvl>
    <w:lvl w:ilvl="3" w:tplc="8F7A9F7E">
      <w:numFmt w:val="bullet"/>
      <w:lvlText w:val="•"/>
      <w:lvlJc w:val="left"/>
      <w:pPr>
        <w:ind w:left="3611" w:hanging="358"/>
      </w:pPr>
      <w:rPr>
        <w:rFonts w:hint="default"/>
        <w:lang w:val="pl-PL" w:eastAsia="en-US" w:bidi="ar-SA"/>
      </w:rPr>
    </w:lvl>
    <w:lvl w:ilvl="4" w:tplc="3E1E6608">
      <w:numFmt w:val="bullet"/>
      <w:lvlText w:val="•"/>
      <w:lvlJc w:val="left"/>
      <w:pPr>
        <w:ind w:left="4542" w:hanging="358"/>
      </w:pPr>
      <w:rPr>
        <w:rFonts w:hint="default"/>
        <w:lang w:val="pl-PL" w:eastAsia="en-US" w:bidi="ar-SA"/>
      </w:rPr>
    </w:lvl>
    <w:lvl w:ilvl="5" w:tplc="B664C5C8">
      <w:numFmt w:val="bullet"/>
      <w:lvlText w:val="•"/>
      <w:lvlJc w:val="left"/>
      <w:pPr>
        <w:ind w:left="5473" w:hanging="358"/>
      </w:pPr>
      <w:rPr>
        <w:rFonts w:hint="default"/>
        <w:lang w:val="pl-PL" w:eastAsia="en-US" w:bidi="ar-SA"/>
      </w:rPr>
    </w:lvl>
    <w:lvl w:ilvl="6" w:tplc="1D94FC54">
      <w:numFmt w:val="bullet"/>
      <w:lvlText w:val="•"/>
      <w:lvlJc w:val="left"/>
      <w:pPr>
        <w:ind w:left="6403" w:hanging="358"/>
      </w:pPr>
      <w:rPr>
        <w:rFonts w:hint="default"/>
        <w:lang w:val="pl-PL" w:eastAsia="en-US" w:bidi="ar-SA"/>
      </w:rPr>
    </w:lvl>
    <w:lvl w:ilvl="7" w:tplc="E1B8F206">
      <w:numFmt w:val="bullet"/>
      <w:lvlText w:val="•"/>
      <w:lvlJc w:val="left"/>
      <w:pPr>
        <w:ind w:left="7334" w:hanging="358"/>
      </w:pPr>
      <w:rPr>
        <w:rFonts w:hint="default"/>
        <w:lang w:val="pl-PL" w:eastAsia="en-US" w:bidi="ar-SA"/>
      </w:rPr>
    </w:lvl>
    <w:lvl w:ilvl="8" w:tplc="74C06968">
      <w:numFmt w:val="bullet"/>
      <w:lvlText w:val="•"/>
      <w:lvlJc w:val="left"/>
      <w:pPr>
        <w:ind w:left="8265" w:hanging="358"/>
      </w:pPr>
      <w:rPr>
        <w:rFonts w:hint="default"/>
        <w:lang w:val="pl-PL" w:eastAsia="en-US" w:bidi="ar-SA"/>
      </w:rPr>
    </w:lvl>
  </w:abstractNum>
  <w:abstractNum w:abstractNumId="10" w15:restartNumberingAfterBreak="0">
    <w:nsid w:val="471375C9"/>
    <w:multiLevelType w:val="hybridMultilevel"/>
    <w:tmpl w:val="ED9037A4"/>
    <w:lvl w:ilvl="0" w:tplc="09CAFD7E">
      <w:numFmt w:val="bullet"/>
      <w:lvlText w:val=""/>
      <w:lvlJc w:val="left"/>
      <w:pPr>
        <w:ind w:left="885" w:hanging="360"/>
      </w:pPr>
      <w:rPr>
        <w:rFonts w:ascii="Symbol" w:eastAsia="Symbol" w:hAnsi="Symbol" w:cs="Symbol" w:hint="default"/>
        <w:w w:val="100"/>
        <w:sz w:val="18"/>
        <w:szCs w:val="18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1" w15:restartNumberingAfterBreak="0">
    <w:nsid w:val="50D677BA"/>
    <w:multiLevelType w:val="hybridMultilevel"/>
    <w:tmpl w:val="E688AE74"/>
    <w:lvl w:ilvl="0" w:tplc="4AAC325E">
      <w:start w:val="1"/>
      <w:numFmt w:val="lowerLetter"/>
      <w:lvlText w:val="%1)"/>
      <w:lvlJc w:val="left"/>
      <w:pPr>
        <w:ind w:left="816" w:hanging="358"/>
        <w:jc w:val="left"/>
      </w:pPr>
      <w:rPr>
        <w:rFonts w:ascii="Calibri Light" w:eastAsia="Verdana" w:hAnsi="Calibri Light" w:cs="Calibri Light" w:hint="default"/>
        <w:w w:val="99"/>
        <w:sz w:val="18"/>
        <w:szCs w:val="18"/>
        <w:lang w:val="pl-PL" w:eastAsia="en-US" w:bidi="ar-SA"/>
      </w:rPr>
    </w:lvl>
    <w:lvl w:ilvl="1" w:tplc="AEF4487C">
      <w:numFmt w:val="bullet"/>
      <w:lvlText w:val="•"/>
      <w:lvlJc w:val="left"/>
      <w:pPr>
        <w:ind w:left="1750" w:hanging="358"/>
      </w:pPr>
      <w:rPr>
        <w:rFonts w:hint="default"/>
        <w:lang w:val="pl-PL" w:eastAsia="en-US" w:bidi="ar-SA"/>
      </w:rPr>
    </w:lvl>
    <w:lvl w:ilvl="2" w:tplc="12C675C2">
      <w:numFmt w:val="bullet"/>
      <w:lvlText w:val="•"/>
      <w:lvlJc w:val="left"/>
      <w:pPr>
        <w:ind w:left="2681" w:hanging="358"/>
      </w:pPr>
      <w:rPr>
        <w:rFonts w:hint="default"/>
        <w:lang w:val="pl-PL" w:eastAsia="en-US" w:bidi="ar-SA"/>
      </w:rPr>
    </w:lvl>
    <w:lvl w:ilvl="3" w:tplc="11B0F318">
      <w:numFmt w:val="bullet"/>
      <w:lvlText w:val="•"/>
      <w:lvlJc w:val="left"/>
      <w:pPr>
        <w:ind w:left="3611" w:hanging="358"/>
      </w:pPr>
      <w:rPr>
        <w:rFonts w:hint="default"/>
        <w:lang w:val="pl-PL" w:eastAsia="en-US" w:bidi="ar-SA"/>
      </w:rPr>
    </w:lvl>
    <w:lvl w:ilvl="4" w:tplc="99C48DD6">
      <w:numFmt w:val="bullet"/>
      <w:lvlText w:val="•"/>
      <w:lvlJc w:val="left"/>
      <w:pPr>
        <w:ind w:left="4542" w:hanging="358"/>
      </w:pPr>
      <w:rPr>
        <w:rFonts w:hint="default"/>
        <w:lang w:val="pl-PL" w:eastAsia="en-US" w:bidi="ar-SA"/>
      </w:rPr>
    </w:lvl>
    <w:lvl w:ilvl="5" w:tplc="C6F4F65A">
      <w:numFmt w:val="bullet"/>
      <w:lvlText w:val="•"/>
      <w:lvlJc w:val="left"/>
      <w:pPr>
        <w:ind w:left="5473" w:hanging="358"/>
      </w:pPr>
      <w:rPr>
        <w:rFonts w:hint="default"/>
        <w:lang w:val="pl-PL" w:eastAsia="en-US" w:bidi="ar-SA"/>
      </w:rPr>
    </w:lvl>
    <w:lvl w:ilvl="6" w:tplc="91AAD42A">
      <w:numFmt w:val="bullet"/>
      <w:lvlText w:val="•"/>
      <w:lvlJc w:val="left"/>
      <w:pPr>
        <w:ind w:left="6403" w:hanging="358"/>
      </w:pPr>
      <w:rPr>
        <w:rFonts w:hint="default"/>
        <w:lang w:val="pl-PL" w:eastAsia="en-US" w:bidi="ar-SA"/>
      </w:rPr>
    </w:lvl>
    <w:lvl w:ilvl="7" w:tplc="D2EEAC76">
      <w:numFmt w:val="bullet"/>
      <w:lvlText w:val="•"/>
      <w:lvlJc w:val="left"/>
      <w:pPr>
        <w:ind w:left="7334" w:hanging="358"/>
      </w:pPr>
      <w:rPr>
        <w:rFonts w:hint="default"/>
        <w:lang w:val="pl-PL" w:eastAsia="en-US" w:bidi="ar-SA"/>
      </w:rPr>
    </w:lvl>
    <w:lvl w:ilvl="8" w:tplc="CCFEC6C4">
      <w:numFmt w:val="bullet"/>
      <w:lvlText w:val="•"/>
      <w:lvlJc w:val="left"/>
      <w:pPr>
        <w:ind w:left="8265" w:hanging="358"/>
      </w:pPr>
      <w:rPr>
        <w:rFonts w:hint="default"/>
        <w:lang w:val="pl-PL" w:eastAsia="en-US" w:bidi="ar-SA"/>
      </w:rPr>
    </w:lvl>
  </w:abstractNum>
  <w:abstractNum w:abstractNumId="12" w15:restartNumberingAfterBreak="0">
    <w:nsid w:val="58F85AE6"/>
    <w:multiLevelType w:val="hybridMultilevel"/>
    <w:tmpl w:val="36BAE63E"/>
    <w:lvl w:ilvl="0" w:tplc="98EC0FA8">
      <w:start w:val="1"/>
      <w:numFmt w:val="decimal"/>
      <w:lvlText w:val="%1."/>
      <w:lvlJc w:val="left"/>
      <w:pPr>
        <w:ind w:left="284" w:hanging="219"/>
        <w:jc w:val="left"/>
      </w:pPr>
      <w:rPr>
        <w:rFonts w:ascii="Calibri Light" w:eastAsia="Verdana" w:hAnsi="Calibri Light" w:cs="Calibri Light" w:hint="default"/>
        <w:w w:val="100"/>
        <w:sz w:val="16"/>
        <w:szCs w:val="16"/>
        <w:lang w:val="pl-PL" w:eastAsia="en-US" w:bidi="ar-SA"/>
      </w:rPr>
    </w:lvl>
    <w:lvl w:ilvl="1" w:tplc="BDAA98DE">
      <w:numFmt w:val="bullet"/>
      <w:lvlText w:val="•"/>
      <w:lvlJc w:val="left"/>
      <w:pPr>
        <w:ind w:left="484" w:hanging="219"/>
      </w:pPr>
      <w:rPr>
        <w:rFonts w:hint="default"/>
        <w:lang w:val="pl-PL" w:eastAsia="en-US" w:bidi="ar-SA"/>
      </w:rPr>
    </w:lvl>
    <w:lvl w:ilvl="2" w:tplc="28AA8502">
      <w:numFmt w:val="bullet"/>
      <w:lvlText w:val="•"/>
      <w:lvlJc w:val="left"/>
      <w:pPr>
        <w:ind w:left="689" w:hanging="219"/>
      </w:pPr>
      <w:rPr>
        <w:rFonts w:hint="default"/>
        <w:lang w:val="pl-PL" w:eastAsia="en-US" w:bidi="ar-SA"/>
      </w:rPr>
    </w:lvl>
    <w:lvl w:ilvl="3" w:tplc="08002694">
      <w:numFmt w:val="bullet"/>
      <w:lvlText w:val="•"/>
      <w:lvlJc w:val="left"/>
      <w:pPr>
        <w:ind w:left="893" w:hanging="219"/>
      </w:pPr>
      <w:rPr>
        <w:rFonts w:hint="default"/>
        <w:lang w:val="pl-PL" w:eastAsia="en-US" w:bidi="ar-SA"/>
      </w:rPr>
    </w:lvl>
    <w:lvl w:ilvl="4" w:tplc="4328E362">
      <w:numFmt w:val="bullet"/>
      <w:lvlText w:val="•"/>
      <w:lvlJc w:val="left"/>
      <w:pPr>
        <w:ind w:left="1098" w:hanging="219"/>
      </w:pPr>
      <w:rPr>
        <w:rFonts w:hint="default"/>
        <w:lang w:val="pl-PL" w:eastAsia="en-US" w:bidi="ar-SA"/>
      </w:rPr>
    </w:lvl>
    <w:lvl w:ilvl="5" w:tplc="E3CE0452">
      <w:numFmt w:val="bullet"/>
      <w:lvlText w:val="•"/>
      <w:lvlJc w:val="left"/>
      <w:pPr>
        <w:ind w:left="1303" w:hanging="219"/>
      </w:pPr>
      <w:rPr>
        <w:rFonts w:hint="default"/>
        <w:lang w:val="pl-PL" w:eastAsia="en-US" w:bidi="ar-SA"/>
      </w:rPr>
    </w:lvl>
    <w:lvl w:ilvl="6" w:tplc="2ED03854">
      <w:numFmt w:val="bullet"/>
      <w:lvlText w:val="•"/>
      <w:lvlJc w:val="left"/>
      <w:pPr>
        <w:ind w:left="1507" w:hanging="219"/>
      </w:pPr>
      <w:rPr>
        <w:rFonts w:hint="default"/>
        <w:lang w:val="pl-PL" w:eastAsia="en-US" w:bidi="ar-SA"/>
      </w:rPr>
    </w:lvl>
    <w:lvl w:ilvl="7" w:tplc="6B4CBA04">
      <w:numFmt w:val="bullet"/>
      <w:lvlText w:val="•"/>
      <w:lvlJc w:val="left"/>
      <w:pPr>
        <w:ind w:left="1712" w:hanging="219"/>
      </w:pPr>
      <w:rPr>
        <w:rFonts w:hint="default"/>
        <w:lang w:val="pl-PL" w:eastAsia="en-US" w:bidi="ar-SA"/>
      </w:rPr>
    </w:lvl>
    <w:lvl w:ilvl="8" w:tplc="A998CD84">
      <w:numFmt w:val="bullet"/>
      <w:lvlText w:val="•"/>
      <w:lvlJc w:val="left"/>
      <w:pPr>
        <w:ind w:left="1916" w:hanging="219"/>
      </w:pPr>
      <w:rPr>
        <w:rFonts w:hint="default"/>
        <w:lang w:val="pl-PL" w:eastAsia="en-US" w:bidi="ar-SA"/>
      </w:rPr>
    </w:lvl>
  </w:abstractNum>
  <w:abstractNum w:abstractNumId="13" w15:restartNumberingAfterBreak="0">
    <w:nsid w:val="5A664F1F"/>
    <w:multiLevelType w:val="hybridMultilevel"/>
    <w:tmpl w:val="57E443D4"/>
    <w:lvl w:ilvl="0" w:tplc="833C3810">
      <w:numFmt w:val="bullet"/>
      <w:lvlText w:val=""/>
      <w:lvlJc w:val="left"/>
      <w:pPr>
        <w:ind w:left="1735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9949B2E">
      <w:numFmt w:val="bullet"/>
      <w:lvlText w:val="•"/>
      <w:lvlJc w:val="left"/>
      <w:pPr>
        <w:ind w:left="2578" w:hanging="425"/>
      </w:pPr>
      <w:rPr>
        <w:rFonts w:hint="default"/>
        <w:lang w:val="pl-PL" w:eastAsia="en-US" w:bidi="ar-SA"/>
      </w:rPr>
    </w:lvl>
    <w:lvl w:ilvl="2" w:tplc="DEBED360">
      <w:numFmt w:val="bullet"/>
      <w:lvlText w:val="•"/>
      <w:lvlJc w:val="left"/>
      <w:pPr>
        <w:ind w:left="3417" w:hanging="425"/>
      </w:pPr>
      <w:rPr>
        <w:rFonts w:hint="default"/>
        <w:lang w:val="pl-PL" w:eastAsia="en-US" w:bidi="ar-SA"/>
      </w:rPr>
    </w:lvl>
    <w:lvl w:ilvl="3" w:tplc="9A2E5980">
      <w:numFmt w:val="bullet"/>
      <w:lvlText w:val="•"/>
      <w:lvlJc w:val="left"/>
      <w:pPr>
        <w:ind w:left="4255" w:hanging="425"/>
      </w:pPr>
      <w:rPr>
        <w:rFonts w:hint="default"/>
        <w:lang w:val="pl-PL" w:eastAsia="en-US" w:bidi="ar-SA"/>
      </w:rPr>
    </w:lvl>
    <w:lvl w:ilvl="4" w:tplc="E378EFBA">
      <w:numFmt w:val="bullet"/>
      <w:lvlText w:val="•"/>
      <w:lvlJc w:val="left"/>
      <w:pPr>
        <w:ind w:left="5094" w:hanging="425"/>
      </w:pPr>
      <w:rPr>
        <w:rFonts w:hint="default"/>
        <w:lang w:val="pl-PL" w:eastAsia="en-US" w:bidi="ar-SA"/>
      </w:rPr>
    </w:lvl>
    <w:lvl w:ilvl="5" w:tplc="415AAF30">
      <w:numFmt w:val="bullet"/>
      <w:lvlText w:val="•"/>
      <w:lvlJc w:val="left"/>
      <w:pPr>
        <w:ind w:left="5933" w:hanging="425"/>
      </w:pPr>
      <w:rPr>
        <w:rFonts w:hint="default"/>
        <w:lang w:val="pl-PL" w:eastAsia="en-US" w:bidi="ar-SA"/>
      </w:rPr>
    </w:lvl>
    <w:lvl w:ilvl="6" w:tplc="562A177E">
      <w:numFmt w:val="bullet"/>
      <w:lvlText w:val="•"/>
      <w:lvlJc w:val="left"/>
      <w:pPr>
        <w:ind w:left="6771" w:hanging="425"/>
      </w:pPr>
      <w:rPr>
        <w:rFonts w:hint="default"/>
        <w:lang w:val="pl-PL" w:eastAsia="en-US" w:bidi="ar-SA"/>
      </w:rPr>
    </w:lvl>
    <w:lvl w:ilvl="7" w:tplc="AEE04ECA">
      <w:numFmt w:val="bullet"/>
      <w:lvlText w:val="•"/>
      <w:lvlJc w:val="left"/>
      <w:pPr>
        <w:ind w:left="7610" w:hanging="425"/>
      </w:pPr>
      <w:rPr>
        <w:rFonts w:hint="default"/>
        <w:lang w:val="pl-PL" w:eastAsia="en-US" w:bidi="ar-SA"/>
      </w:rPr>
    </w:lvl>
    <w:lvl w:ilvl="8" w:tplc="F8F67D34">
      <w:numFmt w:val="bullet"/>
      <w:lvlText w:val="•"/>
      <w:lvlJc w:val="left"/>
      <w:pPr>
        <w:ind w:left="8449" w:hanging="425"/>
      </w:pPr>
      <w:rPr>
        <w:rFonts w:hint="default"/>
        <w:lang w:val="pl-PL" w:eastAsia="en-US" w:bidi="ar-SA"/>
      </w:rPr>
    </w:lvl>
  </w:abstractNum>
  <w:abstractNum w:abstractNumId="14" w15:restartNumberingAfterBreak="0">
    <w:nsid w:val="5D1077A4"/>
    <w:multiLevelType w:val="hybridMultilevel"/>
    <w:tmpl w:val="56E62BE6"/>
    <w:lvl w:ilvl="0" w:tplc="6B1A3956">
      <w:numFmt w:val="bullet"/>
      <w:lvlText w:val=""/>
      <w:lvlJc w:val="left"/>
      <w:pPr>
        <w:ind w:left="1735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AD814F2">
      <w:numFmt w:val="bullet"/>
      <w:lvlText w:val="•"/>
      <w:lvlJc w:val="left"/>
      <w:pPr>
        <w:ind w:left="2578" w:hanging="425"/>
      </w:pPr>
      <w:rPr>
        <w:rFonts w:hint="default"/>
        <w:lang w:val="pl-PL" w:eastAsia="en-US" w:bidi="ar-SA"/>
      </w:rPr>
    </w:lvl>
    <w:lvl w:ilvl="2" w:tplc="E19CBC44">
      <w:numFmt w:val="bullet"/>
      <w:lvlText w:val="•"/>
      <w:lvlJc w:val="left"/>
      <w:pPr>
        <w:ind w:left="3417" w:hanging="425"/>
      </w:pPr>
      <w:rPr>
        <w:rFonts w:hint="default"/>
        <w:lang w:val="pl-PL" w:eastAsia="en-US" w:bidi="ar-SA"/>
      </w:rPr>
    </w:lvl>
    <w:lvl w:ilvl="3" w:tplc="1C7C179C">
      <w:numFmt w:val="bullet"/>
      <w:lvlText w:val="•"/>
      <w:lvlJc w:val="left"/>
      <w:pPr>
        <w:ind w:left="4255" w:hanging="425"/>
      </w:pPr>
      <w:rPr>
        <w:rFonts w:hint="default"/>
        <w:lang w:val="pl-PL" w:eastAsia="en-US" w:bidi="ar-SA"/>
      </w:rPr>
    </w:lvl>
    <w:lvl w:ilvl="4" w:tplc="32846330">
      <w:numFmt w:val="bullet"/>
      <w:lvlText w:val="•"/>
      <w:lvlJc w:val="left"/>
      <w:pPr>
        <w:ind w:left="5094" w:hanging="425"/>
      </w:pPr>
      <w:rPr>
        <w:rFonts w:hint="default"/>
        <w:lang w:val="pl-PL" w:eastAsia="en-US" w:bidi="ar-SA"/>
      </w:rPr>
    </w:lvl>
    <w:lvl w:ilvl="5" w:tplc="BB508922">
      <w:numFmt w:val="bullet"/>
      <w:lvlText w:val="•"/>
      <w:lvlJc w:val="left"/>
      <w:pPr>
        <w:ind w:left="5933" w:hanging="425"/>
      </w:pPr>
      <w:rPr>
        <w:rFonts w:hint="default"/>
        <w:lang w:val="pl-PL" w:eastAsia="en-US" w:bidi="ar-SA"/>
      </w:rPr>
    </w:lvl>
    <w:lvl w:ilvl="6" w:tplc="68003528">
      <w:numFmt w:val="bullet"/>
      <w:lvlText w:val="•"/>
      <w:lvlJc w:val="left"/>
      <w:pPr>
        <w:ind w:left="6771" w:hanging="425"/>
      </w:pPr>
      <w:rPr>
        <w:rFonts w:hint="default"/>
        <w:lang w:val="pl-PL" w:eastAsia="en-US" w:bidi="ar-SA"/>
      </w:rPr>
    </w:lvl>
    <w:lvl w:ilvl="7" w:tplc="948C5146">
      <w:numFmt w:val="bullet"/>
      <w:lvlText w:val="•"/>
      <w:lvlJc w:val="left"/>
      <w:pPr>
        <w:ind w:left="7610" w:hanging="425"/>
      </w:pPr>
      <w:rPr>
        <w:rFonts w:hint="default"/>
        <w:lang w:val="pl-PL" w:eastAsia="en-US" w:bidi="ar-SA"/>
      </w:rPr>
    </w:lvl>
    <w:lvl w:ilvl="8" w:tplc="822A15F2">
      <w:numFmt w:val="bullet"/>
      <w:lvlText w:val="•"/>
      <w:lvlJc w:val="left"/>
      <w:pPr>
        <w:ind w:left="8449" w:hanging="425"/>
      </w:pPr>
      <w:rPr>
        <w:rFonts w:hint="default"/>
        <w:lang w:val="pl-PL" w:eastAsia="en-US" w:bidi="ar-SA"/>
      </w:rPr>
    </w:lvl>
  </w:abstractNum>
  <w:abstractNum w:abstractNumId="15" w15:restartNumberingAfterBreak="0">
    <w:nsid w:val="5E9E24A3"/>
    <w:multiLevelType w:val="hybridMultilevel"/>
    <w:tmpl w:val="7D5E0FF4"/>
    <w:lvl w:ilvl="0" w:tplc="3FB43C8A">
      <w:numFmt w:val="bullet"/>
      <w:lvlText w:val="–"/>
      <w:lvlJc w:val="left"/>
      <w:pPr>
        <w:ind w:left="167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E86C2D38">
      <w:numFmt w:val="bullet"/>
      <w:lvlText w:val="•"/>
      <w:lvlJc w:val="left"/>
      <w:pPr>
        <w:ind w:left="2524" w:hanging="360"/>
      </w:pPr>
      <w:rPr>
        <w:rFonts w:hint="default"/>
        <w:lang w:val="pl-PL" w:eastAsia="en-US" w:bidi="ar-SA"/>
      </w:rPr>
    </w:lvl>
    <w:lvl w:ilvl="2" w:tplc="49F4A9AC">
      <w:numFmt w:val="bullet"/>
      <w:lvlText w:val="•"/>
      <w:lvlJc w:val="left"/>
      <w:pPr>
        <w:ind w:left="3369" w:hanging="360"/>
      </w:pPr>
      <w:rPr>
        <w:rFonts w:hint="default"/>
        <w:lang w:val="pl-PL" w:eastAsia="en-US" w:bidi="ar-SA"/>
      </w:rPr>
    </w:lvl>
    <w:lvl w:ilvl="3" w:tplc="B26A24A4">
      <w:numFmt w:val="bullet"/>
      <w:lvlText w:val="•"/>
      <w:lvlJc w:val="left"/>
      <w:pPr>
        <w:ind w:left="4213" w:hanging="360"/>
      </w:pPr>
      <w:rPr>
        <w:rFonts w:hint="default"/>
        <w:lang w:val="pl-PL" w:eastAsia="en-US" w:bidi="ar-SA"/>
      </w:rPr>
    </w:lvl>
    <w:lvl w:ilvl="4" w:tplc="04CEC7B8">
      <w:numFmt w:val="bullet"/>
      <w:lvlText w:val="•"/>
      <w:lvlJc w:val="left"/>
      <w:pPr>
        <w:ind w:left="5058" w:hanging="360"/>
      </w:pPr>
      <w:rPr>
        <w:rFonts w:hint="default"/>
        <w:lang w:val="pl-PL" w:eastAsia="en-US" w:bidi="ar-SA"/>
      </w:rPr>
    </w:lvl>
    <w:lvl w:ilvl="5" w:tplc="8092CC86">
      <w:numFmt w:val="bullet"/>
      <w:lvlText w:val="•"/>
      <w:lvlJc w:val="left"/>
      <w:pPr>
        <w:ind w:left="5903" w:hanging="360"/>
      </w:pPr>
      <w:rPr>
        <w:rFonts w:hint="default"/>
        <w:lang w:val="pl-PL" w:eastAsia="en-US" w:bidi="ar-SA"/>
      </w:rPr>
    </w:lvl>
    <w:lvl w:ilvl="6" w:tplc="B47C8682">
      <w:numFmt w:val="bullet"/>
      <w:lvlText w:val="•"/>
      <w:lvlJc w:val="left"/>
      <w:pPr>
        <w:ind w:left="6747" w:hanging="360"/>
      </w:pPr>
      <w:rPr>
        <w:rFonts w:hint="default"/>
        <w:lang w:val="pl-PL" w:eastAsia="en-US" w:bidi="ar-SA"/>
      </w:rPr>
    </w:lvl>
    <w:lvl w:ilvl="7" w:tplc="D42C5106">
      <w:numFmt w:val="bullet"/>
      <w:lvlText w:val="•"/>
      <w:lvlJc w:val="left"/>
      <w:pPr>
        <w:ind w:left="7592" w:hanging="360"/>
      </w:pPr>
      <w:rPr>
        <w:rFonts w:hint="default"/>
        <w:lang w:val="pl-PL" w:eastAsia="en-US" w:bidi="ar-SA"/>
      </w:rPr>
    </w:lvl>
    <w:lvl w:ilvl="8" w:tplc="E138B0A4">
      <w:numFmt w:val="bullet"/>
      <w:lvlText w:val="•"/>
      <w:lvlJc w:val="left"/>
      <w:pPr>
        <w:ind w:left="8437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5FF20CAC"/>
    <w:multiLevelType w:val="hybridMultilevel"/>
    <w:tmpl w:val="AE2C4884"/>
    <w:lvl w:ilvl="0" w:tplc="5576FA02">
      <w:start w:val="1"/>
      <w:numFmt w:val="decimal"/>
      <w:lvlText w:val="%1."/>
      <w:lvlJc w:val="left"/>
      <w:pPr>
        <w:ind w:left="66" w:hanging="219"/>
        <w:jc w:val="left"/>
      </w:pPr>
      <w:rPr>
        <w:rFonts w:ascii="Calibri Light" w:eastAsia="Verdana" w:hAnsi="Calibri Light" w:cs="Calibri Light" w:hint="default"/>
        <w:w w:val="100"/>
        <w:sz w:val="16"/>
        <w:szCs w:val="16"/>
        <w:lang w:val="pl-PL" w:eastAsia="en-US" w:bidi="ar-SA"/>
      </w:rPr>
    </w:lvl>
    <w:lvl w:ilvl="1" w:tplc="ECDAEAC6">
      <w:numFmt w:val="bullet"/>
      <w:lvlText w:val="•"/>
      <w:lvlJc w:val="left"/>
      <w:pPr>
        <w:ind w:left="286" w:hanging="219"/>
      </w:pPr>
      <w:rPr>
        <w:rFonts w:hint="default"/>
        <w:lang w:val="pl-PL" w:eastAsia="en-US" w:bidi="ar-SA"/>
      </w:rPr>
    </w:lvl>
    <w:lvl w:ilvl="2" w:tplc="70C8485C">
      <w:numFmt w:val="bullet"/>
      <w:lvlText w:val="•"/>
      <w:lvlJc w:val="left"/>
      <w:pPr>
        <w:ind w:left="513" w:hanging="219"/>
      </w:pPr>
      <w:rPr>
        <w:rFonts w:hint="default"/>
        <w:lang w:val="pl-PL" w:eastAsia="en-US" w:bidi="ar-SA"/>
      </w:rPr>
    </w:lvl>
    <w:lvl w:ilvl="3" w:tplc="8408BD22">
      <w:numFmt w:val="bullet"/>
      <w:lvlText w:val="•"/>
      <w:lvlJc w:val="left"/>
      <w:pPr>
        <w:ind w:left="739" w:hanging="219"/>
      </w:pPr>
      <w:rPr>
        <w:rFonts w:hint="default"/>
        <w:lang w:val="pl-PL" w:eastAsia="en-US" w:bidi="ar-SA"/>
      </w:rPr>
    </w:lvl>
    <w:lvl w:ilvl="4" w:tplc="6F80058A">
      <w:numFmt w:val="bullet"/>
      <w:lvlText w:val="•"/>
      <w:lvlJc w:val="left"/>
      <w:pPr>
        <w:ind w:left="966" w:hanging="219"/>
      </w:pPr>
      <w:rPr>
        <w:rFonts w:hint="default"/>
        <w:lang w:val="pl-PL" w:eastAsia="en-US" w:bidi="ar-SA"/>
      </w:rPr>
    </w:lvl>
    <w:lvl w:ilvl="5" w:tplc="E2882988">
      <w:numFmt w:val="bullet"/>
      <w:lvlText w:val="•"/>
      <w:lvlJc w:val="left"/>
      <w:pPr>
        <w:ind w:left="1193" w:hanging="219"/>
      </w:pPr>
      <w:rPr>
        <w:rFonts w:hint="default"/>
        <w:lang w:val="pl-PL" w:eastAsia="en-US" w:bidi="ar-SA"/>
      </w:rPr>
    </w:lvl>
    <w:lvl w:ilvl="6" w:tplc="B382182C">
      <w:numFmt w:val="bullet"/>
      <w:lvlText w:val="•"/>
      <w:lvlJc w:val="left"/>
      <w:pPr>
        <w:ind w:left="1419" w:hanging="219"/>
      </w:pPr>
      <w:rPr>
        <w:rFonts w:hint="default"/>
        <w:lang w:val="pl-PL" w:eastAsia="en-US" w:bidi="ar-SA"/>
      </w:rPr>
    </w:lvl>
    <w:lvl w:ilvl="7" w:tplc="CEF07D24">
      <w:numFmt w:val="bullet"/>
      <w:lvlText w:val="•"/>
      <w:lvlJc w:val="left"/>
      <w:pPr>
        <w:ind w:left="1646" w:hanging="219"/>
      </w:pPr>
      <w:rPr>
        <w:rFonts w:hint="default"/>
        <w:lang w:val="pl-PL" w:eastAsia="en-US" w:bidi="ar-SA"/>
      </w:rPr>
    </w:lvl>
    <w:lvl w:ilvl="8" w:tplc="616AA582">
      <w:numFmt w:val="bullet"/>
      <w:lvlText w:val="•"/>
      <w:lvlJc w:val="left"/>
      <w:pPr>
        <w:ind w:left="1872" w:hanging="219"/>
      </w:pPr>
      <w:rPr>
        <w:rFonts w:hint="default"/>
        <w:lang w:val="pl-PL" w:eastAsia="en-US" w:bidi="ar-SA"/>
      </w:rPr>
    </w:lvl>
  </w:abstractNum>
  <w:abstractNum w:abstractNumId="17" w15:restartNumberingAfterBreak="0">
    <w:nsid w:val="64E02456"/>
    <w:multiLevelType w:val="hybridMultilevel"/>
    <w:tmpl w:val="52DC148E"/>
    <w:lvl w:ilvl="0" w:tplc="06CAC436">
      <w:start w:val="16"/>
      <w:numFmt w:val="lowerLetter"/>
      <w:lvlText w:val="%1."/>
      <w:lvlJc w:val="left"/>
      <w:pPr>
        <w:ind w:left="458" w:hanging="367"/>
        <w:jc w:val="left"/>
      </w:pPr>
      <w:rPr>
        <w:rFonts w:ascii="Verdana" w:eastAsia="Verdana" w:hAnsi="Verdana" w:cs="Verdana" w:hint="default"/>
        <w:spacing w:val="-2"/>
        <w:w w:val="99"/>
        <w:sz w:val="20"/>
        <w:szCs w:val="20"/>
        <w:lang w:val="pl-PL" w:eastAsia="en-US" w:bidi="ar-SA"/>
      </w:rPr>
    </w:lvl>
    <w:lvl w:ilvl="1" w:tplc="E7FAE90A">
      <w:numFmt w:val="bullet"/>
      <w:lvlText w:val=""/>
      <w:lvlJc w:val="left"/>
      <w:pPr>
        <w:ind w:left="1735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2" w:tplc="DFDA695A">
      <w:numFmt w:val="bullet"/>
      <w:lvlText w:val="•"/>
      <w:lvlJc w:val="left"/>
      <w:pPr>
        <w:ind w:left="2671" w:hanging="425"/>
      </w:pPr>
      <w:rPr>
        <w:rFonts w:hint="default"/>
        <w:lang w:val="pl-PL" w:eastAsia="en-US" w:bidi="ar-SA"/>
      </w:rPr>
    </w:lvl>
    <w:lvl w:ilvl="3" w:tplc="421C78EE">
      <w:numFmt w:val="bullet"/>
      <w:lvlText w:val="•"/>
      <w:lvlJc w:val="left"/>
      <w:pPr>
        <w:ind w:left="3603" w:hanging="425"/>
      </w:pPr>
      <w:rPr>
        <w:rFonts w:hint="default"/>
        <w:lang w:val="pl-PL" w:eastAsia="en-US" w:bidi="ar-SA"/>
      </w:rPr>
    </w:lvl>
    <w:lvl w:ilvl="4" w:tplc="B2C60252">
      <w:numFmt w:val="bullet"/>
      <w:lvlText w:val="•"/>
      <w:lvlJc w:val="left"/>
      <w:pPr>
        <w:ind w:left="4535" w:hanging="425"/>
      </w:pPr>
      <w:rPr>
        <w:rFonts w:hint="default"/>
        <w:lang w:val="pl-PL" w:eastAsia="en-US" w:bidi="ar-SA"/>
      </w:rPr>
    </w:lvl>
    <w:lvl w:ilvl="5" w:tplc="51BADB64">
      <w:numFmt w:val="bullet"/>
      <w:lvlText w:val="•"/>
      <w:lvlJc w:val="left"/>
      <w:pPr>
        <w:ind w:left="5467" w:hanging="425"/>
      </w:pPr>
      <w:rPr>
        <w:rFonts w:hint="default"/>
        <w:lang w:val="pl-PL" w:eastAsia="en-US" w:bidi="ar-SA"/>
      </w:rPr>
    </w:lvl>
    <w:lvl w:ilvl="6" w:tplc="163A096A">
      <w:numFmt w:val="bullet"/>
      <w:lvlText w:val="•"/>
      <w:lvlJc w:val="left"/>
      <w:pPr>
        <w:ind w:left="6399" w:hanging="425"/>
      </w:pPr>
      <w:rPr>
        <w:rFonts w:hint="default"/>
        <w:lang w:val="pl-PL" w:eastAsia="en-US" w:bidi="ar-SA"/>
      </w:rPr>
    </w:lvl>
    <w:lvl w:ilvl="7" w:tplc="7CDA4E8C">
      <w:numFmt w:val="bullet"/>
      <w:lvlText w:val="•"/>
      <w:lvlJc w:val="left"/>
      <w:pPr>
        <w:ind w:left="7330" w:hanging="425"/>
      </w:pPr>
      <w:rPr>
        <w:rFonts w:hint="default"/>
        <w:lang w:val="pl-PL" w:eastAsia="en-US" w:bidi="ar-SA"/>
      </w:rPr>
    </w:lvl>
    <w:lvl w:ilvl="8" w:tplc="D71CFF8E">
      <w:numFmt w:val="bullet"/>
      <w:lvlText w:val="•"/>
      <w:lvlJc w:val="left"/>
      <w:pPr>
        <w:ind w:left="8262" w:hanging="425"/>
      </w:pPr>
      <w:rPr>
        <w:rFonts w:hint="default"/>
        <w:lang w:val="pl-PL" w:eastAsia="en-US" w:bidi="ar-SA"/>
      </w:rPr>
    </w:lvl>
  </w:abstractNum>
  <w:abstractNum w:abstractNumId="18" w15:restartNumberingAfterBreak="0">
    <w:nsid w:val="66AE75C5"/>
    <w:multiLevelType w:val="hybridMultilevel"/>
    <w:tmpl w:val="8DA212DE"/>
    <w:lvl w:ilvl="0" w:tplc="211A4F3A">
      <w:numFmt w:val="bullet"/>
      <w:lvlText w:val=""/>
      <w:lvlJc w:val="left"/>
      <w:pPr>
        <w:ind w:left="1735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69C2674">
      <w:numFmt w:val="bullet"/>
      <w:lvlText w:val="•"/>
      <w:lvlJc w:val="left"/>
      <w:pPr>
        <w:ind w:left="2578" w:hanging="425"/>
      </w:pPr>
      <w:rPr>
        <w:rFonts w:hint="default"/>
        <w:lang w:val="pl-PL" w:eastAsia="en-US" w:bidi="ar-SA"/>
      </w:rPr>
    </w:lvl>
    <w:lvl w:ilvl="2" w:tplc="A43282AA">
      <w:numFmt w:val="bullet"/>
      <w:lvlText w:val="•"/>
      <w:lvlJc w:val="left"/>
      <w:pPr>
        <w:ind w:left="3417" w:hanging="425"/>
      </w:pPr>
      <w:rPr>
        <w:rFonts w:hint="default"/>
        <w:lang w:val="pl-PL" w:eastAsia="en-US" w:bidi="ar-SA"/>
      </w:rPr>
    </w:lvl>
    <w:lvl w:ilvl="3" w:tplc="4C26C418">
      <w:numFmt w:val="bullet"/>
      <w:lvlText w:val="•"/>
      <w:lvlJc w:val="left"/>
      <w:pPr>
        <w:ind w:left="4255" w:hanging="425"/>
      </w:pPr>
      <w:rPr>
        <w:rFonts w:hint="default"/>
        <w:lang w:val="pl-PL" w:eastAsia="en-US" w:bidi="ar-SA"/>
      </w:rPr>
    </w:lvl>
    <w:lvl w:ilvl="4" w:tplc="664E2244">
      <w:numFmt w:val="bullet"/>
      <w:lvlText w:val="•"/>
      <w:lvlJc w:val="left"/>
      <w:pPr>
        <w:ind w:left="5094" w:hanging="425"/>
      </w:pPr>
      <w:rPr>
        <w:rFonts w:hint="default"/>
        <w:lang w:val="pl-PL" w:eastAsia="en-US" w:bidi="ar-SA"/>
      </w:rPr>
    </w:lvl>
    <w:lvl w:ilvl="5" w:tplc="DE26DBB4">
      <w:numFmt w:val="bullet"/>
      <w:lvlText w:val="•"/>
      <w:lvlJc w:val="left"/>
      <w:pPr>
        <w:ind w:left="5933" w:hanging="425"/>
      </w:pPr>
      <w:rPr>
        <w:rFonts w:hint="default"/>
        <w:lang w:val="pl-PL" w:eastAsia="en-US" w:bidi="ar-SA"/>
      </w:rPr>
    </w:lvl>
    <w:lvl w:ilvl="6" w:tplc="29D88BBC">
      <w:numFmt w:val="bullet"/>
      <w:lvlText w:val="•"/>
      <w:lvlJc w:val="left"/>
      <w:pPr>
        <w:ind w:left="6771" w:hanging="425"/>
      </w:pPr>
      <w:rPr>
        <w:rFonts w:hint="default"/>
        <w:lang w:val="pl-PL" w:eastAsia="en-US" w:bidi="ar-SA"/>
      </w:rPr>
    </w:lvl>
    <w:lvl w:ilvl="7" w:tplc="4558BE0E">
      <w:numFmt w:val="bullet"/>
      <w:lvlText w:val="•"/>
      <w:lvlJc w:val="left"/>
      <w:pPr>
        <w:ind w:left="7610" w:hanging="425"/>
      </w:pPr>
      <w:rPr>
        <w:rFonts w:hint="default"/>
        <w:lang w:val="pl-PL" w:eastAsia="en-US" w:bidi="ar-SA"/>
      </w:rPr>
    </w:lvl>
    <w:lvl w:ilvl="8" w:tplc="C6F2ADDA">
      <w:numFmt w:val="bullet"/>
      <w:lvlText w:val="•"/>
      <w:lvlJc w:val="left"/>
      <w:pPr>
        <w:ind w:left="8449" w:hanging="425"/>
      </w:pPr>
      <w:rPr>
        <w:rFonts w:hint="default"/>
        <w:lang w:val="pl-PL" w:eastAsia="en-US" w:bidi="ar-SA"/>
      </w:rPr>
    </w:lvl>
  </w:abstractNum>
  <w:abstractNum w:abstractNumId="19" w15:restartNumberingAfterBreak="0">
    <w:nsid w:val="6A062E2A"/>
    <w:multiLevelType w:val="hybridMultilevel"/>
    <w:tmpl w:val="6D4C939E"/>
    <w:lvl w:ilvl="0" w:tplc="91305020">
      <w:start w:val="1"/>
      <w:numFmt w:val="decimal"/>
      <w:lvlText w:val="%1."/>
      <w:lvlJc w:val="left"/>
      <w:pPr>
        <w:ind w:left="818" w:hanging="360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657A941C">
      <w:numFmt w:val="bullet"/>
      <w:lvlText w:val="•"/>
      <w:lvlJc w:val="left"/>
      <w:pPr>
        <w:ind w:left="1750" w:hanging="360"/>
      </w:pPr>
      <w:rPr>
        <w:rFonts w:hint="default"/>
        <w:lang w:val="pl-PL" w:eastAsia="en-US" w:bidi="ar-SA"/>
      </w:rPr>
    </w:lvl>
    <w:lvl w:ilvl="2" w:tplc="7D0EEB6C">
      <w:numFmt w:val="bullet"/>
      <w:lvlText w:val="•"/>
      <w:lvlJc w:val="left"/>
      <w:pPr>
        <w:ind w:left="2681" w:hanging="360"/>
      </w:pPr>
      <w:rPr>
        <w:rFonts w:hint="default"/>
        <w:lang w:val="pl-PL" w:eastAsia="en-US" w:bidi="ar-SA"/>
      </w:rPr>
    </w:lvl>
    <w:lvl w:ilvl="3" w:tplc="4DF05B3A">
      <w:numFmt w:val="bullet"/>
      <w:lvlText w:val="•"/>
      <w:lvlJc w:val="left"/>
      <w:pPr>
        <w:ind w:left="3611" w:hanging="360"/>
      </w:pPr>
      <w:rPr>
        <w:rFonts w:hint="default"/>
        <w:lang w:val="pl-PL" w:eastAsia="en-US" w:bidi="ar-SA"/>
      </w:rPr>
    </w:lvl>
    <w:lvl w:ilvl="4" w:tplc="5D144786">
      <w:numFmt w:val="bullet"/>
      <w:lvlText w:val="•"/>
      <w:lvlJc w:val="left"/>
      <w:pPr>
        <w:ind w:left="4542" w:hanging="360"/>
      </w:pPr>
      <w:rPr>
        <w:rFonts w:hint="default"/>
        <w:lang w:val="pl-PL" w:eastAsia="en-US" w:bidi="ar-SA"/>
      </w:rPr>
    </w:lvl>
    <w:lvl w:ilvl="5" w:tplc="51C2F272">
      <w:numFmt w:val="bullet"/>
      <w:lvlText w:val="•"/>
      <w:lvlJc w:val="left"/>
      <w:pPr>
        <w:ind w:left="5473" w:hanging="360"/>
      </w:pPr>
      <w:rPr>
        <w:rFonts w:hint="default"/>
        <w:lang w:val="pl-PL" w:eastAsia="en-US" w:bidi="ar-SA"/>
      </w:rPr>
    </w:lvl>
    <w:lvl w:ilvl="6" w:tplc="8DEE5E2C">
      <w:numFmt w:val="bullet"/>
      <w:lvlText w:val="•"/>
      <w:lvlJc w:val="left"/>
      <w:pPr>
        <w:ind w:left="6403" w:hanging="360"/>
      </w:pPr>
      <w:rPr>
        <w:rFonts w:hint="default"/>
        <w:lang w:val="pl-PL" w:eastAsia="en-US" w:bidi="ar-SA"/>
      </w:rPr>
    </w:lvl>
    <w:lvl w:ilvl="7" w:tplc="48EE564C">
      <w:numFmt w:val="bullet"/>
      <w:lvlText w:val="•"/>
      <w:lvlJc w:val="left"/>
      <w:pPr>
        <w:ind w:left="7334" w:hanging="360"/>
      </w:pPr>
      <w:rPr>
        <w:rFonts w:hint="default"/>
        <w:lang w:val="pl-PL" w:eastAsia="en-US" w:bidi="ar-SA"/>
      </w:rPr>
    </w:lvl>
    <w:lvl w:ilvl="8" w:tplc="323C9188">
      <w:numFmt w:val="bullet"/>
      <w:lvlText w:val="•"/>
      <w:lvlJc w:val="left"/>
      <w:pPr>
        <w:ind w:left="8265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6CB40E4A"/>
    <w:multiLevelType w:val="hybridMultilevel"/>
    <w:tmpl w:val="5F62C81E"/>
    <w:lvl w:ilvl="0" w:tplc="E3A25DB2">
      <w:start w:val="1"/>
      <w:numFmt w:val="decimal"/>
      <w:lvlText w:val="%1."/>
      <w:lvlJc w:val="left"/>
      <w:pPr>
        <w:ind w:left="284" w:hanging="219"/>
        <w:jc w:val="left"/>
      </w:pPr>
      <w:rPr>
        <w:rFonts w:ascii="Calibri Light" w:eastAsia="Verdana" w:hAnsi="Calibri Light" w:cs="Calibri Light" w:hint="default"/>
        <w:w w:val="100"/>
        <w:sz w:val="16"/>
        <w:szCs w:val="16"/>
        <w:lang w:val="pl-PL" w:eastAsia="en-US" w:bidi="ar-SA"/>
      </w:rPr>
    </w:lvl>
    <w:lvl w:ilvl="1" w:tplc="8CB43B76">
      <w:numFmt w:val="bullet"/>
      <w:lvlText w:val="•"/>
      <w:lvlJc w:val="left"/>
      <w:pPr>
        <w:ind w:left="535" w:hanging="219"/>
      </w:pPr>
      <w:rPr>
        <w:rFonts w:hint="default"/>
        <w:lang w:val="pl-PL" w:eastAsia="en-US" w:bidi="ar-SA"/>
      </w:rPr>
    </w:lvl>
    <w:lvl w:ilvl="2" w:tplc="7C9E5614">
      <w:numFmt w:val="bullet"/>
      <w:lvlText w:val="•"/>
      <w:lvlJc w:val="left"/>
      <w:pPr>
        <w:ind w:left="791" w:hanging="219"/>
      </w:pPr>
      <w:rPr>
        <w:rFonts w:hint="default"/>
        <w:lang w:val="pl-PL" w:eastAsia="en-US" w:bidi="ar-SA"/>
      </w:rPr>
    </w:lvl>
    <w:lvl w:ilvl="3" w:tplc="B2C81B54">
      <w:numFmt w:val="bullet"/>
      <w:lvlText w:val="•"/>
      <w:lvlJc w:val="left"/>
      <w:pPr>
        <w:ind w:left="1046" w:hanging="219"/>
      </w:pPr>
      <w:rPr>
        <w:rFonts w:hint="default"/>
        <w:lang w:val="pl-PL" w:eastAsia="en-US" w:bidi="ar-SA"/>
      </w:rPr>
    </w:lvl>
    <w:lvl w:ilvl="4" w:tplc="DBC4A7C4">
      <w:numFmt w:val="bullet"/>
      <w:lvlText w:val="•"/>
      <w:lvlJc w:val="left"/>
      <w:pPr>
        <w:ind w:left="1302" w:hanging="219"/>
      </w:pPr>
      <w:rPr>
        <w:rFonts w:hint="default"/>
        <w:lang w:val="pl-PL" w:eastAsia="en-US" w:bidi="ar-SA"/>
      </w:rPr>
    </w:lvl>
    <w:lvl w:ilvl="5" w:tplc="840A0AE0">
      <w:numFmt w:val="bullet"/>
      <w:lvlText w:val="•"/>
      <w:lvlJc w:val="left"/>
      <w:pPr>
        <w:ind w:left="1557" w:hanging="219"/>
      </w:pPr>
      <w:rPr>
        <w:rFonts w:hint="default"/>
        <w:lang w:val="pl-PL" w:eastAsia="en-US" w:bidi="ar-SA"/>
      </w:rPr>
    </w:lvl>
    <w:lvl w:ilvl="6" w:tplc="6D2CBDB0">
      <w:numFmt w:val="bullet"/>
      <w:lvlText w:val="•"/>
      <w:lvlJc w:val="left"/>
      <w:pPr>
        <w:ind w:left="1813" w:hanging="219"/>
      </w:pPr>
      <w:rPr>
        <w:rFonts w:hint="default"/>
        <w:lang w:val="pl-PL" w:eastAsia="en-US" w:bidi="ar-SA"/>
      </w:rPr>
    </w:lvl>
    <w:lvl w:ilvl="7" w:tplc="8D3465D4">
      <w:numFmt w:val="bullet"/>
      <w:lvlText w:val="•"/>
      <w:lvlJc w:val="left"/>
      <w:pPr>
        <w:ind w:left="2068" w:hanging="219"/>
      </w:pPr>
      <w:rPr>
        <w:rFonts w:hint="default"/>
        <w:lang w:val="pl-PL" w:eastAsia="en-US" w:bidi="ar-SA"/>
      </w:rPr>
    </w:lvl>
    <w:lvl w:ilvl="8" w:tplc="D5D021CC">
      <w:numFmt w:val="bullet"/>
      <w:lvlText w:val="•"/>
      <w:lvlJc w:val="left"/>
      <w:pPr>
        <w:ind w:left="2324" w:hanging="219"/>
      </w:pPr>
      <w:rPr>
        <w:rFonts w:hint="default"/>
        <w:lang w:val="pl-PL" w:eastAsia="en-US" w:bidi="ar-SA"/>
      </w:rPr>
    </w:lvl>
  </w:abstractNum>
  <w:abstractNum w:abstractNumId="21" w15:restartNumberingAfterBreak="0">
    <w:nsid w:val="6EB85ADB"/>
    <w:multiLevelType w:val="hybridMultilevel"/>
    <w:tmpl w:val="95B0F9B0"/>
    <w:lvl w:ilvl="0" w:tplc="79B46082">
      <w:numFmt w:val="bullet"/>
      <w:lvlText w:val=""/>
      <w:lvlJc w:val="left"/>
      <w:pPr>
        <w:ind w:left="1735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DE2D298">
      <w:numFmt w:val="bullet"/>
      <w:lvlText w:val="•"/>
      <w:lvlJc w:val="left"/>
      <w:pPr>
        <w:ind w:left="2578" w:hanging="425"/>
      </w:pPr>
      <w:rPr>
        <w:rFonts w:hint="default"/>
        <w:lang w:val="pl-PL" w:eastAsia="en-US" w:bidi="ar-SA"/>
      </w:rPr>
    </w:lvl>
    <w:lvl w:ilvl="2" w:tplc="A63A69E8">
      <w:numFmt w:val="bullet"/>
      <w:lvlText w:val="•"/>
      <w:lvlJc w:val="left"/>
      <w:pPr>
        <w:ind w:left="3417" w:hanging="425"/>
      </w:pPr>
      <w:rPr>
        <w:rFonts w:hint="default"/>
        <w:lang w:val="pl-PL" w:eastAsia="en-US" w:bidi="ar-SA"/>
      </w:rPr>
    </w:lvl>
    <w:lvl w:ilvl="3" w:tplc="786681F0">
      <w:numFmt w:val="bullet"/>
      <w:lvlText w:val="•"/>
      <w:lvlJc w:val="left"/>
      <w:pPr>
        <w:ind w:left="4255" w:hanging="425"/>
      </w:pPr>
      <w:rPr>
        <w:rFonts w:hint="default"/>
        <w:lang w:val="pl-PL" w:eastAsia="en-US" w:bidi="ar-SA"/>
      </w:rPr>
    </w:lvl>
    <w:lvl w:ilvl="4" w:tplc="5E4CFE8A">
      <w:numFmt w:val="bullet"/>
      <w:lvlText w:val="•"/>
      <w:lvlJc w:val="left"/>
      <w:pPr>
        <w:ind w:left="5094" w:hanging="425"/>
      </w:pPr>
      <w:rPr>
        <w:rFonts w:hint="default"/>
        <w:lang w:val="pl-PL" w:eastAsia="en-US" w:bidi="ar-SA"/>
      </w:rPr>
    </w:lvl>
    <w:lvl w:ilvl="5" w:tplc="860CF122">
      <w:numFmt w:val="bullet"/>
      <w:lvlText w:val="•"/>
      <w:lvlJc w:val="left"/>
      <w:pPr>
        <w:ind w:left="5933" w:hanging="425"/>
      </w:pPr>
      <w:rPr>
        <w:rFonts w:hint="default"/>
        <w:lang w:val="pl-PL" w:eastAsia="en-US" w:bidi="ar-SA"/>
      </w:rPr>
    </w:lvl>
    <w:lvl w:ilvl="6" w:tplc="58F631D8">
      <w:numFmt w:val="bullet"/>
      <w:lvlText w:val="•"/>
      <w:lvlJc w:val="left"/>
      <w:pPr>
        <w:ind w:left="6771" w:hanging="425"/>
      </w:pPr>
      <w:rPr>
        <w:rFonts w:hint="default"/>
        <w:lang w:val="pl-PL" w:eastAsia="en-US" w:bidi="ar-SA"/>
      </w:rPr>
    </w:lvl>
    <w:lvl w:ilvl="7" w:tplc="9BE6599C">
      <w:numFmt w:val="bullet"/>
      <w:lvlText w:val="•"/>
      <w:lvlJc w:val="left"/>
      <w:pPr>
        <w:ind w:left="7610" w:hanging="425"/>
      </w:pPr>
      <w:rPr>
        <w:rFonts w:hint="default"/>
        <w:lang w:val="pl-PL" w:eastAsia="en-US" w:bidi="ar-SA"/>
      </w:rPr>
    </w:lvl>
    <w:lvl w:ilvl="8" w:tplc="2E306874">
      <w:numFmt w:val="bullet"/>
      <w:lvlText w:val="•"/>
      <w:lvlJc w:val="left"/>
      <w:pPr>
        <w:ind w:left="8449" w:hanging="425"/>
      </w:pPr>
      <w:rPr>
        <w:rFonts w:hint="default"/>
        <w:lang w:val="pl-PL" w:eastAsia="en-US" w:bidi="ar-SA"/>
      </w:rPr>
    </w:lvl>
  </w:abstractNum>
  <w:abstractNum w:abstractNumId="22" w15:restartNumberingAfterBreak="0">
    <w:nsid w:val="77C16C5A"/>
    <w:multiLevelType w:val="hybridMultilevel"/>
    <w:tmpl w:val="13F64BB2"/>
    <w:lvl w:ilvl="0" w:tplc="2F8695AA">
      <w:numFmt w:val="bullet"/>
      <w:lvlText w:val=""/>
      <w:lvlJc w:val="left"/>
      <w:pPr>
        <w:ind w:left="525" w:hanging="360"/>
      </w:pPr>
      <w:rPr>
        <w:rFonts w:ascii="Wingdings" w:eastAsia="Verdana" w:hAnsi="Wingdings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3" w15:restartNumberingAfterBreak="0">
    <w:nsid w:val="78A36094"/>
    <w:multiLevelType w:val="hybridMultilevel"/>
    <w:tmpl w:val="BB6829E0"/>
    <w:lvl w:ilvl="0" w:tplc="C8829DBC">
      <w:numFmt w:val="bullet"/>
      <w:lvlText w:val=""/>
      <w:lvlJc w:val="left"/>
      <w:pPr>
        <w:ind w:left="993" w:hanging="161"/>
      </w:pPr>
      <w:rPr>
        <w:rFonts w:ascii="Symbol" w:eastAsia="Symbol" w:hAnsi="Symbol" w:cs="Symbol" w:hint="default"/>
        <w:w w:val="100"/>
        <w:sz w:val="18"/>
        <w:szCs w:val="18"/>
        <w:lang w:val="pl-PL" w:eastAsia="en-US" w:bidi="ar-SA"/>
      </w:rPr>
    </w:lvl>
    <w:lvl w:ilvl="1" w:tplc="DAD82002">
      <w:numFmt w:val="bullet"/>
      <w:lvlText w:val="•"/>
      <w:lvlJc w:val="left"/>
      <w:pPr>
        <w:ind w:left="1104" w:hanging="161"/>
      </w:pPr>
      <w:rPr>
        <w:rFonts w:hint="default"/>
        <w:lang w:val="pl-PL" w:eastAsia="en-US" w:bidi="ar-SA"/>
      </w:rPr>
    </w:lvl>
    <w:lvl w:ilvl="2" w:tplc="3822D1C6">
      <w:numFmt w:val="bullet"/>
      <w:lvlText w:val="•"/>
      <w:lvlJc w:val="left"/>
      <w:pPr>
        <w:ind w:left="1209" w:hanging="161"/>
      </w:pPr>
      <w:rPr>
        <w:rFonts w:hint="default"/>
        <w:lang w:val="pl-PL" w:eastAsia="en-US" w:bidi="ar-SA"/>
      </w:rPr>
    </w:lvl>
    <w:lvl w:ilvl="3" w:tplc="36862386">
      <w:numFmt w:val="bullet"/>
      <w:lvlText w:val="•"/>
      <w:lvlJc w:val="left"/>
      <w:pPr>
        <w:ind w:left="1314" w:hanging="161"/>
      </w:pPr>
      <w:rPr>
        <w:rFonts w:hint="default"/>
        <w:lang w:val="pl-PL" w:eastAsia="en-US" w:bidi="ar-SA"/>
      </w:rPr>
    </w:lvl>
    <w:lvl w:ilvl="4" w:tplc="176006A4">
      <w:numFmt w:val="bullet"/>
      <w:lvlText w:val="•"/>
      <w:lvlJc w:val="left"/>
      <w:pPr>
        <w:ind w:left="1419" w:hanging="161"/>
      </w:pPr>
      <w:rPr>
        <w:rFonts w:hint="default"/>
        <w:lang w:val="pl-PL" w:eastAsia="en-US" w:bidi="ar-SA"/>
      </w:rPr>
    </w:lvl>
    <w:lvl w:ilvl="5" w:tplc="21400F62">
      <w:numFmt w:val="bullet"/>
      <w:lvlText w:val="•"/>
      <w:lvlJc w:val="left"/>
      <w:pPr>
        <w:ind w:left="1523" w:hanging="161"/>
      </w:pPr>
      <w:rPr>
        <w:rFonts w:hint="default"/>
        <w:lang w:val="pl-PL" w:eastAsia="en-US" w:bidi="ar-SA"/>
      </w:rPr>
    </w:lvl>
    <w:lvl w:ilvl="6" w:tplc="9538FA7A">
      <w:numFmt w:val="bullet"/>
      <w:lvlText w:val="•"/>
      <w:lvlJc w:val="left"/>
      <w:pPr>
        <w:ind w:left="1628" w:hanging="161"/>
      </w:pPr>
      <w:rPr>
        <w:rFonts w:hint="default"/>
        <w:lang w:val="pl-PL" w:eastAsia="en-US" w:bidi="ar-SA"/>
      </w:rPr>
    </w:lvl>
    <w:lvl w:ilvl="7" w:tplc="D772D936">
      <w:numFmt w:val="bullet"/>
      <w:lvlText w:val="•"/>
      <w:lvlJc w:val="left"/>
      <w:pPr>
        <w:ind w:left="1733" w:hanging="161"/>
      </w:pPr>
      <w:rPr>
        <w:rFonts w:hint="default"/>
        <w:lang w:val="pl-PL" w:eastAsia="en-US" w:bidi="ar-SA"/>
      </w:rPr>
    </w:lvl>
    <w:lvl w:ilvl="8" w:tplc="982403DA">
      <w:numFmt w:val="bullet"/>
      <w:lvlText w:val="•"/>
      <w:lvlJc w:val="left"/>
      <w:pPr>
        <w:ind w:left="1838" w:hanging="161"/>
      </w:pPr>
      <w:rPr>
        <w:rFonts w:hint="default"/>
        <w:lang w:val="pl-PL" w:eastAsia="en-US" w:bidi="ar-SA"/>
      </w:rPr>
    </w:lvl>
  </w:abstractNum>
  <w:abstractNum w:abstractNumId="24" w15:restartNumberingAfterBreak="0">
    <w:nsid w:val="7B29356E"/>
    <w:multiLevelType w:val="hybridMultilevel"/>
    <w:tmpl w:val="130E5E88"/>
    <w:lvl w:ilvl="0" w:tplc="E2FCA1F2">
      <w:numFmt w:val="bullet"/>
      <w:lvlText w:val="–"/>
      <w:lvlJc w:val="left"/>
      <w:pPr>
        <w:ind w:left="167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4882F62A">
      <w:numFmt w:val="bullet"/>
      <w:lvlText w:val="•"/>
      <w:lvlJc w:val="left"/>
      <w:pPr>
        <w:ind w:left="2524" w:hanging="360"/>
      </w:pPr>
      <w:rPr>
        <w:rFonts w:hint="default"/>
        <w:lang w:val="pl-PL" w:eastAsia="en-US" w:bidi="ar-SA"/>
      </w:rPr>
    </w:lvl>
    <w:lvl w:ilvl="2" w:tplc="34481854">
      <w:numFmt w:val="bullet"/>
      <w:lvlText w:val="•"/>
      <w:lvlJc w:val="left"/>
      <w:pPr>
        <w:ind w:left="3369" w:hanging="360"/>
      </w:pPr>
      <w:rPr>
        <w:rFonts w:hint="default"/>
        <w:lang w:val="pl-PL" w:eastAsia="en-US" w:bidi="ar-SA"/>
      </w:rPr>
    </w:lvl>
    <w:lvl w:ilvl="3" w:tplc="B46298AE">
      <w:numFmt w:val="bullet"/>
      <w:lvlText w:val="•"/>
      <w:lvlJc w:val="left"/>
      <w:pPr>
        <w:ind w:left="4213" w:hanging="360"/>
      </w:pPr>
      <w:rPr>
        <w:rFonts w:hint="default"/>
        <w:lang w:val="pl-PL" w:eastAsia="en-US" w:bidi="ar-SA"/>
      </w:rPr>
    </w:lvl>
    <w:lvl w:ilvl="4" w:tplc="CC2C2AB2">
      <w:numFmt w:val="bullet"/>
      <w:lvlText w:val="•"/>
      <w:lvlJc w:val="left"/>
      <w:pPr>
        <w:ind w:left="5058" w:hanging="360"/>
      </w:pPr>
      <w:rPr>
        <w:rFonts w:hint="default"/>
        <w:lang w:val="pl-PL" w:eastAsia="en-US" w:bidi="ar-SA"/>
      </w:rPr>
    </w:lvl>
    <w:lvl w:ilvl="5" w:tplc="3B92C8C4">
      <w:numFmt w:val="bullet"/>
      <w:lvlText w:val="•"/>
      <w:lvlJc w:val="left"/>
      <w:pPr>
        <w:ind w:left="5903" w:hanging="360"/>
      </w:pPr>
      <w:rPr>
        <w:rFonts w:hint="default"/>
        <w:lang w:val="pl-PL" w:eastAsia="en-US" w:bidi="ar-SA"/>
      </w:rPr>
    </w:lvl>
    <w:lvl w:ilvl="6" w:tplc="A1B2D7EE">
      <w:numFmt w:val="bullet"/>
      <w:lvlText w:val="•"/>
      <w:lvlJc w:val="left"/>
      <w:pPr>
        <w:ind w:left="6747" w:hanging="360"/>
      </w:pPr>
      <w:rPr>
        <w:rFonts w:hint="default"/>
        <w:lang w:val="pl-PL" w:eastAsia="en-US" w:bidi="ar-SA"/>
      </w:rPr>
    </w:lvl>
    <w:lvl w:ilvl="7" w:tplc="47E20E28">
      <w:numFmt w:val="bullet"/>
      <w:lvlText w:val="•"/>
      <w:lvlJc w:val="left"/>
      <w:pPr>
        <w:ind w:left="7592" w:hanging="360"/>
      </w:pPr>
      <w:rPr>
        <w:rFonts w:hint="default"/>
        <w:lang w:val="pl-PL" w:eastAsia="en-US" w:bidi="ar-SA"/>
      </w:rPr>
    </w:lvl>
    <w:lvl w:ilvl="8" w:tplc="58B22C70">
      <w:numFmt w:val="bullet"/>
      <w:lvlText w:val="•"/>
      <w:lvlJc w:val="left"/>
      <w:pPr>
        <w:ind w:left="8437" w:hanging="360"/>
      </w:pPr>
      <w:rPr>
        <w:rFonts w:hint="default"/>
        <w:lang w:val="pl-PL" w:eastAsia="en-US" w:bidi="ar-SA"/>
      </w:rPr>
    </w:lvl>
  </w:abstractNum>
  <w:num w:numId="1" w16cid:durableId="2126580203">
    <w:abstractNumId w:val="24"/>
  </w:num>
  <w:num w:numId="2" w16cid:durableId="551892458">
    <w:abstractNumId w:val="19"/>
  </w:num>
  <w:num w:numId="3" w16cid:durableId="1991786418">
    <w:abstractNumId w:val="21"/>
  </w:num>
  <w:num w:numId="4" w16cid:durableId="2097825524">
    <w:abstractNumId w:val="8"/>
  </w:num>
  <w:num w:numId="5" w16cid:durableId="1834294051">
    <w:abstractNumId w:val="18"/>
  </w:num>
  <w:num w:numId="6" w16cid:durableId="1716153451">
    <w:abstractNumId w:val="17"/>
  </w:num>
  <w:num w:numId="7" w16cid:durableId="1902131497">
    <w:abstractNumId w:val="13"/>
  </w:num>
  <w:num w:numId="8" w16cid:durableId="717632358">
    <w:abstractNumId w:val="14"/>
  </w:num>
  <w:num w:numId="9" w16cid:durableId="36929451">
    <w:abstractNumId w:val="0"/>
  </w:num>
  <w:num w:numId="10" w16cid:durableId="695233551">
    <w:abstractNumId w:val="5"/>
  </w:num>
  <w:num w:numId="11" w16cid:durableId="857352044">
    <w:abstractNumId w:val="15"/>
  </w:num>
  <w:num w:numId="12" w16cid:durableId="384061916">
    <w:abstractNumId w:val="3"/>
  </w:num>
  <w:num w:numId="13" w16cid:durableId="1010136637">
    <w:abstractNumId w:val="2"/>
  </w:num>
  <w:num w:numId="14" w16cid:durableId="18896392">
    <w:abstractNumId w:val="9"/>
  </w:num>
  <w:num w:numId="15" w16cid:durableId="618335665">
    <w:abstractNumId w:val="20"/>
  </w:num>
  <w:num w:numId="16" w16cid:durableId="1930431749">
    <w:abstractNumId w:val="12"/>
  </w:num>
  <w:num w:numId="17" w16cid:durableId="1996031924">
    <w:abstractNumId w:val="6"/>
  </w:num>
  <w:num w:numId="18" w16cid:durableId="1385712250">
    <w:abstractNumId w:val="16"/>
  </w:num>
  <w:num w:numId="19" w16cid:durableId="1536045765">
    <w:abstractNumId w:val="1"/>
  </w:num>
  <w:num w:numId="20" w16cid:durableId="2049984325">
    <w:abstractNumId w:val="23"/>
  </w:num>
  <w:num w:numId="21" w16cid:durableId="381176458">
    <w:abstractNumId w:val="11"/>
  </w:num>
  <w:num w:numId="22" w16cid:durableId="2102724700">
    <w:abstractNumId w:val="7"/>
  </w:num>
  <w:num w:numId="23" w16cid:durableId="252399315">
    <w:abstractNumId w:val="4"/>
  </w:num>
  <w:num w:numId="24" w16cid:durableId="911502697">
    <w:abstractNumId w:val="22"/>
  </w:num>
  <w:num w:numId="25" w16cid:durableId="17159607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D67"/>
    <w:rsid w:val="00026E05"/>
    <w:rsid w:val="00132EAA"/>
    <w:rsid w:val="001E1E00"/>
    <w:rsid w:val="00263A3A"/>
    <w:rsid w:val="003A0D67"/>
    <w:rsid w:val="00403386"/>
    <w:rsid w:val="006E2D98"/>
    <w:rsid w:val="00756367"/>
    <w:rsid w:val="008470A4"/>
    <w:rsid w:val="00A50A15"/>
    <w:rsid w:val="00A66585"/>
    <w:rsid w:val="00A7575C"/>
    <w:rsid w:val="00A80441"/>
    <w:rsid w:val="00AB1A39"/>
    <w:rsid w:val="00B97378"/>
    <w:rsid w:val="00C00573"/>
    <w:rsid w:val="00D51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903BFE"/>
  <w15:docId w15:val="{95528AE1-F9FD-4179-8829-72662D8AA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9"/>
    <w:qFormat/>
    <w:pPr>
      <w:spacing w:before="99"/>
      <w:ind w:left="1310" w:hanging="853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58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458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26E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6E05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26E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6E05"/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header" Target="header5.xml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4.xml"/><Relationship Id="rId25" Type="http://schemas.openxmlformats.org/officeDocument/2006/relationships/image" Target="media/image10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29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9.jpeg"/><Relationship Id="rId32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image" Target="media/image8.jpeg"/><Relationship Id="rId28" Type="http://schemas.openxmlformats.org/officeDocument/2006/relationships/image" Target="media/image13.jpeg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Relationship Id="rId22" Type="http://schemas.openxmlformats.org/officeDocument/2006/relationships/image" Target="media/image7.jpeg"/><Relationship Id="rId27" Type="http://schemas.openxmlformats.org/officeDocument/2006/relationships/image" Target="media/image12.jpeg"/><Relationship Id="rId30" Type="http://schemas.openxmlformats.org/officeDocument/2006/relationships/header" Target="header8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BC937-1FF6-4434-BDAD-FB0D0E8EB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11179</Words>
  <Characters>67080</Characters>
  <Application>Microsoft Office Word</Application>
  <DocSecurity>0</DocSecurity>
  <Lines>559</Lines>
  <Paragraphs>156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78103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Dariusz Wróblewski</cp:lastModifiedBy>
  <cp:revision>2</cp:revision>
  <dcterms:created xsi:type="dcterms:W3CDTF">2026-07-17T12:50:00Z</dcterms:created>
  <dcterms:modified xsi:type="dcterms:W3CDTF">2026-07-17T12:50:00Z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2024-02-02T00:00:00Z</vt:filetime>
  </property>
</Properties>
</file>